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884A" w14:textId="16750799" w:rsidR="00403C72" w:rsidRDefault="005C06F2" w:rsidP="00A907BA">
      <w:pPr>
        <w:pStyle w:val="Title"/>
        <w:jc w:val="left"/>
      </w:pPr>
      <w:r>
        <w:t>Walk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 xml:space="preserve">Toilet / refreshment facilities </w:t>
            </w:r>
            <w:proofErr w:type="spellStart"/>
            <w:r w:rsidRPr="005C06F2">
              <w:t>en</w:t>
            </w:r>
            <w:proofErr w:type="spellEnd"/>
            <w:r w:rsidRPr="005C06F2">
              <w:t xml:space="preserve">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7B1D84F3" w14:textId="77777777" w:rsidR="00E62BD3" w:rsidRPr="00E62BD3" w:rsidRDefault="00E62BD3" w:rsidP="00E62BD3">
      <w:pPr>
        <w:pStyle w:val="NoSpacing"/>
        <w:rPr>
          <w:b/>
          <w:bCs/>
        </w:rPr>
      </w:pPr>
      <w:r w:rsidRPr="00E62BD3">
        <w:rPr>
          <w:b/>
          <w:bCs/>
        </w:rPr>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lastRenderedPageBreak/>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275967">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EA3B" w14:textId="77777777" w:rsidR="00F31B2B" w:rsidRDefault="00F31B2B" w:rsidP="00472E01">
      <w:r>
        <w:separator/>
      </w:r>
    </w:p>
  </w:endnote>
  <w:endnote w:type="continuationSeparator" w:id="0">
    <w:p w14:paraId="2E4FA0C4" w14:textId="77777777" w:rsidR="00F31B2B" w:rsidRDefault="00F31B2B"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275967">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1189" w14:textId="77777777" w:rsidR="00F31B2B" w:rsidRDefault="00F31B2B" w:rsidP="00472E01">
      <w:r>
        <w:separator/>
      </w:r>
    </w:p>
  </w:footnote>
  <w:footnote w:type="continuationSeparator" w:id="0">
    <w:p w14:paraId="58E3D7CE" w14:textId="77777777" w:rsidR="00F31B2B" w:rsidRDefault="00F31B2B"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D923" w14:textId="0D346C46" w:rsidR="00275967" w:rsidRPr="00275967" w:rsidRDefault="00275967" w:rsidP="00275967">
    <w:pPr>
      <w:pStyle w:val="Header"/>
      <w:jc w:val="right"/>
      <w:rPr>
        <w:b/>
      </w:rPr>
    </w:pPr>
    <w:r>
      <w:rPr>
        <w:b/>
      </w:rPr>
      <w:t>Walk Leader Risk Assessment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04"/>
    </w:tblGrid>
    <w:tr w:rsidR="00E62BD3" w:rsidRPr="00834AA6" w14:paraId="482A3EFD" w14:textId="77777777" w:rsidTr="00C34A70">
      <w:trPr>
        <w:trHeight w:val="340"/>
      </w:trPr>
      <w:tc>
        <w:tcPr>
          <w:tcW w:w="906" w:type="dxa"/>
          <w:tcBorders>
            <w:right w:val="nil"/>
          </w:tcBorders>
          <w:vAlign w:val="center"/>
        </w:tcPr>
        <w:p w14:paraId="35B308FB" w14:textId="77777777" w:rsidR="00E62BD3" w:rsidRPr="0087514B" w:rsidRDefault="00E62BD3" w:rsidP="00E62BD3">
          <w:pPr>
            <w:pStyle w:val="Header"/>
            <w:rPr>
              <w:sz w:val="16"/>
            </w:rPr>
          </w:pPr>
          <w:r w:rsidRPr="0087514B">
            <w:rPr>
              <w:noProof/>
              <w:sz w:val="16"/>
            </w:rPr>
            <w:drawing>
              <wp:inline distT="0" distB="0" distL="0" distR="0" wp14:anchorId="17BF5A16" wp14:editId="22EFC03B">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306C5CA0" w14:textId="428848C8" w:rsidR="00E62BD3" w:rsidRPr="00734FE5" w:rsidRDefault="00E62BD3" w:rsidP="00E62BD3">
          <w:pPr>
            <w:pStyle w:val="Header"/>
            <w:jc w:val="right"/>
            <w:rPr>
              <w:b/>
              <w:sz w:val="16"/>
            </w:rPr>
          </w:pPr>
          <w:r>
            <w:rPr>
              <w:b/>
              <w:sz w:val="16"/>
            </w:rPr>
            <w:t>U3A-KMS-FRM-0</w:t>
          </w:r>
          <w:r>
            <w:rPr>
              <w:b/>
              <w:sz w:val="16"/>
            </w:rPr>
            <w:t>1</w:t>
          </w:r>
          <w:r>
            <w:rPr>
              <w:b/>
              <w:sz w:val="16"/>
            </w:rPr>
            <w:t>2</w:t>
          </w:r>
          <w:r>
            <w:t xml:space="preserve"> </w:t>
          </w:r>
          <w:r w:rsidRPr="00E62BD3">
            <w:rPr>
              <w:b/>
              <w:sz w:val="16"/>
            </w:rPr>
            <w:t>Walk Leader Risk Assessment Checklist</w:t>
          </w:r>
        </w:p>
      </w:tc>
    </w:tr>
  </w:tbl>
  <w:p w14:paraId="6CEBAD66" w14:textId="77777777" w:rsidR="00E62BD3" w:rsidRDefault="00E6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2"/>
    <w:rsid w:val="001B118B"/>
    <w:rsid w:val="00275967"/>
    <w:rsid w:val="002B3B82"/>
    <w:rsid w:val="003F5164"/>
    <w:rsid w:val="00403C72"/>
    <w:rsid w:val="00472E01"/>
    <w:rsid w:val="005365AF"/>
    <w:rsid w:val="005C06F2"/>
    <w:rsid w:val="007259E7"/>
    <w:rsid w:val="007E31E2"/>
    <w:rsid w:val="008A6998"/>
    <w:rsid w:val="009906B3"/>
    <w:rsid w:val="00A830DD"/>
    <w:rsid w:val="00A907BA"/>
    <w:rsid w:val="00B66EB8"/>
    <w:rsid w:val="00B7443B"/>
    <w:rsid w:val="00C573C2"/>
    <w:rsid w:val="00D77387"/>
    <w:rsid w:val="00DF3E30"/>
    <w:rsid w:val="00E62BD3"/>
    <w:rsid w:val="00EF3FD9"/>
    <w:rsid w:val="00F31B2B"/>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05136-6679-4417-901E-B143161FC78F}">
  <ds:schemaRefs>
    <ds:schemaRef ds:uri="http://schemas.microsoft.com/sharepoint/v3/contenttype/forms"/>
  </ds:schemaRefs>
</ds:datastoreItem>
</file>

<file path=customXml/itemProps2.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120FD-4985-4759-B7DD-6B4FF17C7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Nicola Robinson</cp:lastModifiedBy>
  <cp:revision>2</cp:revision>
  <dcterms:created xsi:type="dcterms:W3CDTF">2020-06-08T10:58:00Z</dcterms:created>
  <dcterms:modified xsi:type="dcterms:W3CDTF">2020-06-08T10:58:00Z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