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75A7" w14:textId="77777777" w:rsidR="00B222B7" w:rsidRDefault="00203EEE">
      <w:pPr>
        <w:spacing w:after="0"/>
        <w:ind w:left="501"/>
      </w:pPr>
      <w:r>
        <w:rPr>
          <w:b/>
          <w:sz w:val="48"/>
        </w:rPr>
        <w:t xml:space="preserve">Cotswold Link Has Great Pleasure to Present </w:t>
      </w:r>
    </w:p>
    <w:p w14:paraId="47EF5CDC" w14:textId="77777777" w:rsidR="00B222B7" w:rsidRDefault="00203EEE">
      <w:pPr>
        <w:spacing w:after="38"/>
        <w:ind w:left="2983"/>
      </w:pPr>
      <w:r>
        <w:rPr>
          <w:noProof/>
        </w:rPr>
        <w:drawing>
          <wp:inline distT="0" distB="0" distL="0" distR="0" wp14:anchorId="532EE960" wp14:editId="49BBFC63">
            <wp:extent cx="2459355" cy="2425827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4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51EB" w14:textId="77777777" w:rsidR="00B222B7" w:rsidRDefault="00203EEE">
      <w:pPr>
        <w:spacing w:after="561"/>
        <w:ind w:left="59"/>
        <w:jc w:val="center"/>
      </w:pPr>
      <w:r>
        <w:rPr>
          <w:sz w:val="18"/>
        </w:rPr>
        <w:t xml:space="preserve">Graphic from Wallpapercrafter.com </w:t>
      </w:r>
    </w:p>
    <w:p w14:paraId="20B570BA" w14:textId="77777777" w:rsidR="00B222B7" w:rsidRDefault="00203EEE">
      <w:pPr>
        <w:pStyle w:val="Heading1"/>
        <w:ind w:left="78" w:right="48"/>
      </w:pPr>
      <w:r>
        <w:t>4</w:t>
      </w:r>
      <w:r>
        <w:rPr>
          <w:vertAlign w:val="superscript"/>
        </w:rPr>
        <w:t>th</w:t>
      </w:r>
      <w:r>
        <w:t xml:space="preserve"> June 2024 10am – 4pm </w:t>
      </w:r>
    </w:p>
    <w:p w14:paraId="6BB24691" w14:textId="77777777" w:rsidR="00B222B7" w:rsidRDefault="00203EEE">
      <w:pPr>
        <w:spacing w:after="227"/>
        <w:ind w:left="217"/>
      </w:pPr>
      <w:r>
        <w:rPr>
          <w:b/>
          <w:sz w:val="40"/>
        </w:rPr>
        <w:t xml:space="preserve">At The Pavilion, Hatherley Lane, Cheltenham GL51 6PN  </w:t>
      </w:r>
    </w:p>
    <w:p w14:paraId="314A0EF4" w14:textId="77777777" w:rsidR="00B222B7" w:rsidRDefault="00203EEE">
      <w:pPr>
        <w:spacing w:after="151" w:line="236" w:lineRule="auto"/>
        <w:ind w:left="1522" w:hanging="1198"/>
      </w:pPr>
      <w:r>
        <w:rPr>
          <w:b/>
          <w:sz w:val="36"/>
        </w:rPr>
        <w:t xml:space="preserve">Three, highly qualified speakers to explore different aspects of computer technology in Our Brave New World </w:t>
      </w:r>
    </w:p>
    <w:p w14:paraId="012C7E3C" w14:textId="77777777" w:rsidR="00B222B7" w:rsidRDefault="00203EEE">
      <w:pPr>
        <w:shd w:val="clear" w:color="auto" w:fill="DCE6F2"/>
        <w:spacing w:after="0"/>
        <w:ind w:left="242" w:hanging="10"/>
      </w:pPr>
      <w:r>
        <w:rPr>
          <w:b/>
          <w:sz w:val="32"/>
        </w:rPr>
        <w:t xml:space="preserve">Doors open at 9.30am for registration, </w:t>
      </w:r>
      <w:proofErr w:type="gramStart"/>
      <w:r>
        <w:rPr>
          <w:b/>
          <w:sz w:val="32"/>
        </w:rPr>
        <w:t>tea</w:t>
      </w:r>
      <w:proofErr w:type="gramEnd"/>
      <w:r>
        <w:rPr>
          <w:b/>
          <w:sz w:val="32"/>
        </w:rPr>
        <w:t xml:space="preserve"> and coffee. 10am start. </w:t>
      </w:r>
    </w:p>
    <w:p w14:paraId="22F3843D" w14:textId="77777777" w:rsidR="00B222B7" w:rsidRDefault="00203EEE">
      <w:pPr>
        <w:shd w:val="clear" w:color="auto" w:fill="DCE6F2"/>
        <w:spacing w:after="0"/>
        <w:ind w:left="232"/>
      </w:pPr>
      <w:r>
        <w:rPr>
          <w:b/>
          <w:sz w:val="32"/>
        </w:rPr>
        <w:t xml:space="preserve"> </w:t>
      </w:r>
    </w:p>
    <w:p w14:paraId="7324D3BA" w14:textId="77777777" w:rsidR="00B222B7" w:rsidRDefault="00203EEE">
      <w:pPr>
        <w:shd w:val="clear" w:color="auto" w:fill="DCE6F2"/>
        <w:tabs>
          <w:tab w:val="center" w:pos="4586"/>
        </w:tabs>
        <w:spacing w:after="0"/>
        <w:ind w:left="232"/>
      </w:pPr>
      <w:r>
        <w:rPr>
          <w:b/>
          <w:sz w:val="28"/>
        </w:rPr>
        <w:t xml:space="preserve">AM </w:t>
      </w:r>
      <w:r>
        <w:rPr>
          <w:b/>
          <w:sz w:val="28"/>
        </w:rPr>
        <w:tab/>
        <w:t xml:space="preserve">ALTERNATIVE REALITIES – THE FUTURE IMPACT OF </w:t>
      </w:r>
    </w:p>
    <w:p w14:paraId="66DB7B6B" w14:textId="77777777" w:rsidR="00B222B7" w:rsidRDefault="00203EEE">
      <w:pPr>
        <w:shd w:val="clear" w:color="auto" w:fill="DCE6F2"/>
        <w:tabs>
          <w:tab w:val="center" w:pos="3891"/>
        </w:tabs>
        <w:spacing w:after="26"/>
        <w:ind w:left="232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ARTIFICIAL INTELLIGENCE ON SOCIETY </w:t>
      </w:r>
    </w:p>
    <w:p w14:paraId="0D1AAF3C" w14:textId="77777777" w:rsidR="00B222B7" w:rsidRDefault="00203EEE">
      <w:pPr>
        <w:shd w:val="clear" w:color="auto" w:fill="DCE6F2"/>
        <w:tabs>
          <w:tab w:val="center" w:pos="2907"/>
        </w:tabs>
        <w:spacing w:after="0"/>
        <w:ind w:left="232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John Handby FBCS  </w:t>
      </w:r>
    </w:p>
    <w:p w14:paraId="53C151D5" w14:textId="77777777" w:rsidR="00B222B7" w:rsidRDefault="00203EEE">
      <w:pPr>
        <w:shd w:val="clear" w:color="auto" w:fill="DCE6F2"/>
        <w:spacing w:after="0"/>
        <w:ind w:left="232"/>
      </w:pPr>
      <w:r>
        <w:rPr>
          <w:sz w:val="32"/>
        </w:rPr>
        <w:t xml:space="preserve"> </w:t>
      </w:r>
    </w:p>
    <w:p w14:paraId="3A6D4BB2" w14:textId="77777777" w:rsidR="00B222B7" w:rsidRDefault="00203EEE">
      <w:pPr>
        <w:shd w:val="clear" w:color="auto" w:fill="DCE6F2"/>
        <w:tabs>
          <w:tab w:val="center" w:pos="4672"/>
        </w:tabs>
        <w:spacing w:after="26"/>
        <w:ind w:left="232"/>
      </w:pPr>
      <w:r>
        <w:rPr>
          <w:b/>
          <w:sz w:val="28"/>
        </w:rPr>
        <w:t xml:space="preserve">AM </w:t>
      </w:r>
      <w:r>
        <w:rPr>
          <w:b/>
          <w:sz w:val="28"/>
        </w:rPr>
        <w:tab/>
        <w:t xml:space="preserve">DOES YOUR COMPUTER SLEEP SOUNDLY AT NIGHT? </w:t>
      </w:r>
    </w:p>
    <w:p w14:paraId="0DFDB40C" w14:textId="77777777" w:rsidR="00B222B7" w:rsidRDefault="00203EEE">
      <w:pPr>
        <w:shd w:val="clear" w:color="auto" w:fill="DCE6F2"/>
        <w:tabs>
          <w:tab w:val="center" w:pos="4018"/>
        </w:tabs>
        <w:spacing w:after="0"/>
        <w:ind w:left="232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Professor Mike Corcoran BSc(Hons) </w:t>
      </w:r>
    </w:p>
    <w:p w14:paraId="58F0F5AB" w14:textId="77777777" w:rsidR="00B222B7" w:rsidRDefault="00203EEE">
      <w:pPr>
        <w:shd w:val="clear" w:color="auto" w:fill="DCE6F2"/>
        <w:spacing w:after="0"/>
        <w:ind w:left="232"/>
      </w:pPr>
      <w:r>
        <w:rPr>
          <w:sz w:val="32"/>
        </w:rPr>
        <w:t xml:space="preserve"> </w:t>
      </w:r>
    </w:p>
    <w:p w14:paraId="2F0D7BA3" w14:textId="77777777" w:rsidR="00B222B7" w:rsidRDefault="00203EEE">
      <w:pPr>
        <w:shd w:val="clear" w:color="auto" w:fill="DCE6F2"/>
        <w:tabs>
          <w:tab w:val="center" w:pos="5735"/>
        </w:tabs>
        <w:spacing w:after="26"/>
        <w:ind w:left="232"/>
      </w:pPr>
      <w:r>
        <w:rPr>
          <w:b/>
          <w:sz w:val="28"/>
        </w:rPr>
        <w:t xml:space="preserve">PM </w:t>
      </w:r>
      <w:r>
        <w:rPr>
          <w:b/>
          <w:sz w:val="28"/>
        </w:rPr>
        <w:tab/>
        <w:t xml:space="preserve">INTRODUCING HUMAN FACTORS – WHAT IS IT? WHY DO WE NEED IT?  </w:t>
      </w:r>
    </w:p>
    <w:p w14:paraId="334CDFE0" w14:textId="77777777" w:rsidR="00B222B7" w:rsidRDefault="00203EEE">
      <w:pPr>
        <w:pStyle w:val="Heading2"/>
        <w:tabs>
          <w:tab w:val="center" w:pos="4567"/>
        </w:tabs>
        <w:ind w:left="232" w:firstLine="0"/>
      </w:pPr>
      <w:r>
        <w:t xml:space="preserve"> </w:t>
      </w:r>
      <w:r>
        <w:tab/>
        <w:t xml:space="preserve">Amanda Kirby BEng, PG Cert, MIET, MCIEHF </w:t>
      </w:r>
    </w:p>
    <w:p w14:paraId="27356F0A" w14:textId="77777777" w:rsidR="00B222B7" w:rsidRDefault="00203EEE">
      <w:pPr>
        <w:shd w:val="clear" w:color="auto" w:fill="DCE6F2"/>
        <w:spacing w:after="0"/>
        <w:ind w:left="232"/>
      </w:pPr>
      <w:r>
        <w:rPr>
          <w:sz w:val="32"/>
        </w:rPr>
        <w:t xml:space="preserve"> </w:t>
      </w:r>
    </w:p>
    <w:p w14:paraId="47F1A43B" w14:textId="77777777" w:rsidR="00B222B7" w:rsidRDefault="00203EEE">
      <w:pPr>
        <w:shd w:val="clear" w:color="auto" w:fill="DCE6F2"/>
        <w:tabs>
          <w:tab w:val="center" w:pos="4091"/>
        </w:tabs>
        <w:spacing w:after="0"/>
        <w:ind w:left="232"/>
      </w:pPr>
      <w:r>
        <w:rPr>
          <w:b/>
          <w:sz w:val="28"/>
        </w:rPr>
        <w:t xml:space="preserve">PM </w:t>
      </w:r>
      <w:r>
        <w:rPr>
          <w:b/>
          <w:sz w:val="28"/>
        </w:rPr>
        <w:tab/>
        <w:t>STRUCTURED QUESTIONS</w:t>
      </w:r>
      <w:r>
        <w:rPr>
          <w:sz w:val="28"/>
        </w:rPr>
        <w:t xml:space="preserve"> for all speakers.  </w:t>
      </w:r>
    </w:p>
    <w:p w14:paraId="1C363DDB" w14:textId="77777777" w:rsidR="00B222B7" w:rsidRDefault="00203EEE">
      <w:pPr>
        <w:shd w:val="clear" w:color="auto" w:fill="DCE6F2"/>
        <w:spacing w:after="0"/>
        <w:ind w:left="232"/>
      </w:pPr>
      <w:r>
        <w:rPr>
          <w:sz w:val="28"/>
        </w:rPr>
        <w:t xml:space="preserve"> </w:t>
      </w:r>
    </w:p>
    <w:p w14:paraId="67EFCCE7" w14:textId="77777777" w:rsidR="00B222B7" w:rsidRDefault="00203EEE">
      <w:pPr>
        <w:shd w:val="clear" w:color="auto" w:fill="DCE6F2"/>
        <w:spacing w:after="0" w:line="235" w:lineRule="auto"/>
        <w:ind w:left="232"/>
      </w:pPr>
      <w:r>
        <w:rPr>
          <w:sz w:val="28"/>
        </w:rPr>
        <w:lastRenderedPageBreak/>
        <w:t xml:space="preserve">Written questions to be collected throughout the day due to the limited time available to each speaker.  </w:t>
      </w:r>
    </w:p>
    <w:p w14:paraId="7594ABA8" w14:textId="77777777" w:rsidR="00B222B7" w:rsidRDefault="00203EEE">
      <w:pPr>
        <w:spacing w:after="39" w:line="233" w:lineRule="auto"/>
        <w:ind w:left="79" w:right="-6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CE4D1D" wp14:editId="447121A2">
            <wp:simplePos x="0" y="0"/>
            <wp:positionH relativeFrom="column">
              <wp:posOffset>-91464</wp:posOffset>
            </wp:positionH>
            <wp:positionV relativeFrom="paragraph">
              <wp:posOffset>-65785</wp:posOffset>
            </wp:positionV>
            <wp:extent cx="1464564" cy="1444498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144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Cotswold Link  </w:t>
      </w:r>
    </w:p>
    <w:p w14:paraId="638A41E4" w14:textId="77777777" w:rsidR="00B222B7" w:rsidRDefault="00203EEE">
      <w:pPr>
        <w:spacing w:after="0" w:line="233" w:lineRule="auto"/>
        <w:ind w:left="2861" w:right="2633" w:hanging="10"/>
        <w:jc w:val="center"/>
      </w:pPr>
      <w:r>
        <w:rPr>
          <w:b/>
          <w:sz w:val="36"/>
        </w:rPr>
        <w:t>Special Interest Day Tuesday, 4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 2024 </w:t>
      </w:r>
    </w:p>
    <w:p w14:paraId="4A0EBD64" w14:textId="77777777" w:rsidR="00B222B7" w:rsidRDefault="00203EEE">
      <w:pPr>
        <w:spacing w:after="305" w:line="247" w:lineRule="auto"/>
        <w:ind w:left="391" w:right="1662" w:hanging="391"/>
      </w:pPr>
      <w:r>
        <w:rPr>
          <w:b/>
          <w:sz w:val="28"/>
        </w:rPr>
        <w:t xml:space="preserve">The Pavilion, Hatherley Lane, Cheltenham GL51 6PN </w:t>
      </w:r>
    </w:p>
    <w:p w14:paraId="32847EF2" w14:textId="77777777" w:rsidR="00B222B7" w:rsidRDefault="00203EEE">
      <w:pPr>
        <w:pStyle w:val="Heading1"/>
        <w:ind w:left="78" w:right="-68"/>
      </w:pPr>
      <w:r>
        <w:t xml:space="preserve">BOOKING FORM </w:t>
      </w:r>
    </w:p>
    <w:p w14:paraId="2006C6AF" w14:textId="77777777" w:rsidR="00B222B7" w:rsidRDefault="00203EEE">
      <w:pPr>
        <w:spacing w:after="40"/>
        <w:ind w:left="-5" w:hanging="10"/>
      </w:pPr>
      <w:r>
        <w:rPr>
          <w:sz w:val="32"/>
        </w:rPr>
        <w:t xml:space="preserve">I/we would like to attend the </w:t>
      </w:r>
      <w:r>
        <w:rPr>
          <w:b/>
          <w:i/>
          <w:sz w:val="32"/>
        </w:rPr>
        <w:t xml:space="preserve">Our Brave New World </w:t>
      </w:r>
      <w:r>
        <w:rPr>
          <w:sz w:val="32"/>
        </w:rPr>
        <w:t xml:space="preserve">Special Interest Day </w:t>
      </w:r>
    </w:p>
    <w:p w14:paraId="3F00E6F7" w14:textId="77777777" w:rsidR="00B222B7" w:rsidRDefault="00203EEE">
      <w:pPr>
        <w:spacing w:after="0"/>
        <w:ind w:left="-5" w:hanging="10"/>
      </w:pPr>
      <w:r>
        <w:rPr>
          <w:sz w:val="32"/>
        </w:rPr>
        <w:t xml:space="preserve">(Add a sheet for each applicant from a different address) </w:t>
      </w:r>
    </w:p>
    <w:p w14:paraId="20A95ED5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 xml:space="preserve">Full Name (s)……………………………………………………………………………… </w:t>
      </w:r>
    </w:p>
    <w:p w14:paraId="1CA7E7B3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 xml:space="preserve">Name of your u3a ………………………………………………… </w:t>
      </w:r>
    </w:p>
    <w:p w14:paraId="70707B17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>Your u3a membership number(s) 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14:paraId="262F22FC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>Your address 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14:paraId="795DDA50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 xml:space="preserve">……………………………………………………………………………. </w:t>
      </w:r>
    </w:p>
    <w:p w14:paraId="208D14D1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>……………………………………………………………………………Post Code 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14:paraId="5F64632D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 xml:space="preserve">Contact telephone No. ………………………………… </w:t>
      </w:r>
    </w:p>
    <w:p w14:paraId="293D999A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>Email address: 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14:paraId="3B3A8422" w14:textId="77777777" w:rsidR="00B222B7" w:rsidRDefault="00203EEE">
      <w:pPr>
        <w:spacing w:after="89" w:line="247" w:lineRule="auto"/>
        <w:ind w:left="-5" w:right="329" w:hanging="10"/>
      </w:pPr>
      <w:r>
        <w:rPr>
          <w:sz w:val="28"/>
        </w:rPr>
        <w:t>Any Special dietary requirements 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Special Access Needs ………………………………………………………………………………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14:paraId="4EEBE85D" w14:textId="77777777" w:rsidR="00B222B7" w:rsidRDefault="00203EEE">
      <w:pPr>
        <w:spacing w:after="0"/>
        <w:ind w:left="-31" w:right="-279"/>
      </w:pPr>
      <w:r>
        <w:rPr>
          <w:noProof/>
        </w:rPr>
        <mc:AlternateContent>
          <mc:Choice Requires="wpg">
            <w:drawing>
              <wp:inline distT="0" distB="0" distL="0" distR="0" wp14:anchorId="4324245C" wp14:editId="5C93B576">
                <wp:extent cx="6408763" cy="12700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763" cy="12700"/>
                          <a:chOff x="0" y="0"/>
                          <a:chExt cx="6408763" cy="12700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408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763">
                                <a:moveTo>
                                  <a:pt x="0" y="0"/>
                                </a:moveTo>
                                <a:lnTo>
                                  <a:pt x="6408763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6" style="width:504.627pt;height:1pt;mso-position-horizontal-relative:char;mso-position-vertical-relative:line" coordsize="64087,127">
                <v:shape id="Shape 258" style="position:absolute;width:64087;height:0;left:0;top:0;" coordsize="6408763,0" path="m0,0l6408763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</w:p>
    <w:p w14:paraId="4B3E13B9" w14:textId="77777777" w:rsidR="00B222B7" w:rsidRDefault="00203EEE">
      <w:pPr>
        <w:spacing w:after="49" w:line="247" w:lineRule="auto"/>
        <w:ind w:left="-5" w:hanging="10"/>
      </w:pPr>
      <w:r>
        <w:rPr>
          <w:sz w:val="28"/>
        </w:rPr>
        <w:t xml:space="preserve">The Fee of £32 includes access to all lectures, car parking, all refreshments and lunch. Register by emailing Ann Kelly on </w:t>
      </w:r>
      <w:r>
        <w:rPr>
          <w:color w:val="0000FF"/>
          <w:sz w:val="28"/>
          <w:u w:val="single" w:color="0000FF"/>
        </w:rPr>
        <w:t>annMK6571@hotmail.com</w:t>
      </w:r>
      <w:r>
        <w:rPr>
          <w:sz w:val="28"/>
        </w:rPr>
        <w:t xml:space="preserve"> attaching your booking form(s) in your email. Pay by BACS to Lloyds Bank Account Name: Cotswold Link, A/C No. 02375425  Sort Code: 30-92-06. Please quote your surname/u3a as reference and advise Ann that you are paying electronically  </w:t>
      </w:r>
    </w:p>
    <w:p w14:paraId="2787752D" w14:textId="77777777" w:rsidR="00B222B7" w:rsidRDefault="00203EEE">
      <w:pPr>
        <w:spacing w:after="101" w:line="247" w:lineRule="auto"/>
        <w:ind w:left="-5" w:hanging="10"/>
      </w:pPr>
      <w:r>
        <w:rPr>
          <w:sz w:val="28"/>
        </w:rPr>
        <w:t xml:space="preserve">Alternatively return completed form and cheques made payable to </w:t>
      </w:r>
      <w:r>
        <w:rPr>
          <w:b/>
          <w:sz w:val="28"/>
        </w:rPr>
        <w:t xml:space="preserve">Cotswold Link </w:t>
      </w:r>
      <w:r>
        <w:rPr>
          <w:sz w:val="28"/>
        </w:rPr>
        <w:t xml:space="preserve">to: Ann Kelly, White Cottage, Martley Road, Lower </w:t>
      </w:r>
      <w:proofErr w:type="spellStart"/>
      <w:r>
        <w:rPr>
          <w:sz w:val="28"/>
        </w:rPr>
        <w:t>Broadheath</w:t>
      </w:r>
      <w:proofErr w:type="spellEnd"/>
      <w:r>
        <w:rPr>
          <w:sz w:val="28"/>
        </w:rPr>
        <w:t xml:space="preserve">, Worcester WR2 6QG </w:t>
      </w:r>
    </w:p>
    <w:p w14:paraId="2F615967" w14:textId="556EB185" w:rsidR="00B222B7" w:rsidRDefault="00203EEE" w:rsidP="00C34439">
      <w:pPr>
        <w:spacing w:after="0"/>
      </w:pPr>
      <w:r>
        <w:rPr>
          <w:sz w:val="32"/>
        </w:rPr>
        <w:t xml:space="preserve"> </w:t>
      </w:r>
      <w:r>
        <w:rPr>
          <w:b/>
          <w:sz w:val="28"/>
        </w:rPr>
        <w:t xml:space="preserve">THE SUBJECT MATTER OF ‘OUR BRAVE NEW WORLD’ HAS CREATED INTEREST FROM </w:t>
      </w:r>
    </w:p>
    <w:p w14:paraId="44AFA0A8" w14:textId="77777777" w:rsidR="00B222B7" w:rsidRDefault="00203EEE">
      <w:pPr>
        <w:spacing w:after="101" w:line="247" w:lineRule="auto"/>
        <w:ind w:left="10" w:hanging="10"/>
      </w:pPr>
      <w:r>
        <w:rPr>
          <w:b/>
          <w:sz w:val="28"/>
        </w:rPr>
        <w:t xml:space="preserve">BOTH COTSWOLD LINK MEMBERS AND NONE LINK MEMBERS. COTSWOLD LINK MEMBERS WILL BE GIVEN PRIORITY UNTIL 1ST APRIL 2024 THEN WE OPEN TO ANY u3a MEMBER.                   </w:t>
      </w:r>
      <w:r>
        <w:rPr>
          <w:b/>
          <w:color w:val="FF0000"/>
          <w:sz w:val="28"/>
        </w:rPr>
        <w:t>DEADLINE FOR ALL BOOKINGS WILL BE 1ST MAY</w:t>
      </w:r>
      <w:r>
        <w:rPr>
          <w:b/>
          <w:sz w:val="28"/>
        </w:rPr>
        <w:t xml:space="preserve">. </w:t>
      </w:r>
    </w:p>
    <w:p w14:paraId="1199C533" w14:textId="282BE22F" w:rsidR="00B222B7" w:rsidRDefault="00203EEE" w:rsidP="00C34439">
      <w:pPr>
        <w:spacing w:after="40"/>
      </w:pPr>
      <w:r>
        <w:rPr>
          <w:b/>
          <w:sz w:val="32"/>
        </w:rPr>
        <w:t xml:space="preserve"> </w:t>
      </w:r>
      <w:hyperlink r:id="rId6">
        <w:r>
          <w:rPr>
            <w:color w:val="0000FF"/>
            <w:sz w:val="32"/>
            <w:u w:val="single" w:color="0000FF"/>
          </w:rPr>
          <w:t>www.u3asites.org.uk/cotswold</w:t>
        </w:r>
      </w:hyperlink>
      <w:hyperlink r:id="rId7">
        <w:r>
          <w:rPr>
            <w:color w:val="0000FF"/>
            <w:sz w:val="32"/>
            <w:u w:val="single" w:color="0000FF"/>
          </w:rPr>
          <w:t>-</w:t>
        </w:r>
      </w:hyperlink>
      <w:hyperlink r:id="rId8">
        <w:r>
          <w:rPr>
            <w:color w:val="0000FF"/>
            <w:sz w:val="32"/>
            <w:u w:val="single" w:color="0000FF"/>
          </w:rPr>
          <w:t>link</w:t>
        </w:r>
      </w:hyperlink>
      <w:r>
        <w:rPr>
          <w:sz w:val="32"/>
        </w:rPr>
        <w:t xml:space="preserve"> </w:t>
      </w:r>
    </w:p>
    <w:sectPr w:rsidR="00B222B7">
      <w:pgSz w:w="10800" w:h="14400"/>
      <w:pgMar w:top="362" w:right="576" w:bottom="654" w:left="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B7"/>
    <w:rsid w:val="00203EEE"/>
    <w:rsid w:val="00B222B7"/>
    <w:rsid w:val="00C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A30A"/>
  <w15:docId w15:val="{A61944AD-AF22-4897-BA51-F06694F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1" w:hanging="1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CE6F2"/>
      <w:spacing w:after="0"/>
      <w:ind w:left="257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sites.org.uk/cotswold-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3asites.org.uk/cotswold-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3asites.org.uk/cotswold-link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LINK Special Interest Day</dc:title>
  <dc:subject/>
  <dc:creator>Chris Hucker</dc:creator>
  <cp:keywords/>
  <cp:lastModifiedBy>Paul McDonald</cp:lastModifiedBy>
  <cp:revision>3</cp:revision>
  <dcterms:created xsi:type="dcterms:W3CDTF">2024-02-04T18:16:00Z</dcterms:created>
  <dcterms:modified xsi:type="dcterms:W3CDTF">2024-02-04T18:17:00Z</dcterms:modified>
</cp:coreProperties>
</file>