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E0EE" w14:textId="3E9788B7" w:rsidR="009C4A94" w:rsidRDefault="00F80315" w:rsidP="001D582D">
      <w:pPr>
        <w:spacing w:after="0" w:line="240" w:lineRule="auto"/>
        <w:jc w:val="center"/>
        <w:rPr>
          <w:rFonts w:ascii="Perpetua Titling MT" w:hAnsi="Perpetua Titling MT"/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reflection w14:blurRad="0" w14:stA="0" w14:stPos="0" w14:endA="0" w14:endPos="7000" w14:dist="0" w14:dir="0" w14:fadeDir="0" w14:sx="0" w14:sy="0" w14:kx="0" w14:ky="0" w14:algn="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5FF00CC" wp14:editId="68C102DC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6848475" cy="451485"/>
                <wp:effectExtent l="0" t="0" r="0" b="57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1E9B63" w14:textId="5230590C" w:rsidR="00D26930" w:rsidRPr="0013201C" w:rsidRDefault="0013201C" w:rsidP="003B08B8">
                            <w:pPr>
                              <w:jc w:val="center"/>
                              <w:rPr>
                                <w:b/>
                                <w:color w:val="C0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436C">
                              <w:rPr>
                                <w:rFonts w:ascii="Bell MT" w:hAnsi="Bell MT"/>
                                <w:b/>
                                <w:color w:val="C0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2024 </w:t>
                            </w:r>
                            <w:r w:rsidR="00D26930" w:rsidRPr="0013201C">
                              <w:rPr>
                                <w:rFonts w:ascii="Bell MT" w:hAnsi="Bell MT"/>
                                <w:b/>
                                <w:color w:val="C0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COACH TRIP </w:t>
                            </w:r>
                            <w:r w:rsidR="000E6565" w:rsidRPr="0013201C">
                              <w:rPr>
                                <w:rFonts w:ascii="Bell MT" w:hAnsi="Bell MT"/>
                                <w:b/>
                                <w:color w:val="C0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F00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8.05pt;margin-top:20.4pt;width:539.25pt;height:35.5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" filled="f" stroked="f">
                <v:textbox>
                  <w:txbxContent>
                    <w:p w14:paraId="341E9B63" w14:textId="5230590C" w:rsidR="00D26930" w:rsidRPr="0013201C" w:rsidRDefault="0013201C" w:rsidP="003B08B8">
                      <w:pPr>
                        <w:jc w:val="center"/>
                        <w:rPr>
                          <w:b/>
                          <w:color w:val="C0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436C">
                        <w:rPr>
                          <w:rFonts w:ascii="Bell MT" w:hAnsi="Bell MT"/>
                          <w:b/>
                          <w:color w:val="C0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2024 </w:t>
                      </w:r>
                      <w:r w:rsidR="00D26930" w:rsidRPr="0013201C">
                        <w:rPr>
                          <w:rFonts w:ascii="Bell MT" w:hAnsi="Bell MT"/>
                          <w:b/>
                          <w:color w:val="C0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COACH TRIP </w:t>
                      </w:r>
                      <w:r w:rsidR="000E6565" w:rsidRPr="0013201C">
                        <w:rPr>
                          <w:rFonts w:ascii="Bell MT" w:hAnsi="Bell MT"/>
                          <w:b/>
                          <w:color w:val="C0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24742263"/>
    </w:p>
    <w:p w14:paraId="2C44F79C" w14:textId="77777777" w:rsidR="00811959" w:rsidRDefault="001D67AB" w:rsidP="00676DDF">
      <w:pPr>
        <w:spacing w:after="0" w:line="240" w:lineRule="auto"/>
        <w:ind w:hanging="142"/>
        <w:jc w:val="center"/>
        <w:rPr>
          <w:rFonts w:ascii="Perpetua Titling MT" w:hAnsi="Perpetua Titling MT"/>
          <w:b/>
          <w:color w:val="00206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906794">
        <w:rPr>
          <w:rFonts w:ascii="Perpetua Titling MT" w:hAnsi="Perpetua Titling MT"/>
          <w:b/>
          <w:color w:val="00206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rgbClr w14:val="FFFF00"/>
            </w14:solidFill>
            <w14:prstDash w14:val="solid"/>
            <w14:round/>
          </w14:textOutline>
        </w:rPr>
        <w:t>SOLIHULL</w:t>
      </w:r>
      <w:r w:rsidR="001975AA" w:rsidRPr="00906794">
        <w:rPr>
          <w:rFonts w:ascii="Perpetua Titling MT" w:hAnsi="Perpetua Titling MT"/>
          <w:b/>
          <w:color w:val="00206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U3A</w:t>
      </w:r>
    </w:p>
    <w:p w14:paraId="75BBFED5" w14:textId="07DEB529" w:rsidR="00850FD3" w:rsidRPr="00210D5C" w:rsidRDefault="00D632CA" w:rsidP="00676DDF">
      <w:pPr>
        <w:spacing w:after="0" w:line="240" w:lineRule="auto"/>
        <w:ind w:hanging="142"/>
        <w:jc w:val="center"/>
        <w:rPr>
          <w:rFonts w:ascii="Perpetua Titling MT" w:hAnsi="Perpetua Titling MT"/>
          <w:b/>
          <w:color w:val="00206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210D5C">
        <w:rPr>
          <w:rFonts w:ascii="Perpetua Titling MT" w:hAnsi="Perpetua Titling MT"/>
          <w:b/>
          <w:color w:val="00206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rgbClr w14:val="FFFF00"/>
            </w14:solidFill>
            <w14:prstDash w14:val="solid"/>
            <w14:round/>
          </w14:textOutline>
        </w:rPr>
        <w:t>‘</w:t>
      </w:r>
      <w:r w:rsidR="00274D20" w:rsidRPr="00210D5C">
        <w:rPr>
          <w:rFonts w:ascii="Perpetua Titling MT" w:hAnsi="Perpetua Titling MT"/>
          <w:b/>
          <w:color w:val="00206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rgbClr w14:val="FFFF00"/>
            </w14:solidFill>
            <w14:prstDash w14:val="solid"/>
            <w14:round/>
          </w14:textOutline>
        </w:rPr>
        <w:t>Taking Mystery out of History</w:t>
      </w:r>
      <w:r w:rsidRPr="00210D5C">
        <w:rPr>
          <w:rFonts w:ascii="Perpetua Titling MT" w:hAnsi="Perpetua Titling MT"/>
          <w:b/>
          <w:color w:val="00206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rgbClr w14:val="FFFF00"/>
            </w14:solidFill>
            <w14:prstDash w14:val="solid"/>
            <w14:round/>
          </w14:textOutline>
        </w:rPr>
        <w:t>’</w:t>
      </w:r>
      <w:r w:rsidR="00274D20" w:rsidRPr="00210D5C">
        <w:rPr>
          <w:rFonts w:ascii="Perpetua Titling MT" w:hAnsi="Perpetua Titling MT"/>
          <w:b/>
          <w:color w:val="00206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13201C">
        <w:rPr>
          <w:rFonts w:ascii="Perpetua Titling MT" w:hAnsi="Perpetua Titling MT"/>
          <w:b/>
          <w:color w:val="00206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rgbClr w14:val="FFFF00"/>
            </w14:solidFill>
            <w14:prstDash w14:val="solid"/>
            <w14:round/>
          </w14:textOutline>
        </w:rPr>
        <w:t>&amp;</w:t>
      </w:r>
    </w:p>
    <w:p w14:paraId="7F8DFA5F" w14:textId="231573B8" w:rsidR="00257C94" w:rsidRPr="00210D5C" w:rsidRDefault="00850FD3" w:rsidP="00676DDF">
      <w:pPr>
        <w:spacing w:after="0" w:line="240" w:lineRule="auto"/>
        <w:ind w:hanging="142"/>
        <w:jc w:val="center"/>
        <w:rPr>
          <w:rFonts w:ascii="Perpetua Titling MT" w:hAnsi="Perpetua Titling MT"/>
          <w:b/>
          <w:noProof/>
          <w:color w:val="002060"/>
          <w:sz w:val="24"/>
          <w:szCs w:val="24"/>
          <w14:textOutline w14:w="12700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 w:rsidRPr="00210D5C">
        <w:rPr>
          <w:rFonts w:ascii="Perpetua Titling MT" w:hAnsi="Perpetua Titling MT"/>
          <w:b/>
          <w:color w:val="00206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rgbClr w14:val="FFFF00"/>
            </w14:solidFill>
            <w14:prstDash w14:val="solid"/>
            <w14:round/>
          </w14:textOutline>
        </w:rPr>
        <w:t>‘</w:t>
      </w:r>
      <w:proofErr w:type="gramStart"/>
      <w:r w:rsidR="00D632CA" w:rsidRPr="00210D5C">
        <w:rPr>
          <w:rFonts w:ascii="Perpetua Titling MT" w:hAnsi="Perpetua Titling MT"/>
          <w:b/>
          <w:color w:val="00206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rgbClr w14:val="FFFF00"/>
            </w14:solidFill>
            <w14:prstDash w14:val="solid"/>
            <w14:round/>
          </w14:textOutline>
        </w:rPr>
        <w:t>conversational</w:t>
      </w:r>
      <w:proofErr w:type="gramEnd"/>
      <w:r w:rsidR="00D632CA" w:rsidRPr="00210D5C">
        <w:rPr>
          <w:rFonts w:ascii="Perpetua Titling MT" w:hAnsi="Perpetua Titling MT"/>
          <w:b/>
          <w:color w:val="00206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274D20" w:rsidRPr="00210D5C">
        <w:rPr>
          <w:rFonts w:ascii="Perpetua Titling MT" w:hAnsi="Perpetua Titling MT"/>
          <w:b/>
          <w:color w:val="00206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rgbClr w14:val="FFFF00"/>
            </w14:solidFill>
            <w14:prstDash w14:val="solid"/>
            <w14:round/>
          </w14:textOutline>
        </w:rPr>
        <w:t>Fren</w:t>
      </w:r>
      <w:r w:rsidR="00811959" w:rsidRPr="00210D5C">
        <w:rPr>
          <w:rFonts w:ascii="Perpetua Titling MT" w:hAnsi="Perpetua Titling MT"/>
          <w:b/>
          <w:color w:val="00206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rgbClr w14:val="FFFF00"/>
            </w14:solidFill>
            <w14:prstDash w14:val="solid"/>
            <w14:round/>
          </w14:textOutline>
        </w:rPr>
        <w:t>ch</w:t>
      </w:r>
      <w:r w:rsidRPr="00210D5C">
        <w:rPr>
          <w:rFonts w:ascii="Perpetua Titling MT" w:hAnsi="Perpetua Titling MT"/>
          <w:b/>
          <w:color w:val="00206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rgbClr w14:val="FFFF00"/>
            </w14:solidFill>
            <w14:prstDash w14:val="solid"/>
            <w14:round/>
          </w14:textOutline>
        </w:rPr>
        <w:t>’</w:t>
      </w:r>
      <w:r w:rsidR="00811959" w:rsidRPr="00210D5C">
        <w:rPr>
          <w:rFonts w:ascii="Perpetua Titling MT" w:hAnsi="Perpetua Titling MT"/>
          <w:b/>
          <w:color w:val="00206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groups</w:t>
      </w:r>
      <w:r w:rsidR="000D081C" w:rsidRPr="00210D5C">
        <w:rPr>
          <w:rFonts w:ascii="Perpetua Titling MT" w:hAnsi="Perpetua Titling MT"/>
          <w:b/>
          <w:color w:val="00206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</w:p>
    <w:p w14:paraId="0083E85F" w14:textId="0D0B3879" w:rsidR="00ED0CA2" w:rsidRPr="00EC2C32" w:rsidRDefault="0082691D" w:rsidP="00676DDF">
      <w:pPr>
        <w:spacing w:before="120" w:after="0" w:line="240" w:lineRule="auto"/>
        <w:ind w:left="-142"/>
        <w:jc w:val="center"/>
        <w:rPr>
          <w:rFonts w:ascii="Bernard MT Condensed" w:hAnsi="Bernard MT Condensed"/>
          <w:b/>
          <w:color w:val="80507A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25E5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E114EFB" wp14:editId="0FDBC041">
                <wp:simplePos x="0" y="0"/>
                <wp:positionH relativeFrom="margin">
                  <wp:align>center</wp:align>
                </wp:positionH>
                <wp:positionV relativeFrom="paragraph">
                  <wp:posOffset>431800</wp:posOffset>
                </wp:positionV>
                <wp:extent cx="6924675" cy="9334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3BFA60" w14:textId="5A4269BE" w:rsidR="0082134C" w:rsidRPr="0047052D" w:rsidRDefault="00D721C0" w:rsidP="00286677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0070C0"/>
                                <w:sz w:val="56"/>
                                <w:szCs w:val="56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52D">
                              <w:rPr>
                                <w:rFonts w:ascii="Bernard MT Condensed" w:hAnsi="Bernard MT Condensed"/>
                                <w:b/>
                                <w:color w:val="0070C0"/>
                                <w:sz w:val="56"/>
                                <w:szCs w:val="56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D44176" w:rsidRPr="0047052D">
                              <w:rPr>
                                <w:rFonts w:ascii="Bernard MT Condensed" w:hAnsi="Bernard MT Condensed"/>
                                <w:b/>
                                <w:color w:val="0070C0"/>
                                <w:sz w:val="56"/>
                                <w:szCs w:val="56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Opal Coast, France.</w:t>
                            </w:r>
                          </w:p>
                          <w:p w14:paraId="5DE527C8" w14:textId="136F16BB" w:rsidR="00A01CA7" w:rsidRPr="007825BD" w:rsidRDefault="00A01CA7" w:rsidP="00286677">
                            <w:pPr>
                              <w:spacing w:after="0" w:line="240" w:lineRule="auto"/>
                              <w:jc w:val="center"/>
                              <w:rPr>
                                <w:rFonts w:ascii="Ethnocentric" w:hAnsi="Ethnocentric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25BD">
                              <w:rPr>
                                <w:rFonts w:ascii="Bernard MT Condensed" w:hAnsi="Bernard MT Condensed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Thursday</w:t>
                            </w:r>
                            <w:r w:rsidR="0082691D" w:rsidRPr="007825BD">
                              <w:rPr>
                                <w:rFonts w:ascii="Bernard MT Condensed" w:hAnsi="Bernard MT Condensed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8</w:t>
                            </w:r>
                            <w:r w:rsidR="0082691D" w:rsidRPr="007825BD">
                              <w:rPr>
                                <w:rFonts w:ascii="Bernard MT Condensed" w:hAnsi="Bernard MT Condensed"/>
                                <w:b/>
                                <w:color w:val="FF0000"/>
                                <w:sz w:val="40"/>
                                <w:szCs w:val="40"/>
                                <w:vertAlign w:val="superscript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82691D" w:rsidRPr="007825BD">
                              <w:rPr>
                                <w:rFonts w:ascii="Bernard MT Condensed" w:hAnsi="Bernard MT Condensed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 </w:t>
                            </w:r>
                            <w:r w:rsidR="005B20F4">
                              <w:rPr>
                                <w:rFonts w:ascii="Bernard MT Condensed" w:hAnsi="Bernard MT Condensed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Tuesday</w:t>
                            </w:r>
                            <w:r w:rsidR="007825BD" w:rsidRPr="007825BD">
                              <w:rPr>
                                <w:rFonts w:ascii="Bernard MT Condensed" w:hAnsi="Bernard MT Condensed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13</w:t>
                            </w:r>
                            <w:r w:rsidR="007825BD" w:rsidRPr="007825BD">
                              <w:rPr>
                                <w:rFonts w:ascii="Bernard MT Condensed" w:hAnsi="Bernard MT Condensed"/>
                                <w:b/>
                                <w:color w:val="FF0000"/>
                                <w:sz w:val="40"/>
                                <w:szCs w:val="40"/>
                                <w:vertAlign w:val="superscript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7825BD" w:rsidRPr="007825BD">
                              <w:rPr>
                                <w:rFonts w:ascii="Bernard MT Condensed" w:hAnsi="Bernard MT Condensed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May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14EFB" id="Text Box 10" o:spid="_x0000_s1027" type="#_x0000_t202" style="position:absolute;left:0;text-align:left;margin-left:0;margin-top:34pt;width:545.25pt;height:73.5pt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" filled="f" stroked="f">
                <v:textbox>
                  <w:txbxContent>
                    <w:p w14:paraId="323BFA60" w14:textId="5A4269BE" w:rsidR="0082134C" w:rsidRPr="0047052D" w:rsidRDefault="00D721C0" w:rsidP="00286677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b/>
                          <w:color w:val="0070C0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052D">
                        <w:rPr>
                          <w:rFonts w:ascii="Bernard MT Condensed" w:hAnsi="Bernard MT Condensed"/>
                          <w:b/>
                          <w:color w:val="0070C0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D44176" w:rsidRPr="0047052D">
                        <w:rPr>
                          <w:rFonts w:ascii="Bernard MT Condensed" w:hAnsi="Bernard MT Condensed"/>
                          <w:b/>
                          <w:color w:val="0070C0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Opal Coast, France.</w:t>
                      </w:r>
                    </w:p>
                    <w:p w14:paraId="5DE527C8" w14:textId="136F16BB" w:rsidR="00A01CA7" w:rsidRPr="007825BD" w:rsidRDefault="00A01CA7" w:rsidP="00286677">
                      <w:pPr>
                        <w:spacing w:after="0" w:line="240" w:lineRule="auto"/>
                        <w:jc w:val="center"/>
                        <w:rPr>
                          <w:rFonts w:ascii="Ethnocentric" w:hAnsi="Ethnocentric"/>
                          <w:b/>
                          <w:color w:val="FF0000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25BD">
                        <w:rPr>
                          <w:rFonts w:ascii="Bernard MT Condensed" w:hAnsi="Bernard MT Condensed"/>
                          <w:b/>
                          <w:color w:val="FF0000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Thursday</w:t>
                      </w:r>
                      <w:r w:rsidR="0082691D" w:rsidRPr="007825BD">
                        <w:rPr>
                          <w:rFonts w:ascii="Bernard MT Condensed" w:hAnsi="Bernard MT Condensed"/>
                          <w:b/>
                          <w:color w:val="FF0000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8</w:t>
                      </w:r>
                      <w:r w:rsidR="0082691D" w:rsidRPr="007825BD">
                        <w:rPr>
                          <w:rFonts w:ascii="Bernard MT Condensed" w:hAnsi="Bernard MT Condensed"/>
                          <w:b/>
                          <w:color w:val="FF0000"/>
                          <w:sz w:val="40"/>
                          <w:szCs w:val="40"/>
                          <w:vertAlign w:val="superscript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82691D" w:rsidRPr="007825BD">
                        <w:rPr>
                          <w:rFonts w:ascii="Bernard MT Condensed" w:hAnsi="Bernard MT Condensed"/>
                          <w:b/>
                          <w:color w:val="FF0000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to </w:t>
                      </w:r>
                      <w:r w:rsidR="005B20F4">
                        <w:rPr>
                          <w:rFonts w:ascii="Bernard MT Condensed" w:hAnsi="Bernard MT Condensed"/>
                          <w:b/>
                          <w:color w:val="FF0000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Tuesday</w:t>
                      </w:r>
                      <w:r w:rsidR="007825BD" w:rsidRPr="007825BD">
                        <w:rPr>
                          <w:rFonts w:ascii="Bernard MT Condensed" w:hAnsi="Bernard MT Condensed"/>
                          <w:b/>
                          <w:color w:val="FF0000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13</w:t>
                      </w:r>
                      <w:r w:rsidR="007825BD" w:rsidRPr="007825BD">
                        <w:rPr>
                          <w:rFonts w:ascii="Bernard MT Condensed" w:hAnsi="Bernard MT Condensed"/>
                          <w:b/>
                          <w:color w:val="FF0000"/>
                          <w:sz w:val="40"/>
                          <w:szCs w:val="40"/>
                          <w:vertAlign w:val="superscript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7825BD" w:rsidRPr="007825BD">
                        <w:rPr>
                          <w:rFonts w:ascii="Bernard MT Condensed" w:hAnsi="Bernard MT Condensed"/>
                          <w:b/>
                          <w:color w:val="FF0000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May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649" w:rsidRPr="00B34613">
        <w:rPr>
          <w:rFonts w:ascii="Bernard MT Condensed" w:hAnsi="Bernard MT Condensed"/>
          <w:b/>
          <w:color w:val="80507A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="006261D0" w:rsidRPr="00B34613">
        <w:rPr>
          <w:rFonts w:ascii="Bernard MT Condensed" w:hAnsi="Bernard MT Condensed"/>
          <w:b/>
          <w:color w:val="80507A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resent </w:t>
      </w:r>
      <w:r w:rsidR="001C4C8B" w:rsidRPr="00B34613">
        <w:rPr>
          <w:rFonts w:ascii="Bernard MT Condensed" w:hAnsi="Bernard MT Condensed"/>
          <w:b/>
          <w:color w:val="80507A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="001D582D">
        <w:rPr>
          <w:rFonts w:ascii="Bernard MT Condensed" w:hAnsi="Bernard MT Condensed"/>
          <w:b/>
          <w:color w:val="80507A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 inclusive</w:t>
      </w:r>
      <w:r w:rsidR="00B66E9F">
        <w:rPr>
          <w:rFonts w:ascii="Bernard MT Condensed" w:hAnsi="Bernard MT Condensed"/>
          <w:b/>
          <w:color w:val="80507A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gramStart"/>
      <w:r w:rsidR="00B66E9F">
        <w:rPr>
          <w:rFonts w:ascii="Bernard MT Condensed" w:hAnsi="Bernard MT Condensed"/>
          <w:b/>
          <w:color w:val="80507A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5 night</w:t>
      </w:r>
      <w:proofErr w:type="gramEnd"/>
      <w:r w:rsidR="00B66E9F">
        <w:rPr>
          <w:rFonts w:ascii="Bernard MT Condensed" w:hAnsi="Bernard MT Condensed"/>
          <w:b/>
          <w:color w:val="80507A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trip </w:t>
      </w:r>
      <w:r w:rsidR="0083436A" w:rsidRPr="00B34613">
        <w:rPr>
          <w:rFonts w:ascii="Bernard MT Condensed" w:hAnsi="Bernard MT Condensed"/>
          <w:b/>
          <w:color w:val="80507A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to:</w:t>
      </w:r>
    </w:p>
    <w:bookmarkEnd w:id="0"/>
    <w:p w14:paraId="7B31D57A" w14:textId="2EED3A5F" w:rsidR="002E557F" w:rsidRDefault="004C1511" w:rsidP="00676DDF">
      <w:pPr>
        <w:spacing w:after="0" w:line="240" w:lineRule="auto"/>
        <w:jc w:val="center"/>
        <w:rPr>
          <w:rFonts w:ascii="Rockwell Extra Bold" w:hAnsi="Rockwell Extra Bold"/>
          <w:b/>
          <w:color w:val="ED7D31" w:themeColor="accent2"/>
          <w:sz w:val="32"/>
          <w:szCs w:val="32"/>
        </w:rPr>
      </w:pPr>
      <w:r>
        <w:rPr>
          <w:rFonts w:ascii="Bell MT" w:hAnsi="Bell MT"/>
          <w:b/>
          <w:sz w:val="36"/>
          <w:szCs w:val="36"/>
        </w:rPr>
        <w:t xml:space="preserve">                </w:t>
      </w:r>
    </w:p>
    <w:p w14:paraId="38EB57E0" w14:textId="18B69D13" w:rsidR="000E5DD2" w:rsidRDefault="000E5DD2" w:rsidP="00676DDF">
      <w:pPr>
        <w:spacing w:after="0" w:line="240" w:lineRule="auto"/>
        <w:ind w:right="-591" w:hanging="284"/>
        <w:jc w:val="center"/>
        <w:rPr>
          <w:rFonts w:ascii="Rockwell Extra Bold" w:hAnsi="Rockwell Extra Bold"/>
          <w:b/>
          <w:color w:val="ED7D31" w:themeColor="accent2"/>
          <w:sz w:val="32"/>
          <w:szCs w:val="32"/>
        </w:rPr>
      </w:pPr>
    </w:p>
    <w:p w14:paraId="2881C0BA" w14:textId="77777777" w:rsidR="007825BD" w:rsidRDefault="007825BD" w:rsidP="00676DDF">
      <w:pPr>
        <w:spacing w:after="0" w:line="240" w:lineRule="auto"/>
        <w:ind w:left="-284" w:right="-590"/>
        <w:jc w:val="center"/>
        <w:rPr>
          <w:b/>
          <w:color w:val="1F4E79" w:themeColor="accent5" w:themeShade="80"/>
          <w:sz w:val="44"/>
          <w:szCs w:val="44"/>
        </w:rPr>
      </w:pPr>
    </w:p>
    <w:p w14:paraId="3D468887" w14:textId="77777777" w:rsidR="00A76DFD" w:rsidRDefault="00A76DFD" w:rsidP="00676DDF">
      <w:pPr>
        <w:spacing w:after="0" w:line="240" w:lineRule="auto"/>
        <w:ind w:left="-284" w:right="-590"/>
        <w:jc w:val="center"/>
        <w:rPr>
          <w:b/>
          <w:color w:val="1F4E79" w:themeColor="accent5" w:themeShade="80"/>
          <w:sz w:val="44"/>
          <w:szCs w:val="44"/>
        </w:rPr>
      </w:pPr>
    </w:p>
    <w:p w14:paraId="2FF966DC" w14:textId="60A1E121" w:rsidR="007825BD" w:rsidRPr="00676DDF" w:rsidRDefault="000D678C" w:rsidP="00676DDF">
      <w:pPr>
        <w:spacing w:after="0" w:line="240" w:lineRule="auto"/>
        <w:ind w:left="-284" w:right="-590"/>
        <w:jc w:val="center"/>
        <w:rPr>
          <w:b/>
          <w:color w:val="1F4E79" w:themeColor="accent5" w:themeShade="80"/>
          <w:sz w:val="44"/>
          <w:szCs w:val="44"/>
        </w:rPr>
      </w:pPr>
      <w:r w:rsidRPr="008030DC">
        <w:rPr>
          <w:b/>
          <w:color w:val="1F4E79" w:themeColor="accent5" w:themeShade="80"/>
          <w:sz w:val="44"/>
          <w:szCs w:val="44"/>
        </w:rPr>
        <w:t>With half board accommoda</w:t>
      </w:r>
      <w:r w:rsidR="009D1809" w:rsidRPr="008030DC">
        <w:rPr>
          <w:b/>
          <w:color w:val="1F4E79" w:themeColor="accent5" w:themeShade="80"/>
          <w:sz w:val="44"/>
          <w:szCs w:val="44"/>
        </w:rPr>
        <w:t>tion</w:t>
      </w:r>
      <w:r w:rsidR="001A3A02">
        <w:rPr>
          <w:b/>
          <w:color w:val="1F4E79" w:themeColor="accent5" w:themeShade="80"/>
          <w:sz w:val="44"/>
          <w:szCs w:val="44"/>
        </w:rPr>
        <w:t xml:space="preserve"> at</w:t>
      </w:r>
    </w:p>
    <w:p w14:paraId="2351E56B" w14:textId="77777777" w:rsidR="00640348" w:rsidRDefault="00F36CA6" w:rsidP="00676DDF">
      <w:pPr>
        <w:spacing w:after="0" w:line="240" w:lineRule="auto"/>
        <w:ind w:left="-284"/>
        <w:jc w:val="center"/>
        <w:rPr>
          <w:rFonts w:ascii="Arial" w:eastAsia="Arial" w:hAnsi="Arial" w:cs="Arial"/>
          <w:b/>
          <w:bCs/>
          <w:color w:val="C00000"/>
          <w:sz w:val="52"/>
          <w:szCs w:val="52"/>
        </w:rPr>
      </w:pPr>
      <w:r w:rsidRPr="00E87EC9">
        <w:rPr>
          <w:rFonts w:ascii="Arial" w:eastAsia="Arial" w:hAnsi="Arial" w:cs="Arial"/>
          <w:b/>
          <w:bCs/>
          <w:color w:val="C00000"/>
          <w:sz w:val="52"/>
          <w:szCs w:val="52"/>
        </w:rPr>
        <w:t xml:space="preserve">Hotel du Moulin aux </w:t>
      </w:r>
      <w:proofErr w:type="spellStart"/>
      <w:r w:rsidRPr="00E87EC9">
        <w:rPr>
          <w:rFonts w:ascii="Arial" w:eastAsia="Arial" w:hAnsi="Arial" w:cs="Arial"/>
          <w:b/>
          <w:bCs/>
          <w:color w:val="C00000"/>
          <w:sz w:val="52"/>
          <w:szCs w:val="52"/>
        </w:rPr>
        <w:t>Draps</w:t>
      </w:r>
      <w:proofErr w:type="spellEnd"/>
      <w:r w:rsidR="002C6320">
        <w:rPr>
          <w:rFonts w:ascii="Arial" w:eastAsia="Arial" w:hAnsi="Arial" w:cs="Arial"/>
          <w:b/>
          <w:bCs/>
          <w:color w:val="C00000"/>
          <w:sz w:val="52"/>
          <w:szCs w:val="52"/>
        </w:rPr>
        <w:t xml:space="preserve">, </w:t>
      </w:r>
      <w:proofErr w:type="spellStart"/>
      <w:r w:rsidR="002C6320">
        <w:rPr>
          <w:rFonts w:ascii="Arial" w:eastAsia="Arial" w:hAnsi="Arial" w:cs="Arial"/>
          <w:b/>
          <w:bCs/>
          <w:color w:val="C00000"/>
          <w:sz w:val="52"/>
          <w:szCs w:val="52"/>
        </w:rPr>
        <w:t>Desvres</w:t>
      </w:r>
      <w:proofErr w:type="spellEnd"/>
      <w:r w:rsidR="00640348">
        <w:rPr>
          <w:rFonts w:ascii="Arial" w:eastAsia="Arial" w:hAnsi="Arial" w:cs="Arial"/>
          <w:b/>
          <w:bCs/>
          <w:color w:val="C00000"/>
          <w:sz w:val="52"/>
          <w:szCs w:val="52"/>
        </w:rPr>
        <w:t xml:space="preserve">. </w:t>
      </w:r>
    </w:p>
    <w:p w14:paraId="1213BABF" w14:textId="234EDBC5" w:rsidR="000B2C5A" w:rsidRDefault="00640348" w:rsidP="00676DDF">
      <w:pPr>
        <w:spacing w:after="0" w:line="240" w:lineRule="auto"/>
        <w:ind w:left="-284"/>
        <w:jc w:val="center"/>
        <w:rPr>
          <w:rFonts w:ascii="Arial Black" w:hAnsi="Arial Black"/>
          <w:b/>
          <w:bCs/>
          <w:noProof/>
          <w:color w:val="C00000"/>
          <w:sz w:val="36"/>
          <w:szCs w:val="36"/>
        </w:rPr>
      </w:pPr>
      <w:r w:rsidRPr="007A02A9">
        <w:rPr>
          <w:rFonts w:ascii="Arial" w:eastAsia="Arial" w:hAnsi="Arial" w:cs="Arial"/>
          <w:b/>
          <w:bCs/>
          <w:color w:val="C00000"/>
          <w:sz w:val="36"/>
          <w:szCs w:val="36"/>
        </w:rPr>
        <w:t>Pas de Calais.</w:t>
      </w:r>
      <w:r w:rsidR="00F36CA6" w:rsidRPr="007A02A9">
        <w:rPr>
          <w:rFonts w:ascii="Arial Black" w:hAnsi="Arial Black"/>
          <w:b/>
          <w:bCs/>
          <w:noProof/>
          <w:color w:val="C00000"/>
          <w:sz w:val="36"/>
          <w:szCs w:val="36"/>
        </w:rPr>
        <w:t xml:space="preserve"> </w:t>
      </w:r>
    </w:p>
    <w:p w14:paraId="35A79127" w14:textId="77777777" w:rsidR="001B1428" w:rsidRPr="00D55707" w:rsidRDefault="001B1428" w:rsidP="001B1428">
      <w:pPr>
        <w:spacing w:after="0" w:line="240" w:lineRule="auto"/>
        <w:ind w:left="-284"/>
        <w:jc w:val="center"/>
        <w:rPr>
          <w:rFonts w:ascii="Tahoma" w:eastAsia="Times New Roman" w:hAnsi="Tahoma" w:cs="Tahoma"/>
          <w:b/>
          <w:bCs/>
          <w:i/>
          <w:iCs/>
          <w:color w:val="1882ED"/>
          <w:sz w:val="20"/>
          <w:szCs w:val="20"/>
          <w:lang w:eastAsia="en-GB"/>
        </w:rPr>
      </w:pPr>
      <w:r w:rsidRPr="00D55707">
        <w:rPr>
          <w:rFonts w:ascii="Tahoma" w:eastAsia="Times New Roman" w:hAnsi="Tahoma" w:cs="Tahoma"/>
          <w:b/>
          <w:bCs/>
          <w:i/>
          <w:iCs/>
          <w:color w:val="1882ED"/>
          <w:sz w:val="20"/>
          <w:szCs w:val="20"/>
          <w:lang w:eastAsia="en-GB"/>
        </w:rPr>
        <w:t xml:space="preserve">We are travelling with COGO Group Travel of </w:t>
      </w:r>
      <w:proofErr w:type="gramStart"/>
      <w:r w:rsidRPr="00D55707">
        <w:rPr>
          <w:rFonts w:ascii="Tahoma" w:eastAsia="Times New Roman" w:hAnsi="Tahoma" w:cs="Tahoma"/>
          <w:b/>
          <w:bCs/>
          <w:i/>
          <w:iCs/>
          <w:color w:val="1882ED"/>
          <w:sz w:val="20"/>
          <w:szCs w:val="20"/>
          <w:lang w:eastAsia="en-GB"/>
        </w:rPr>
        <w:t>Brighton,  who</w:t>
      </w:r>
      <w:proofErr w:type="gramEnd"/>
      <w:r w:rsidRPr="00D55707">
        <w:rPr>
          <w:rFonts w:ascii="Tahoma" w:eastAsia="Times New Roman" w:hAnsi="Tahoma" w:cs="Tahoma"/>
          <w:b/>
          <w:bCs/>
          <w:i/>
          <w:iCs/>
          <w:color w:val="1882ED"/>
          <w:sz w:val="20"/>
          <w:szCs w:val="20"/>
          <w:lang w:eastAsia="en-GB"/>
        </w:rPr>
        <w:t xml:space="preserve"> own the hotel!</w:t>
      </w:r>
    </w:p>
    <w:p w14:paraId="78785C02" w14:textId="77777777" w:rsidR="001B1428" w:rsidRPr="00D55707" w:rsidRDefault="001B1428" w:rsidP="001B1428">
      <w:pPr>
        <w:spacing w:after="0" w:line="240" w:lineRule="auto"/>
        <w:ind w:left="-284"/>
        <w:jc w:val="center"/>
        <w:rPr>
          <w:rFonts w:ascii="Tahoma" w:eastAsia="Times New Roman" w:hAnsi="Tahoma" w:cs="Tahoma"/>
          <w:b/>
          <w:bCs/>
          <w:i/>
          <w:iCs/>
          <w:color w:val="1882ED"/>
          <w:sz w:val="20"/>
          <w:szCs w:val="20"/>
          <w:lang w:eastAsia="en-GB"/>
        </w:rPr>
      </w:pPr>
      <w:r w:rsidRPr="00D55707">
        <w:rPr>
          <w:rFonts w:ascii="Tahoma" w:eastAsia="Times New Roman" w:hAnsi="Tahoma" w:cs="Tahoma"/>
          <w:b/>
          <w:bCs/>
          <w:i/>
          <w:iCs/>
          <w:color w:val="1882ED"/>
          <w:sz w:val="20"/>
          <w:szCs w:val="20"/>
          <w:lang w:eastAsia="en-GB"/>
        </w:rPr>
        <w:t xml:space="preserve">This Company and hotel were featured in the Spring 2023 edition of the </w:t>
      </w:r>
    </w:p>
    <w:p w14:paraId="530057E9" w14:textId="013694B3" w:rsidR="001B1428" w:rsidRDefault="001B1428" w:rsidP="001B1428">
      <w:pPr>
        <w:spacing w:after="0" w:line="240" w:lineRule="auto"/>
        <w:ind w:left="-284"/>
        <w:jc w:val="center"/>
        <w:rPr>
          <w:rFonts w:ascii="Tahoma" w:eastAsia="Times New Roman" w:hAnsi="Tahoma" w:cs="Tahoma"/>
          <w:b/>
          <w:bCs/>
          <w:i/>
          <w:iCs/>
          <w:color w:val="1882ED"/>
          <w:sz w:val="20"/>
          <w:szCs w:val="20"/>
          <w:lang w:eastAsia="en-GB"/>
        </w:rPr>
      </w:pPr>
      <w:r w:rsidRPr="00D55707">
        <w:rPr>
          <w:rFonts w:ascii="Tahoma" w:eastAsia="Times New Roman" w:hAnsi="Tahoma" w:cs="Tahoma"/>
          <w:b/>
          <w:bCs/>
          <w:i/>
          <w:iCs/>
          <w:color w:val="1882ED"/>
          <w:sz w:val="20"/>
          <w:szCs w:val="20"/>
          <w:lang w:eastAsia="en-GB"/>
        </w:rPr>
        <w:t>Association of Group Travel Organisers Magazine</w:t>
      </w:r>
    </w:p>
    <w:p w14:paraId="7AC39DB8" w14:textId="1BB9A525" w:rsidR="00D55707" w:rsidRPr="00D55707" w:rsidRDefault="00D55707" w:rsidP="001B1428">
      <w:pPr>
        <w:spacing w:after="0" w:line="240" w:lineRule="auto"/>
        <w:ind w:left="-284"/>
        <w:jc w:val="center"/>
        <w:rPr>
          <w:rFonts w:ascii="Tahoma" w:eastAsia="Times New Roman" w:hAnsi="Tahoma" w:cs="Tahoma"/>
          <w:b/>
          <w:bCs/>
          <w:i/>
          <w:iCs/>
          <w:color w:val="1882ED"/>
          <w:sz w:val="20"/>
          <w:szCs w:val="20"/>
          <w:lang w:eastAsia="en-GB"/>
        </w:rPr>
      </w:pPr>
      <w:r>
        <w:rPr>
          <w:rFonts w:ascii="Tahoma" w:eastAsia="Times New Roman" w:hAnsi="Tahoma" w:cs="Tahoma"/>
          <w:b/>
          <w:bCs/>
          <w:i/>
          <w:iCs/>
          <w:color w:val="1882ED"/>
          <w:sz w:val="20"/>
          <w:szCs w:val="20"/>
          <w:lang w:eastAsia="en-GB"/>
        </w:rPr>
        <w:t>Penny and I</w:t>
      </w:r>
      <w:r w:rsidR="0097225B">
        <w:rPr>
          <w:rFonts w:ascii="Tahoma" w:eastAsia="Times New Roman" w:hAnsi="Tahoma" w:cs="Tahoma"/>
          <w:b/>
          <w:bCs/>
          <w:i/>
          <w:iCs/>
          <w:color w:val="1882ED"/>
          <w:sz w:val="20"/>
          <w:szCs w:val="20"/>
          <w:lang w:eastAsia="en-GB"/>
        </w:rPr>
        <w:t xml:space="preserve"> did a recce </w:t>
      </w:r>
      <w:proofErr w:type="gramStart"/>
      <w:r w:rsidR="0097225B">
        <w:rPr>
          <w:rFonts w:ascii="Tahoma" w:eastAsia="Times New Roman" w:hAnsi="Tahoma" w:cs="Tahoma"/>
          <w:b/>
          <w:bCs/>
          <w:i/>
          <w:iCs/>
          <w:color w:val="1882ED"/>
          <w:sz w:val="20"/>
          <w:szCs w:val="20"/>
          <w:lang w:eastAsia="en-GB"/>
        </w:rPr>
        <w:t xml:space="preserve">and </w:t>
      </w:r>
      <w:r>
        <w:rPr>
          <w:rFonts w:ascii="Tahoma" w:eastAsia="Times New Roman" w:hAnsi="Tahoma" w:cs="Tahoma"/>
          <w:b/>
          <w:bCs/>
          <w:i/>
          <w:iCs/>
          <w:color w:val="1882ED"/>
          <w:sz w:val="20"/>
          <w:szCs w:val="20"/>
          <w:lang w:eastAsia="en-GB"/>
        </w:rPr>
        <w:t xml:space="preserve"> </w:t>
      </w:r>
      <w:r w:rsidR="00D455C0">
        <w:rPr>
          <w:rFonts w:ascii="Tahoma" w:eastAsia="Times New Roman" w:hAnsi="Tahoma" w:cs="Tahoma"/>
          <w:b/>
          <w:bCs/>
          <w:i/>
          <w:iCs/>
          <w:color w:val="1882ED"/>
          <w:sz w:val="20"/>
          <w:szCs w:val="20"/>
          <w:lang w:eastAsia="en-GB"/>
        </w:rPr>
        <w:t>stayed</w:t>
      </w:r>
      <w:proofErr w:type="gramEnd"/>
      <w:r w:rsidR="00D455C0">
        <w:rPr>
          <w:rFonts w:ascii="Tahoma" w:eastAsia="Times New Roman" w:hAnsi="Tahoma" w:cs="Tahoma"/>
          <w:b/>
          <w:bCs/>
          <w:i/>
          <w:iCs/>
          <w:color w:val="1882ED"/>
          <w:sz w:val="20"/>
          <w:szCs w:val="20"/>
          <w:lang w:eastAsia="en-GB"/>
        </w:rPr>
        <w:t xml:space="preserve"> at this hotel in November 2022</w:t>
      </w:r>
      <w:r w:rsidR="0097225B">
        <w:rPr>
          <w:rFonts w:ascii="Tahoma" w:eastAsia="Times New Roman" w:hAnsi="Tahoma" w:cs="Tahoma"/>
          <w:b/>
          <w:bCs/>
          <w:i/>
          <w:iCs/>
          <w:color w:val="1882ED"/>
          <w:sz w:val="20"/>
          <w:szCs w:val="20"/>
          <w:lang w:eastAsia="en-GB"/>
        </w:rPr>
        <w:t>.</w:t>
      </w:r>
    </w:p>
    <w:p w14:paraId="18FCCAA2" w14:textId="2EFAE868" w:rsidR="00A4488F" w:rsidRDefault="00ED1186" w:rsidP="00676DDF">
      <w:pPr>
        <w:spacing w:after="0" w:line="240" w:lineRule="auto"/>
        <w:ind w:left="-284" w:right="-591"/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9271" behindDoc="0" locked="0" layoutInCell="1" allowOverlap="1" wp14:anchorId="3FEF1D13" wp14:editId="2605A940">
            <wp:simplePos x="0" y="0"/>
            <wp:positionH relativeFrom="margin">
              <wp:align>center</wp:align>
            </wp:positionH>
            <wp:positionV relativeFrom="paragraph">
              <wp:posOffset>170815</wp:posOffset>
            </wp:positionV>
            <wp:extent cx="3524250" cy="2345228"/>
            <wp:effectExtent l="0" t="0" r="0" b="0"/>
            <wp:wrapNone/>
            <wp:docPr id="1979732555" name="Picture 2" descr="A large house with a drivew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732555" name="Picture 2" descr="A large house with a drivewa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45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BA10E" w14:textId="76A83B61" w:rsidR="00A747B3" w:rsidRDefault="00A747B3" w:rsidP="00A4488F">
      <w:pPr>
        <w:spacing w:after="0" w:line="240" w:lineRule="auto"/>
        <w:ind w:left="-284" w:right="-591"/>
        <w:jc w:val="center"/>
        <w:rPr>
          <w:b/>
          <w:color w:val="FF0000"/>
          <w:sz w:val="40"/>
          <w:szCs w:val="40"/>
        </w:rPr>
      </w:pPr>
    </w:p>
    <w:p w14:paraId="64D87647" w14:textId="77777777" w:rsidR="00F433F2" w:rsidRDefault="00F433F2" w:rsidP="002A6EF5">
      <w:pPr>
        <w:spacing w:after="0" w:line="240" w:lineRule="auto"/>
        <w:ind w:right="-591"/>
        <w:jc w:val="center"/>
        <w:rPr>
          <w:b/>
          <w:color w:val="FF0000"/>
          <w:sz w:val="40"/>
          <w:szCs w:val="40"/>
        </w:rPr>
      </w:pPr>
    </w:p>
    <w:p w14:paraId="56DE41A4" w14:textId="77777777" w:rsidR="002C6320" w:rsidRDefault="002C6320" w:rsidP="002A6EF5">
      <w:pPr>
        <w:spacing w:after="0" w:line="240" w:lineRule="auto"/>
        <w:ind w:right="-591"/>
        <w:jc w:val="center"/>
        <w:rPr>
          <w:b/>
          <w:color w:val="FF0000"/>
          <w:sz w:val="32"/>
          <w:szCs w:val="32"/>
        </w:rPr>
      </w:pPr>
    </w:p>
    <w:p w14:paraId="53806D14" w14:textId="77777777" w:rsidR="002C6320" w:rsidRDefault="002C6320" w:rsidP="002A6EF5">
      <w:pPr>
        <w:spacing w:after="0" w:line="240" w:lineRule="auto"/>
        <w:ind w:right="-591"/>
        <w:jc w:val="center"/>
        <w:rPr>
          <w:b/>
          <w:color w:val="FF0000"/>
          <w:sz w:val="32"/>
          <w:szCs w:val="32"/>
        </w:rPr>
      </w:pPr>
    </w:p>
    <w:p w14:paraId="0096021C" w14:textId="77777777" w:rsidR="002C6320" w:rsidRDefault="002C6320" w:rsidP="002A6EF5">
      <w:pPr>
        <w:spacing w:after="0" w:line="240" w:lineRule="auto"/>
        <w:ind w:right="-591"/>
        <w:jc w:val="center"/>
        <w:rPr>
          <w:b/>
          <w:color w:val="FF0000"/>
          <w:sz w:val="32"/>
          <w:szCs w:val="32"/>
        </w:rPr>
      </w:pPr>
    </w:p>
    <w:p w14:paraId="64D723FD" w14:textId="77777777" w:rsidR="00ED1186" w:rsidRDefault="00ED1186" w:rsidP="002A6EF5">
      <w:pPr>
        <w:spacing w:after="0" w:line="240" w:lineRule="auto"/>
        <w:ind w:right="-591"/>
        <w:jc w:val="center"/>
        <w:rPr>
          <w:b/>
          <w:color w:val="FF0000"/>
          <w:sz w:val="32"/>
          <w:szCs w:val="32"/>
        </w:rPr>
      </w:pPr>
    </w:p>
    <w:p w14:paraId="48D970D7" w14:textId="77777777" w:rsidR="002963A9" w:rsidRPr="00596580" w:rsidRDefault="002963A9" w:rsidP="00822311">
      <w:pPr>
        <w:spacing w:after="0" w:line="240" w:lineRule="auto"/>
        <w:ind w:right="141"/>
        <w:rPr>
          <w:b/>
          <w:color w:val="FF0000"/>
          <w:sz w:val="18"/>
          <w:szCs w:val="18"/>
        </w:rPr>
      </w:pPr>
    </w:p>
    <w:p w14:paraId="40E6D333" w14:textId="77777777" w:rsidR="00CD1971" w:rsidRDefault="00CD1971" w:rsidP="002C01B3">
      <w:pPr>
        <w:spacing w:after="0" w:line="240" w:lineRule="auto"/>
        <w:jc w:val="center"/>
        <w:rPr>
          <w:b/>
          <w:color w:val="C00000"/>
          <w:sz w:val="36"/>
          <w:szCs w:val="36"/>
        </w:rPr>
      </w:pPr>
    </w:p>
    <w:p w14:paraId="494B83EE" w14:textId="77777777" w:rsidR="00ED1186" w:rsidRDefault="00ED1186" w:rsidP="002C01B3">
      <w:pPr>
        <w:spacing w:after="0" w:line="240" w:lineRule="auto"/>
        <w:jc w:val="center"/>
        <w:rPr>
          <w:b/>
          <w:color w:val="C00000"/>
          <w:sz w:val="36"/>
          <w:szCs w:val="36"/>
        </w:rPr>
      </w:pPr>
    </w:p>
    <w:p w14:paraId="4906AB85" w14:textId="335705AF" w:rsidR="00C36AE8" w:rsidRDefault="00E05DE9" w:rsidP="002C01B3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F65544">
        <w:rPr>
          <w:b/>
          <w:color w:val="C00000"/>
          <w:sz w:val="36"/>
          <w:szCs w:val="36"/>
        </w:rPr>
        <w:t>The price</w:t>
      </w:r>
      <w:r w:rsidR="003B62B0">
        <w:rPr>
          <w:b/>
          <w:color w:val="C00000"/>
          <w:sz w:val="36"/>
          <w:szCs w:val="36"/>
        </w:rPr>
        <w:t xml:space="preserve"> of £725</w:t>
      </w:r>
      <w:r w:rsidR="003763EC">
        <w:rPr>
          <w:b/>
          <w:color w:val="C00000"/>
          <w:sz w:val="36"/>
          <w:szCs w:val="36"/>
        </w:rPr>
        <w:t xml:space="preserve"> (plu</w:t>
      </w:r>
      <w:r w:rsidR="00C36AE8">
        <w:rPr>
          <w:b/>
          <w:color w:val="C00000"/>
          <w:sz w:val="36"/>
          <w:szCs w:val="36"/>
        </w:rPr>
        <w:t>s</w:t>
      </w:r>
      <w:r w:rsidR="003763EC">
        <w:rPr>
          <w:b/>
          <w:color w:val="C00000"/>
          <w:sz w:val="36"/>
          <w:szCs w:val="36"/>
        </w:rPr>
        <w:t xml:space="preserve"> single supplement</w:t>
      </w:r>
      <w:r w:rsidR="00EA55B8">
        <w:rPr>
          <w:b/>
          <w:color w:val="C00000"/>
          <w:sz w:val="36"/>
          <w:szCs w:val="36"/>
        </w:rPr>
        <w:t xml:space="preserve"> £</w:t>
      </w:r>
      <w:r w:rsidR="006B3647">
        <w:rPr>
          <w:b/>
          <w:color w:val="C00000"/>
          <w:sz w:val="36"/>
          <w:szCs w:val="36"/>
        </w:rPr>
        <w:t>20 per night</w:t>
      </w:r>
      <w:r w:rsidR="003763EC">
        <w:rPr>
          <w:b/>
          <w:color w:val="C00000"/>
          <w:sz w:val="36"/>
          <w:szCs w:val="36"/>
        </w:rPr>
        <w:t>)</w:t>
      </w:r>
    </w:p>
    <w:p w14:paraId="408C0246" w14:textId="1FEED70C" w:rsidR="00A76131" w:rsidRPr="00F65544" w:rsidRDefault="00A61FE3" w:rsidP="002C01B3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F65544">
        <w:rPr>
          <w:b/>
          <w:color w:val="C00000"/>
          <w:sz w:val="36"/>
          <w:szCs w:val="36"/>
        </w:rPr>
        <w:t>includes</w:t>
      </w:r>
      <w:r w:rsidR="00256E2F" w:rsidRPr="00F65544">
        <w:rPr>
          <w:b/>
          <w:color w:val="C00000"/>
          <w:sz w:val="36"/>
          <w:szCs w:val="36"/>
        </w:rPr>
        <w:t xml:space="preserve"> </w:t>
      </w:r>
      <w:r w:rsidR="006B5E5F" w:rsidRPr="00F65544">
        <w:rPr>
          <w:b/>
          <w:color w:val="C00000"/>
          <w:sz w:val="36"/>
          <w:szCs w:val="36"/>
        </w:rPr>
        <w:t xml:space="preserve">coach </w:t>
      </w:r>
      <w:r w:rsidR="00256E2F" w:rsidRPr="00F65544">
        <w:rPr>
          <w:b/>
          <w:color w:val="C00000"/>
          <w:sz w:val="36"/>
          <w:szCs w:val="36"/>
        </w:rPr>
        <w:t>travel</w:t>
      </w:r>
      <w:r w:rsidR="003E67EE" w:rsidRPr="00F65544">
        <w:rPr>
          <w:b/>
          <w:color w:val="C00000"/>
          <w:sz w:val="36"/>
          <w:szCs w:val="36"/>
        </w:rPr>
        <w:t xml:space="preserve"> from S</w:t>
      </w:r>
      <w:r w:rsidR="00A17A2F" w:rsidRPr="00F65544">
        <w:rPr>
          <w:b/>
          <w:color w:val="C00000"/>
          <w:sz w:val="36"/>
          <w:szCs w:val="36"/>
        </w:rPr>
        <w:t>OLIHULL</w:t>
      </w:r>
      <w:r w:rsidR="00256E2F" w:rsidRPr="00F65544">
        <w:rPr>
          <w:b/>
          <w:color w:val="C00000"/>
          <w:sz w:val="36"/>
          <w:szCs w:val="36"/>
        </w:rPr>
        <w:t>,</w:t>
      </w:r>
    </w:p>
    <w:p w14:paraId="1E485184" w14:textId="6AC5A4C9" w:rsidR="00A226DC" w:rsidRDefault="00256E2F" w:rsidP="002C01B3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F65544">
        <w:rPr>
          <w:b/>
          <w:color w:val="C00000"/>
          <w:sz w:val="36"/>
          <w:szCs w:val="36"/>
        </w:rPr>
        <w:t xml:space="preserve"> </w:t>
      </w:r>
      <w:r w:rsidR="00A76131" w:rsidRPr="00F65544">
        <w:rPr>
          <w:b/>
          <w:color w:val="C00000"/>
          <w:sz w:val="36"/>
          <w:szCs w:val="36"/>
        </w:rPr>
        <w:t>F</w:t>
      </w:r>
      <w:r w:rsidR="009A184F" w:rsidRPr="00F65544">
        <w:rPr>
          <w:b/>
          <w:color w:val="C00000"/>
          <w:sz w:val="36"/>
          <w:szCs w:val="36"/>
        </w:rPr>
        <w:t>ive</w:t>
      </w:r>
      <w:r w:rsidR="00497E17" w:rsidRPr="00F65544">
        <w:rPr>
          <w:b/>
          <w:color w:val="C00000"/>
          <w:sz w:val="36"/>
          <w:szCs w:val="36"/>
        </w:rPr>
        <w:t xml:space="preserve"> night</w:t>
      </w:r>
      <w:r w:rsidR="006B5E5F" w:rsidRPr="00F65544">
        <w:rPr>
          <w:b/>
          <w:color w:val="C00000"/>
          <w:sz w:val="36"/>
          <w:szCs w:val="36"/>
        </w:rPr>
        <w:t>s</w:t>
      </w:r>
      <w:r w:rsidR="00497E17" w:rsidRPr="00F65544">
        <w:rPr>
          <w:b/>
          <w:color w:val="C00000"/>
          <w:sz w:val="36"/>
          <w:szCs w:val="36"/>
        </w:rPr>
        <w:t xml:space="preserve"> half board </w:t>
      </w:r>
      <w:r w:rsidR="009A57DA" w:rsidRPr="00F65544">
        <w:rPr>
          <w:b/>
          <w:color w:val="C00000"/>
          <w:sz w:val="36"/>
          <w:szCs w:val="36"/>
        </w:rPr>
        <w:t>accommodation</w:t>
      </w:r>
    </w:p>
    <w:p w14:paraId="28E08724" w14:textId="4B9E0E55" w:rsidR="00A61FE3" w:rsidRPr="00F65544" w:rsidRDefault="00433C69" w:rsidP="002C01B3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(B</w:t>
      </w:r>
      <w:r w:rsidR="00A226DC">
        <w:rPr>
          <w:b/>
          <w:color w:val="C00000"/>
          <w:sz w:val="36"/>
          <w:szCs w:val="36"/>
        </w:rPr>
        <w:t xml:space="preserve">reakfast &amp; </w:t>
      </w:r>
      <w:r w:rsidR="006D4DE3">
        <w:rPr>
          <w:b/>
          <w:color w:val="C00000"/>
          <w:sz w:val="36"/>
          <w:szCs w:val="36"/>
        </w:rPr>
        <w:t>E</w:t>
      </w:r>
      <w:r w:rsidR="000D3EB0">
        <w:rPr>
          <w:b/>
          <w:color w:val="C00000"/>
          <w:sz w:val="36"/>
          <w:szCs w:val="36"/>
        </w:rPr>
        <w:t xml:space="preserve">vening </w:t>
      </w:r>
      <w:r w:rsidR="006D4DE3">
        <w:rPr>
          <w:b/>
          <w:color w:val="C00000"/>
          <w:sz w:val="36"/>
          <w:szCs w:val="36"/>
        </w:rPr>
        <w:t>M</w:t>
      </w:r>
      <w:r w:rsidR="000D3EB0">
        <w:rPr>
          <w:b/>
          <w:color w:val="C00000"/>
          <w:sz w:val="36"/>
          <w:szCs w:val="36"/>
        </w:rPr>
        <w:t>eal</w:t>
      </w:r>
      <w:r w:rsidR="00C6346A">
        <w:rPr>
          <w:b/>
          <w:color w:val="C00000"/>
          <w:sz w:val="36"/>
          <w:szCs w:val="36"/>
        </w:rPr>
        <w:t xml:space="preserve"> </w:t>
      </w:r>
      <w:r w:rsidR="009A184F" w:rsidRPr="00F65544">
        <w:rPr>
          <w:b/>
          <w:color w:val="C00000"/>
          <w:sz w:val="36"/>
          <w:szCs w:val="36"/>
        </w:rPr>
        <w:t xml:space="preserve">with </w:t>
      </w:r>
      <w:r w:rsidR="00C61035" w:rsidRPr="00F65544">
        <w:rPr>
          <w:b/>
          <w:color w:val="C00000"/>
          <w:sz w:val="36"/>
          <w:szCs w:val="36"/>
        </w:rPr>
        <w:t>wine</w:t>
      </w:r>
      <w:r>
        <w:rPr>
          <w:b/>
          <w:color w:val="C00000"/>
          <w:sz w:val="36"/>
          <w:szCs w:val="36"/>
        </w:rPr>
        <w:t>)</w:t>
      </w:r>
      <w:r w:rsidR="0003788C" w:rsidRPr="00F65544">
        <w:rPr>
          <w:b/>
          <w:color w:val="C00000"/>
          <w:sz w:val="36"/>
          <w:szCs w:val="36"/>
        </w:rPr>
        <w:t>.</w:t>
      </w:r>
    </w:p>
    <w:p w14:paraId="6D9E189E" w14:textId="79B537CA" w:rsidR="00C24F34" w:rsidRDefault="009D2630" w:rsidP="002C01B3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F65544">
        <w:rPr>
          <w:b/>
          <w:color w:val="C00000"/>
          <w:sz w:val="36"/>
          <w:szCs w:val="36"/>
        </w:rPr>
        <w:t xml:space="preserve">Four </w:t>
      </w:r>
      <w:r w:rsidR="00DB1344" w:rsidRPr="00F65544">
        <w:rPr>
          <w:b/>
          <w:color w:val="C00000"/>
          <w:sz w:val="36"/>
          <w:szCs w:val="36"/>
        </w:rPr>
        <w:t xml:space="preserve">FREE </w:t>
      </w:r>
      <w:r w:rsidR="00882A6F" w:rsidRPr="00F65544">
        <w:rPr>
          <w:b/>
          <w:color w:val="C00000"/>
          <w:sz w:val="36"/>
          <w:szCs w:val="36"/>
        </w:rPr>
        <w:t>Excursions</w:t>
      </w:r>
      <w:r w:rsidR="00E67CD3">
        <w:rPr>
          <w:b/>
          <w:color w:val="C00000"/>
          <w:sz w:val="36"/>
          <w:szCs w:val="36"/>
        </w:rPr>
        <w:t xml:space="preserve"> </w:t>
      </w:r>
      <w:r w:rsidR="009C1DB9">
        <w:rPr>
          <w:b/>
          <w:color w:val="C00000"/>
          <w:sz w:val="36"/>
          <w:szCs w:val="36"/>
        </w:rPr>
        <w:t>as</w:t>
      </w:r>
      <w:r w:rsidR="00882A6F" w:rsidRPr="00F65544">
        <w:rPr>
          <w:b/>
          <w:color w:val="C00000"/>
          <w:sz w:val="36"/>
          <w:szCs w:val="36"/>
        </w:rPr>
        <w:t xml:space="preserve"> </w:t>
      </w:r>
      <w:r w:rsidR="00B943B1">
        <w:rPr>
          <w:b/>
          <w:color w:val="C00000"/>
          <w:sz w:val="36"/>
          <w:szCs w:val="36"/>
        </w:rPr>
        <w:t xml:space="preserve">all </w:t>
      </w:r>
      <w:r w:rsidR="00B90013">
        <w:rPr>
          <w:b/>
          <w:color w:val="C00000"/>
          <w:sz w:val="36"/>
          <w:szCs w:val="36"/>
        </w:rPr>
        <w:t>e</w:t>
      </w:r>
      <w:r w:rsidR="00882A6F" w:rsidRPr="00F65544">
        <w:rPr>
          <w:b/>
          <w:color w:val="C00000"/>
          <w:sz w:val="36"/>
          <w:szCs w:val="36"/>
        </w:rPr>
        <w:t xml:space="preserve">ntrance </w:t>
      </w:r>
      <w:r w:rsidR="00B90013">
        <w:rPr>
          <w:b/>
          <w:color w:val="C00000"/>
          <w:sz w:val="36"/>
          <w:szCs w:val="36"/>
        </w:rPr>
        <w:t>f</w:t>
      </w:r>
      <w:r w:rsidR="00882A6F" w:rsidRPr="00F65544">
        <w:rPr>
          <w:b/>
          <w:color w:val="C00000"/>
          <w:sz w:val="36"/>
          <w:szCs w:val="36"/>
        </w:rPr>
        <w:t>ees</w:t>
      </w:r>
      <w:r w:rsidR="009C1DB9">
        <w:rPr>
          <w:b/>
          <w:color w:val="C00000"/>
          <w:sz w:val="36"/>
          <w:szCs w:val="36"/>
        </w:rPr>
        <w:t xml:space="preserve"> are</w:t>
      </w:r>
      <w:r w:rsidR="00FB7969">
        <w:rPr>
          <w:b/>
          <w:color w:val="C00000"/>
          <w:sz w:val="36"/>
          <w:szCs w:val="36"/>
        </w:rPr>
        <w:t xml:space="preserve"> incl</w:t>
      </w:r>
      <w:r w:rsidR="000A5A15">
        <w:rPr>
          <w:b/>
          <w:color w:val="C00000"/>
          <w:sz w:val="36"/>
          <w:szCs w:val="36"/>
        </w:rPr>
        <w:t>uded.</w:t>
      </w:r>
      <w:r w:rsidR="000A5A15" w:rsidRPr="00F65544">
        <w:rPr>
          <w:b/>
          <w:color w:val="C00000"/>
          <w:sz w:val="36"/>
          <w:szCs w:val="36"/>
        </w:rPr>
        <w:t xml:space="preserve"> </w:t>
      </w:r>
      <w:r w:rsidR="00334686" w:rsidRPr="00F65544">
        <w:rPr>
          <w:b/>
          <w:color w:val="C00000"/>
          <w:sz w:val="36"/>
          <w:szCs w:val="36"/>
        </w:rPr>
        <w:t xml:space="preserve"> </w:t>
      </w:r>
    </w:p>
    <w:p w14:paraId="445BAE8E" w14:textId="44317C01" w:rsidR="005D294F" w:rsidRPr="00F65544" w:rsidRDefault="00C24F34" w:rsidP="002C01B3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Featuring </w:t>
      </w:r>
      <w:r w:rsidR="00334686" w:rsidRPr="00F65544">
        <w:rPr>
          <w:b/>
          <w:color w:val="C00000"/>
          <w:sz w:val="36"/>
          <w:szCs w:val="36"/>
        </w:rPr>
        <w:t xml:space="preserve">The </w:t>
      </w:r>
      <w:r w:rsidR="002458EC" w:rsidRPr="00F65544">
        <w:rPr>
          <w:b/>
          <w:color w:val="C00000"/>
          <w:sz w:val="36"/>
          <w:szCs w:val="36"/>
        </w:rPr>
        <w:t>Somme Bay Scenic Railway</w:t>
      </w:r>
      <w:r w:rsidR="00273B8C" w:rsidRPr="00F65544">
        <w:rPr>
          <w:b/>
          <w:color w:val="C00000"/>
          <w:sz w:val="36"/>
          <w:szCs w:val="36"/>
        </w:rPr>
        <w:t xml:space="preserve"> &amp; Agincourt </w:t>
      </w:r>
      <w:r w:rsidR="00533C36" w:rsidRPr="00F65544">
        <w:rPr>
          <w:b/>
          <w:color w:val="C00000"/>
          <w:sz w:val="36"/>
          <w:szCs w:val="36"/>
        </w:rPr>
        <w:t>Museum.</w:t>
      </w:r>
    </w:p>
    <w:p w14:paraId="4D01AA34" w14:textId="77777777" w:rsidR="00226B6C" w:rsidRDefault="00226B6C" w:rsidP="002C01B3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14:paraId="594C0A46" w14:textId="77777777" w:rsidR="00944EDE" w:rsidRDefault="005E592A" w:rsidP="00FE2C46">
      <w:pPr>
        <w:spacing w:after="0" w:line="240" w:lineRule="auto"/>
        <w:ind w:right="141"/>
        <w:jc w:val="center"/>
        <w:rPr>
          <w:b/>
          <w:color w:val="1F4E79" w:themeColor="accent5" w:themeShade="80"/>
          <w:sz w:val="28"/>
          <w:szCs w:val="28"/>
        </w:rPr>
      </w:pPr>
      <w:r>
        <w:rPr>
          <w:b/>
          <w:color w:val="1F4E79" w:themeColor="accent5" w:themeShade="80"/>
          <w:sz w:val="28"/>
          <w:szCs w:val="28"/>
        </w:rPr>
        <w:t xml:space="preserve">You </w:t>
      </w:r>
      <w:r w:rsidR="00073F45">
        <w:rPr>
          <w:b/>
          <w:color w:val="1F4E79" w:themeColor="accent5" w:themeShade="80"/>
          <w:sz w:val="28"/>
          <w:szCs w:val="28"/>
        </w:rPr>
        <w:t>will need a valid passpor</w:t>
      </w:r>
      <w:r w:rsidR="009F6766">
        <w:rPr>
          <w:b/>
          <w:color w:val="1F4E79" w:themeColor="accent5" w:themeShade="80"/>
          <w:sz w:val="28"/>
          <w:szCs w:val="28"/>
        </w:rPr>
        <w:t>t</w:t>
      </w:r>
      <w:r w:rsidR="008B5659">
        <w:rPr>
          <w:b/>
          <w:color w:val="1F4E79" w:themeColor="accent5" w:themeShade="80"/>
          <w:sz w:val="28"/>
          <w:szCs w:val="28"/>
        </w:rPr>
        <w:t xml:space="preserve"> and since we are no longer members of the EU, </w:t>
      </w:r>
    </w:p>
    <w:p w14:paraId="30F0C507" w14:textId="5245C2B9" w:rsidR="00141DC9" w:rsidRDefault="008B5659" w:rsidP="00FE2C46">
      <w:pPr>
        <w:spacing w:after="0" w:line="240" w:lineRule="auto"/>
        <w:ind w:right="141"/>
        <w:jc w:val="center"/>
        <w:rPr>
          <w:b/>
          <w:color w:val="1F4E79" w:themeColor="accent5" w:themeShade="80"/>
          <w:sz w:val="28"/>
          <w:szCs w:val="28"/>
        </w:rPr>
      </w:pPr>
      <w:r>
        <w:rPr>
          <w:b/>
          <w:color w:val="1F4E79" w:themeColor="accent5" w:themeShade="80"/>
          <w:sz w:val="28"/>
          <w:szCs w:val="28"/>
        </w:rPr>
        <w:t xml:space="preserve">you </w:t>
      </w:r>
      <w:r w:rsidR="00E932B8">
        <w:rPr>
          <w:b/>
          <w:color w:val="1F4E79" w:themeColor="accent5" w:themeShade="80"/>
          <w:sz w:val="28"/>
          <w:szCs w:val="28"/>
        </w:rPr>
        <w:t>will also</w:t>
      </w:r>
      <w:r w:rsidR="009F6766">
        <w:rPr>
          <w:b/>
          <w:color w:val="1F4E79" w:themeColor="accent5" w:themeShade="80"/>
          <w:sz w:val="28"/>
          <w:szCs w:val="28"/>
        </w:rPr>
        <w:t xml:space="preserve"> </w:t>
      </w:r>
      <w:r w:rsidR="00E932B8">
        <w:rPr>
          <w:b/>
          <w:color w:val="1F4E79" w:themeColor="accent5" w:themeShade="80"/>
          <w:sz w:val="28"/>
          <w:szCs w:val="28"/>
        </w:rPr>
        <w:t>need</w:t>
      </w:r>
      <w:r w:rsidR="009F6766">
        <w:rPr>
          <w:b/>
          <w:color w:val="1F4E79" w:themeColor="accent5" w:themeShade="80"/>
          <w:sz w:val="28"/>
          <w:szCs w:val="28"/>
        </w:rPr>
        <w:t xml:space="preserve"> the new </w:t>
      </w:r>
      <w:r w:rsidR="00CB4074">
        <w:rPr>
          <w:b/>
          <w:color w:val="1F4E79" w:themeColor="accent5" w:themeShade="80"/>
          <w:sz w:val="28"/>
          <w:szCs w:val="28"/>
        </w:rPr>
        <w:t xml:space="preserve">2024 </w:t>
      </w:r>
      <w:r w:rsidR="009F6766">
        <w:rPr>
          <w:b/>
          <w:color w:val="1F4E79" w:themeColor="accent5" w:themeShade="80"/>
          <w:sz w:val="28"/>
          <w:szCs w:val="28"/>
        </w:rPr>
        <w:t xml:space="preserve">ETIAS </w:t>
      </w:r>
      <w:r w:rsidR="002E643C">
        <w:rPr>
          <w:b/>
          <w:color w:val="1F4E79" w:themeColor="accent5" w:themeShade="80"/>
          <w:sz w:val="28"/>
          <w:szCs w:val="28"/>
        </w:rPr>
        <w:t xml:space="preserve">EU </w:t>
      </w:r>
      <w:r w:rsidR="009F6766">
        <w:rPr>
          <w:b/>
          <w:color w:val="1F4E79" w:themeColor="accent5" w:themeShade="80"/>
          <w:sz w:val="28"/>
          <w:szCs w:val="28"/>
        </w:rPr>
        <w:t xml:space="preserve">visa </w:t>
      </w:r>
      <w:r w:rsidR="00B67D5F">
        <w:rPr>
          <w:b/>
          <w:color w:val="1F4E79" w:themeColor="accent5" w:themeShade="80"/>
          <w:sz w:val="28"/>
          <w:szCs w:val="28"/>
        </w:rPr>
        <w:t xml:space="preserve">waiver.  </w:t>
      </w:r>
    </w:p>
    <w:p w14:paraId="197CE381" w14:textId="6577687F" w:rsidR="00041B3C" w:rsidRPr="00FE2C46" w:rsidRDefault="00B67D5F" w:rsidP="00FE2C46">
      <w:pPr>
        <w:spacing w:after="0" w:line="240" w:lineRule="auto"/>
        <w:ind w:right="141"/>
        <w:jc w:val="center"/>
        <w:rPr>
          <w:b/>
          <w:color w:val="C00000"/>
          <w:sz w:val="40"/>
          <w:szCs w:val="40"/>
        </w:rPr>
      </w:pPr>
      <w:r>
        <w:rPr>
          <w:b/>
          <w:color w:val="1F4E79" w:themeColor="accent5" w:themeShade="80"/>
          <w:sz w:val="28"/>
          <w:szCs w:val="28"/>
        </w:rPr>
        <w:t>WE CAN HELP YOU GET THESE</w:t>
      </w:r>
      <w:r w:rsidR="00CB4074">
        <w:rPr>
          <w:b/>
          <w:color w:val="1F4E79" w:themeColor="accent5" w:themeShade="80"/>
          <w:sz w:val="28"/>
          <w:szCs w:val="28"/>
        </w:rPr>
        <w:t xml:space="preserve"> with NO </w:t>
      </w:r>
      <w:r w:rsidR="00C61035">
        <w:rPr>
          <w:b/>
          <w:color w:val="1F4E79" w:themeColor="accent5" w:themeShade="80"/>
          <w:sz w:val="28"/>
          <w:szCs w:val="28"/>
        </w:rPr>
        <w:t>PROBLEM</w:t>
      </w:r>
      <w:r>
        <w:rPr>
          <w:b/>
          <w:color w:val="1F4E79" w:themeColor="accent5" w:themeShade="80"/>
          <w:sz w:val="28"/>
          <w:szCs w:val="28"/>
        </w:rPr>
        <w:t>!</w:t>
      </w:r>
    </w:p>
    <w:p w14:paraId="5741A6A1" w14:textId="77777777" w:rsidR="008429E7" w:rsidRDefault="008429E7" w:rsidP="00144A61">
      <w:pPr>
        <w:spacing w:after="0" w:line="240" w:lineRule="auto"/>
        <w:ind w:right="142"/>
        <w:jc w:val="center"/>
        <w:rPr>
          <w:b/>
          <w:color w:val="C00000"/>
          <w:sz w:val="40"/>
          <w:szCs w:val="40"/>
        </w:rPr>
      </w:pPr>
    </w:p>
    <w:p w14:paraId="0D0DC321" w14:textId="77777777" w:rsidR="004A0847" w:rsidRDefault="004A0847" w:rsidP="004A456C">
      <w:pPr>
        <w:spacing w:after="0" w:line="240" w:lineRule="auto"/>
        <w:ind w:right="142"/>
        <w:rPr>
          <w:b/>
          <w:color w:val="C00000"/>
          <w:sz w:val="52"/>
          <w:szCs w:val="52"/>
        </w:rPr>
      </w:pPr>
    </w:p>
    <w:p w14:paraId="2AD7FA16" w14:textId="20ED823E" w:rsidR="0063459C" w:rsidRDefault="0063459C" w:rsidP="004A456C">
      <w:pPr>
        <w:spacing w:after="0" w:line="240" w:lineRule="auto"/>
        <w:ind w:right="142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ITINERARY</w:t>
      </w:r>
    </w:p>
    <w:p w14:paraId="0679407C" w14:textId="78BC0BD0" w:rsidR="00EB14E2" w:rsidRPr="003D5044" w:rsidRDefault="00FE2CDC" w:rsidP="000501E0">
      <w:pPr>
        <w:rPr>
          <w:rFonts w:ascii="Comic Sans MS" w:hAnsi="Comic Sans MS"/>
          <w:b/>
          <w:bCs/>
          <w:color w:val="0070C0"/>
          <w:kern w:val="2"/>
          <w:sz w:val="30"/>
          <w:szCs w:val="30"/>
          <w14:ligatures w14:val="standardContextual"/>
        </w:rPr>
      </w:pPr>
      <w:r w:rsidRPr="003D5044">
        <w:rPr>
          <w:rFonts w:ascii="Comic Sans MS" w:hAnsi="Comic Sans MS"/>
          <w:b/>
          <w:bCs/>
          <w:color w:val="0070C0"/>
          <w:kern w:val="2"/>
          <w:sz w:val="30"/>
          <w:szCs w:val="30"/>
          <w14:ligatures w14:val="standardContextual"/>
        </w:rPr>
        <w:t>Day 1 – Thursday 8</w:t>
      </w:r>
      <w:r w:rsidRPr="003D5044">
        <w:rPr>
          <w:rFonts w:ascii="Comic Sans MS" w:hAnsi="Comic Sans MS"/>
          <w:b/>
          <w:bCs/>
          <w:color w:val="0070C0"/>
          <w:kern w:val="2"/>
          <w:sz w:val="30"/>
          <w:szCs w:val="30"/>
          <w:vertAlign w:val="superscript"/>
          <w14:ligatures w14:val="standardContextual"/>
        </w:rPr>
        <w:t>th</w:t>
      </w:r>
      <w:r w:rsidRPr="003D5044">
        <w:rPr>
          <w:rFonts w:ascii="Comic Sans MS" w:hAnsi="Comic Sans MS"/>
          <w:b/>
          <w:bCs/>
          <w:color w:val="0070C0"/>
          <w:kern w:val="2"/>
          <w:sz w:val="30"/>
          <w:szCs w:val="30"/>
          <w14:ligatures w14:val="standardContextual"/>
        </w:rPr>
        <w:t xml:space="preserve"> May</w:t>
      </w:r>
    </w:p>
    <w:p w14:paraId="1F172D4E" w14:textId="4116354E" w:rsidR="00BF7D39" w:rsidRPr="00BF7D39" w:rsidRDefault="004845AC" w:rsidP="00BF7D39">
      <w:pPr>
        <w:spacing w:after="124" w:line="334" w:lineRule="auto"/>
        <w:ind w:left="-5" w:right="771" w:hanging="10"/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</w:pPr>
      <w:bookmarkStart w:id="1" w:name="_Hlk144545313"/>
      <w:r w:rsidRPr="004A0847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>We d</w:t>
      </w:r>
      <w:r w:rsidR="00BF7D39" w:rsidRPr="00BF7D39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>epart</w:t>
      </w:r>
      <w:r w:rsidR="00D1460D" w:rsidRPr="004A0847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 xml:space="preserve"> by coach from</w:t>
      </w:r>
      <w:r w:rsidR="00BF7D39" w:rsidRPr="00BF7D39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 xml:space="preserve"> </w:t>
      </w:r>
      <w:r w:rsidR="00D77E8F" w:rsidRPr="004A0847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 xml:space="preserve">outside </w:t>
      </w:r>
      <w:r w:rsidR="00BF7D39" w:rsidRPr="00BF7D39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>Solihull</w:t>
      </w:r>
      <w:r w:rsidR="00D1460D" w:rsidRPr="004A0847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 xml:space="preserve"> Station</w:t>
      </w:r>
      <w:r w:rsidR="00BF7D39" w:rsidRPr="00BF7D39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 xml:space="preserve"> </w:t>
      </w:r>
      <w:r w:rsidR="00D1460D" w:rsidRPr="004A0847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 xml:space="preserve">at </w:t>
      </w:r>
      <w:r w:rsidR="00BF7D39" w:rsidRPr="00BF7D39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>6am and travel to Dover for</w:t>
      </w:r>
      <w:r w:rsidR="00D1460D" w:rsidRPr="004A0847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 xml:space="preserve"> the</w:t>
      </w:r>
      <w:r w:rsidR="00BF7D39" w:rsidRPr="00BF7D39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 xml:space="preserve"> 1</w:t>
      </w:r>
      <w:r w:rsidR="003604F1" w:rsidRPr="004A0847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>3:00</w:t>
      </w:r>
      <w:r w:rsidR="00BF7D39" w:rsidRPr="00BF7D39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 xml:space="preserve">pm sailing. Travel </w:t>
      </w:r>
      <w:r w:rsidR="003604F1" w:rsidRPr="004A0847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>time i</w:t>
      </w:r>
      <w:r w:rsidR="002A4647" w:rsidRPr="004A0847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 xml:space="preserve">s </w:t>
      </w:r>
      <w:r w:rsidR="00BF7D39" w:rsidRPr="00BF7D39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>45 mins from Calais to le Moulin</w:t>
      </w:r>
      <w:r w:rsidR="00FD5B01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 xml:space="preserve">. </w:t>
      </w:r>
      <w:r w:rsidR="00BF7D39" w:rsidRPr="00BF7D39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 xml:space="preserve"> </w:t>
      </w:r>
      <w:r w:rsidR="009F6693" w:rsidRPr="004A0847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>A</w:t>
      </w:r>
      <w:r w:rsidR="000C6D74" w:rsidRPr="004A0847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 xml:space="preserve">fter we have </w:t>
      </w:r>
      <w:r w:rsidR="00BF7D39" w:rsidRPr="00BF7D39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>check</w:t>
      </w:r>
      <w:r w:rsidR="000C6D74" w:rsidRPr="004A0847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>ed</w:t>
      </w:r>
      <w:r w:rsidR="00BF7D39" w:rsidRPr="00BF7D39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 xml:space="preserve"> in</w:t>
      </w:r>
      <w:r w:rsidR="00D77E8F" w:rsidRPr="004A0847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 xml:space="preserve"> to the hotel</w:t>
      </w:r>
      <w:r w:rsidR="00BF7D39" w:rsidRPr="00BF7D39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 xml:space="preserve">, </w:t>
      </w:r>
      <w:r w:rsidR="000C6D74" w:rsidRPr="004A0847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 xml:space="preserve">we will </w:t>
      </w:r>
      <w:r w:rsidR="00191FDD" w:rsidRPr="004A0847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 xml:space="preserve">have complimentary </w:t>
      </w:r>
      <w:r w:rsidR="00BF7D39" w:rsidRPr="00BF7D39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 xml:space="preserve">aperitifs in the bar and </w:t>
      </w:r>
      <w:r w:rsidR="0038158E" w:rsidRPr="004A0847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 xml:space="preserve">then our </w:t>
      </w:r>
      <w:proofErr w:type="gramStart"/>
      <w:r w:rsidR="00BF7D39" w:rsidRPr="00BF7D39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>2 course</w:t>
      </w:r>
      <w:proofErr w:type="gramEnd"/>
      <w:r w:rsidR="00BF7D39" w:rsidRPr="00BF7D39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 xml:space="preserve"> evening meal </w:t>
      </w:r>
      <w:r w:rsidR="0038158E" w:rsidRPr="004A0847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>with wine</w:t>
      </w:r>
      <w:r w:rsidR="00556D9A" w:rsidRPr="004A0847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 xml:space="preserve">, </w:t>
      </w:r>
      <w:r w:rsidR="00BF7D39" w:rsidRPr="00BF7D39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 xml:space="preserve">followed by </w:t>
      </w:r>
      <w:r w:rsidR="002A4647" w:rsidRPr="004A0847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 xml:space="preserve">a </w:t>
      </w:r>
      <w:r w:rsidR="00BF7D39" w:rsidRPr="00BF7D39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 xml:space="preserve">local cheese </w:t>
      </w:r>
      <w:r w:rsidR="00556D9A" w:rsidRPr="004A0847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>and wine</w:t>
      </w:r>
      <w:r w:rsidR="003D498A" w:rsidRPr="004A0847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 xml:space="preserve"> tasting</w:t>
      </w:r>
      <w:r w:rsidR="00556D9A" w:rsidRPr="004A0847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 xml:space="preserve"> </w:t>
      </w:r>
      <w:r w:rsidR="00BF7D39" w:rsidRPr="00BF7D39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>quiz with your animateur!</w:t>
      </w:r>
    </w:p>
    <w:bookmarkEnd w:id="1"/>
    <w:p w14:paraId="00F62FD9" w14:textId="444F1437" w:rsidR="000501E0" w:rsidRPr="000501E0" w:rsidRDefault="00FE2CDC" w:rsidP="000501E0">
      <w:pPr>
        <w:rPr>
          <w:rFonts w:ascii="Comic Sans MS" w:hAnsi="Comic Sans MS"/>
          <w:b/>
          <w:bCs/>
          <w:color w:val="0070C0"/>
          <w:kern w:val="2"/>
          <w:sz w:val="30"/>
          <w:szCs w:val="30"/>
          <w14:ligatures w14:val="standardContextual"/>
        </w:rPr>
      </w:pPr>
      <w:r w:rsidRPr="003D5044">
        <w:rPr>
          <w:rFonts w:ascii="Comic Sans MS" w:hAnsi="Comic Sans MS"/>
          <w:b/>
          <w:bCs/>
          <w:color w:val="0070C0"/>
          <w:kern w:val="2"/>
          <w:sz w:val="30"/>
          <w:szCs w:val="30"/>
          <w14:ligatures w14:val="standardContextual"/>
        </w:rPr>
        <w:t xml:space="preserve">Day 2 – </w:t>
      </w:r>
      <w:r w:rsidR="000501E0" w:rsidRPr="000501E0">
        <w:rPr>
          <w:rFonts w:ascii="Comic Sans MS" w:hAnsi="Comic Sans MS"/>
          <w:b/>
          <w:bCs/>
          <w:color w:val="0070C0"/>
          <w:kern w:val="2"/>
          <w:sz w:val="30"/>
          <w:szCs w:val="30"/>
          <w14:ligatures w14:val="standardContextual"/>
        </w:rPr>
        <w:t>Friday</w:t>
      </w:r>
      <w:r w:rsidRPr="003D5044">
        <w:rPr>
          <w:rFonts w:ascii="Comic Sans MS" w:hAnsi="Comic Sans MS"/>
          <w:b/>
          <w:bCs/>
          <w:color w:val="0070C0"/>
          <w:kern w:val="2"/>
          <w:sz w:val="30"/>
          <w:szCs w:val="30"/>
          <w14:ligatures w14:val="standardContextual"/>
        </w:rPr>
        <w:t xml:space="preserve"> 9</w:t>
      </w:r>
      <w:r w:rsidRPr="003D5044">
        <w:rPr>
          <w:rFonts w:ascii="Comic Sans MS" w:hAnsi="Comic Sans MS"/>
          <w:b/>
          <w:bCs/>
          <w:color w:val="0070C0"/>
          <w:kern w:val="2"/>
          <w:sz w:val="30"/>
          <w:szCs w:val="30"/>
          <w:vertAlign w:val="superscript"/>
          <w14:ligatures w14:val="standardContextual"/>
        </w:rPr>
        <w:t>th</w:t>
      </w:r>
      <w:r w:rsidRPr="003D5044">
        <w:rPr>
          <w:rFonts w:ascii="Comic Sans MS" w:hAnsi="Comic Sans MS"/>
          <w:b/>
          <w:bCs/>
          <w:color w:val="0070C0"/>
          <w:kern w:val="2"/>
          <w:sz w:val="30"/>
          <w:szCs w:val="30"/>
          <w14:ligatures w14:val="standardContextual"/>
        </w:rPr>
        <w:t xml:space="preserve"> May</w:t>
      </w:r>
    </w:p>
    <w:p w14:paraId="7F9650D9" w14:textId="74D14DFB" w:rsidR="000501E0" w:rsidRPr="000501E0" w:rsidRDefault="00871F93" w:rsidP="00CC034A">
      <w:pPr>
        <w:spacing w:after="73" w:line="360" w:lineRule="auto"/>
        <w:ind w:left="-6" w:right="11" w:hanging="11"/>
        <w:rPr>
          <w:rFonts w:ascii="Comic Sans MS" w:hAnsi="Comic Sans MS"/>
          <w:kern w:val="2"/>
          <w:sz w:val="28"/>
          <w:szCs w:val="28"/>
          <w14:ligatures w14:val="standardContextual"/>
        </w:rPr>
      </w:pPr>
      <w:r w:rsidRPr="00871F93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 xml:space="preserve">Morning visit to Boulogne with your animateur. </w:t>
      </w:r>
      <w:r w:rsidR="00781A05" w:rsidRPr="004A0847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 xml:space="preserve"> </w:t>
      </w:r>
      <w:r w:rsidRPr="00871F93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 xml:space="preserve">Lunch (payable locally) at a </w:t>
      </w:r>
      <w:proofErr w:type="spellStart"/>
      <w:proofErr w:type="gramStart"/>
      <w:r w:rsidRPr="00871F93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>well known</w:t>
      </w:r>
      <w:proofErr w:type="spellEnd"/>
      <w:proofErr w:type="gramEnd"/>
      <w:r w:rsidRPr="00871F93">
        <w:rPr>
          <w:rFonts w:ascii="Comic Sans MS" w:eastAsia="Arial" w:hAnsi="Comic Sans MS" w:cs="Arial"/>
          <w:color w:val="000000"/>
          <w:kern w:val="2"/>
          <w:sz w:val="28"/>
          <w:szCs w:val="28"/>
          <w:lang w:eastAsia="en-GB"/>
        </w:rPr>
        <w:t xml:space="preserve"> fish restaurant by the port</w:t>
      </w:r>
      <w:r w:rsidR="000501E0" w:rsidRPr="000501E0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, then </w:t>
      </w:r>
      <w:r w:rsidR="00DE18D2" w:rsidRPr="004A0847">
        <w:rPr>
          <w:rFonts w:ascii="Comic Sans MS" w:hAnsi="Comic Sans MS"/>
          <w:kern w:val="2"/>
          <w:sz w:val="28"/>
          <w:szCs w:val="28"/>
          <w14:ligatures w14:val="standardContextual"/>
        </w:rPr>
        <w:t>an afternoon</w:t>
      </w:r>
      <w:r w:rsidR="000129FC" w:rsidRPr="004A0847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 visit</w:t>
      </w:r>
      <w:r w:rsidR="00141DC9" w:rsidRPr="004A0847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 to</w:t>
      </w:r>
      <w:r w:rsidR="000501E0" w:rsidRPr="000501E0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 the</w:t>
      </w:r>
      <w:r w:rsidR="00434058" w:rsidRPr="004A0847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 </w:t>
      </w:r>
      <w:r w:rsidR="007A656F" w:rsidRPr="004A0847">
        <w:rPr>
          <w:rFonts w:ascii="Comic Sans MS" w:hAnsi="Comic Sans MS"/>
          <w:kern w:val="2"/>
          <w:sz w:val="28"/>
          <w:szCs w:val="28"/>
          <w14:ligatures w14:val="standardContextual"/>
        </w:rPr>
        <w:t>very impressive</w:t>
      </w:r>
      <w:r w:rsidR="000501E0" w:rsidRPr="000501E0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="000501E0" w:rsidRPr="000501E0">
        <w:rPr>
          <w:rFonts w:ascii="Comic Sans MS" w:hAnsi="Comic Sans MS"/>
          <w:kern w:val="2"/>
          <w:sz w:val="28"/>
          <w:szCs w:val="28"/>
          <w14:ligatures w14:val="standardContextual"/>
        </w:rPr>
        <w:t>Comtal</w:t>
      </w:r>
      <w:proofErr w:type="spellEnd"/>
      <w:r w:rsidR="000501E0" w:rsidRPr="000501E0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 </w:t>
      </w:r>
      <w:r w:rsidR="00434058" w:rsidRPr="004A0847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Castle </w:t>
      </w:r>
      <w:r w:rsidR="000501E0" w:rsidRPr="000501E0">
        <w:rPr>
          <w:rFonts w:ascii="Comic Sans MS" w:hAnsi="Comic Sans MS"/>
          <w:kern w:val="2"/>
          <w:sz w:val="28"/>
          <w:szCs w:val="28"/>
          <w14:ligatures w14:val="standardContextual"/>
        </w:rPr>
        <w:t>Muse</w:t>
      </w:r>
      <w:r w:rsidR="00434058" w:rsidRPr="004A0847">
        <w:rPr>
          <w:rFonts w:ascii="Comic Sans MS" w:hAnsi="Comic Sans MS"/>
          <w:kern w:val="2"/>
          <w:sz w:val="28"/>
          <w:szCs w:val="28"/>
          <w14:ligatures w14:val="standardContextual"/>
        </w:rPr>
        <w:t>um</w:t>
      </w:r>
      <w:r w:rsidR="00FF056E" w:rsidRPr="004A0847">
        <w:rPr>
          <w:rFonts w:ascii="Comic Sans MS" w:hAnsi="Comic Sans MS"/>
          <w:kern w:val="2"/>
          <w:sz w:val="28"/>
          <w:szCs w:val="28"/>
          <w14:ligatures w14:val="standardContextual"/>
        </w:rPr>
        <w:t>.</w:t>
      </w:r>
    </w:p>
    <w:p w14:paraId="13BAA85A" w14:textId="35D4CC64" w:rsidR="000501E0" w:rsidRPr="000501E0" w:rsidRDefault="00FE2CDC" w:rsidP="000501E0">
      <w:pPr>
        <w:rPr>
          <w:rFonts w:ascii="Comic Sans MS" w:hAnsi="Comic Sans MS"/>
          <w:b/>
          <w:bCs/>
          <w:color w:val="0070C0"/>
          <w:kern w:val="2"/>
          <w:sz w:val="30"/>
          <w:szCs w:val="30"/>
          <w14:ligatures w14:val="standardContextual"/>
        </w:rPr>
      </w:pPr>
      <w:r w:rsidRPr="003D5044">
        <w:rPr>
          <w:rFonts w:ascii="Comic Sans MS" w:hAnsi="Comic Sans MS"/>
          <w:b/>
          <w:bCs/>
          <w:color w:val="0070C0"/>
          <w:kern w:val="2"/>
          <w:sz w:val="30"/>
          <w:szCs w:val="30"/>
          <w14:ligatures w14:val="standardContextual"/>
        </w:rPr>
        <w:t xml:space="preserve">Day 3 - </w:t>
      </w:r>
      <w:r w:rsidR="000501E0" w:rsidRPr="000501E0">
        <w:rPr>
          <w:rFonts w:ascii="Comic Sans MS" w:hAnsi="Comic Sans MS"/>
          <w:b/>
          <w:bCs/>
          <w:color w:val="0070C0"/>
          <w:kern w:val="2"/>
          <w:sz w:val="30"/>
          <w:szCs w:val="30"/>
          <w14:ligatures w14:val="standardContextual"/>
        </w:rPr>
        <w:t xml:space="preserve">Saturday </w:t>
      </w:r>
      <w:r w:rsidR="007C5714" w:rsidRPr="003D5044">
        <w:rPr>
          <w:rFonts w:ascii="Comic Sans MS" w:hAnsi="Comic Sans MS"/>
          <w:b/>
          <w:bCs/>
          <w:color w:val="0070C0"/>
          <w:kern w:val="2"/>
          <w:sz w:val="30"/>
          <w:szCs w:val="30"/>
          <w14:ligatures w14:val="standardContextual"/>
        </w:rPr>
        <w:t>10</w:t>
      </w:r>
      <w:r w:rsidR="007C5714" w:rsidRPr="003D5044">
        <w:rPr>
          <w:rFonts w:ascii="Comic Sans MS" w:hAnsi="Comic Sans MS"/>
          <w:b/>
          <w:bCs/>
          <w:color w:val="0070C0"/>
          <w:kern w:val="2"/>
          <w:sz w:val="30"/>
          <w:szCs w:val="30"/>
          <w:vertAlign w:val="superscript"/>
          <w14:ligatures w14:val="standardContextual"/>
        </w:rPr>
        <w:t>th</w:t>
      </w:r>
      <w:r w:rsidR="007C5714" w:rsidRPr="003D5044">
        <w:rPr>
          <w:rFonts w:ascii="Comic Sans MS" w:hAnsi="Comic Sans MS"/>
          <w:b/>
          <w:bCs/>
          <w:color w:val="0070C0"/>
          <w:kern w:val="2"/>
          <w:sz w:val="30"/>
          <w:szCs w:val="30"/>
          <w14:ligatures w14:val="standardContextual"/>
        </w:rPr>
        <w:t xml:space="preserve"> May</w:t>
      </w:r>
    </w:p>
    <w:p w14:paraId="11B8F874" w14:textId="21475EFF" w:rsidR="0060489D" w:rsidRPr="00FA1F5F" w:rsidRDefault="00FF056E" w:rsidP="004A0847">
      <w:pPr>
        <w:pStyle w:val="NormalWeb"/>
        <w:shd w:val="clear" w:color="auto" w:fill="FFFFFF"/>
        <w:spacing w:before="0" w:beforeAutospacing="0" w:after="240" w:afterAutospacing="0" w:line="360" w:lineRule="auto"/>
        <w:ind w:right="-113"/>
        <w:rPr>
          <w:rFonts w:ascii="Comic Sans MS" w:hAnsi="Comic Sans MS"/>
          <w:kern w:val="2"/>
          <w:sz w:val="28"/>
          <w:szCs w:val="28"/>
          <w14:ligatures w14:val="standardContextual"/>
        </w:rPr>
      </w:pPr>
      <w:r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We visit </w:t>
      </w:r>
      <w:r w:rsidR="000501E0" w:rsidRPr="000501E0">
        <w:rPr>
          <w:rFonts w:ascii="Comic Sans MS" w:hAnsi="Comic Sans MS"/>
          <w:kern w:val="2"/>
          <w:sz w:val="28"/>
          <w:szCs w:val="28"/>
          <w14:ligatures w14:val="standardContextual"/>
        </w:rPr>
        <w:t>St Omer – it is Market Day</w:t>
      </w:r>
      <w:r w:rsidR="00551339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 with a bustling street mar</w:t>
      </w:r>
      <w:r w:rsidR="001869AA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>ket</w:t>
      </w:r>
      <w:r w:rsidR="000501E0" w:rsidRPr="000501E0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, then we </w:t>
      </w:r>
      <w:r w:rsidR="00582708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>visit</w:t>
      </w:r>
      <w:r w:rsidR="000501E0" w:rsidRPr="000501E0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 the </w:t>
      </w:r>
      <w:proofErr w:type="spellStart"/>
      <w:r w:rsidR="00FC5DC5" w:rsidRPr="00FA1F5F">
        <w:rPr>
          <w:rFonts w:ascii="Comic Sans MS" w:hAnsi="Comic Sans MS" w:cs="Arial"/>
          <w:color w:val="4B4B4B"/>
          <w:sz w:val="28"/>
          <w:szCs w:val="28"/>
          <w:shd w:val="clear" w:color="auto" w:fill="FFFFFF"/>
        </w:rPr>
        <w:t>Blockhaus</w:t>
      </w:r>
      <w:proofErr w:type="spellEnd"/>
      <w:r w:rsidR="00FC5DC5" w:rsidRPr="00FA1F5F">
        <w:rPr>
          <w:rFonts w:ascii="Comic Sans MS" w:hAnsi="Comic Sans MS" w:cs="Arial"/>
          <w:color w:val="4B4B4B"/>
          <w:sz w:val="28"/>
          <w:szCs w:val="28"/>
          <w:shd w:val="clear" w:color="auto" w:fill="FFFFFF"/>
        </w:rPr>
        <w:t xml:space="preserve"> </w:t>
      </w:r>
      <w:proofErr w:type="spellStart"/>
      <w:r w:rsidR="00FC5DC5" w:rsidRPr="00FA1F5F">
        <w:rPr>
          <w:rFonts w:ascii="Comic Sans MS" w:hAnsi="Comic Sans MS" w:cs="Arial"/>
          <w:color w:val="4B4B4B"/>
          <w:sz w:val="28"/>
          <w:szCs w:val="28"/>
          <w:shd w:val="clear" w:color="auto" w:fill="FFFFFF"/>
        </w:rPr>
        <w:t>d’Eperlecques</w:t>
      </w:r>
      <w:r w:rsidR="000501E0" w:rsidRPr="000501E0">
        <w:rPr>
          <w:rFonts w:ascii="Comic Sans MS" w:hAnsi="Comic Sans MS"/>
          <w:kern w:val="2"/>
          <w:sz w:val="28"/>
          <w:szCs w:val="28"/>
          <w14:ligatures w14:val="standardContextual"/>
        </w:rPr>
        <w:t>s</w:t>
      </w:r>
      <w:proofErr w:type="spellEnd"/>
      <w:r w:rsidR="000501E0" w:rsidRPr="000501E0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 </w:t>
      </w:r>
      <w:r w:rsidR="00CD175F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a massive </w:t>
      </w:r>
      <w:r w:rsidR="00DE5CC3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WW2 V2 </w:t>
      </w:r>
      <w:r w:rsidR="000501E0" w:rsidRPr="000501E0">
        <w:rPr>
          <w:rFonts w:ascii="Comic Sans MS" w:hAnsi="Comic Sans MS"/>
          <w:kern w:val="2"/>
          <w:sz w:val="28"/>
          <w:szCs w:val="28"/>
          <w14:ligatures w14:val="standardContextual"/>
        </w:rPr>
        <w:t>bunker</w:t>
      </w:r>
      <w:r w:rsidR="006270F8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>, never used to its full potentia</w:t>
      </w:r>
      <w:r w:rsidR="00D75D88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>l due to the action</w:t>
      </w:r>
      <w:r w:rsidR="00031044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>s</w:t>
      </w:r>
      <w:r w:rsidR="00D75D88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 of the RAF.</w:t>
      </w:r>
      <w:r w:rsidR="000501E0" w:rsidRPr="000501E0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 </w:t>
      </w:r>
    </w:p>
    <w:p w14:paraId="02F74786" w14:textId="2C7DFE56" w:rsidR="000501E0" w:rsidRPr="000501E0" w:rsidRDefault="007C5714" w:rsidP="000501E0">
      <w:pPr>
        <w:rPr>
          <w:rFonts w:ascii="Comic Sans MS" w:hAnsi="Comic Sans MS"/>
          <w:b/>
          <w:bCs/>
          <w:color w:val="0070C0"/>
          <w:kern w:val="2"/>
          <w:sz w:val="30"/>
          <w:szCs w:val="30"/>
          <w14:ligatures w14:val="standardContextual"/>
        </w:rPr>
      </w:pPr>
      <w:r w:rsidRPr="003D5044">
        <w:rPr>
          <w:rFonts w:ascii="Comic Sans MS" w:hAnsi="Comic Sans MS"/>
          <w:b/>
          <w:bCs/>
          <w:color w:val="0070C0"/>
          <w:kern w:val="2"/>
          <w:sz w:val="30"/>
          <w:szCs w:val="30"/>
          <w14:ligatures w14:val="standardContextual"/>
        </w:rPr>
        <w:t xml:space="preserve">Day 4 – </w:t>
      </w:r>
      <w:r w:rsidR="000501E0" w:rsidRPr="000501E0">
        <w:rPr>
          <w:rFonts w:ascii="Comic Sans MS" w:hAnsi="Comic Sans MS"/>
          <w:b/>
          <w:bCs/>
          <w:color w:val="0070C0"/>
          <w:kern w:val="2"/>
          <w:sz w:val="30"/>
          <w:szCs w:val="30"/>
          <w14:ligatures w14:val="standardContextual"/>
        </w:rPr>
        <w:t>Sunday</w:t>
      </w:r>
      <w:r w:rsidRPr="003D5044">
        <w:rPr>
          <w:rFonts w:ascii="Comic Sans MS" w:hAnsi="Comic Sans MS"/>
          <w:b/>
          <w:bCs/>
          <w:color w:val="0070C0"/>
          <w:kern w:val="2"/>
          <w:sz w:val="30"/>
          <w:szCs w:val="30"/>
          <w14:ligatures w14:val="standardContextual"/>
        </w:rPr>
        <w:t xml:space="preserve"> 11</w:t>
      </w:r>
      <w:r w:rsidRPr="003D5044">
        <w:rPr>
          <w:rFonts w:ascii="Comic Sans MS" w:hAnsi="Comic Sans MS"/>
          <w:b/>
          <w:bCs/>
          <w:color w:val="0070C0"/>
          <w:kern w:val="2"/>
          <w:sz w:val="30"/>
          <w:szCs w:val="30"/>
          <w:vertAlign w:val="superscript"/>
          <w14:ligatures w14:val="standardContextual"/>
        </w:rPr>
        <w:t>th</w:t>
      </w:r>
      <w:r w:rsidRPr="003D5044">
        <w:rPr>
          <w:rFonts w:ascii="Comic Sans MS" w:hAnsi="Comic Sans MS"/>
          <w:b/>
          <w:bCs/>
          <w:color w:val="0070C0"/>
          <w:kern w:val="2"/>
          <w:sz w:val="30"/>
          <w:szCs w:val="30"/>
          <w14:ligatures w14:val="standardContextual"/>
        </w:rPr>
        <w:t xml:space="preserve"> May</w:t>
      </w:r>
    </w:p>
    <w:p w14:paraId="637F8D29" w14:textId="0BB80F5F" w:rsidR="000501E0" w:rsidRPr="000501E0" w:rsidRDefault="00031044" w:rsidP="00B04EB9">
      <w:pPr>
        <w:spacing w:line="360" w:lineRule="auto"/>
        <w:rPr>
          <w:rFonts w:ascii="Comic Sans MS" w:hAnsi="Comic Sans MS"/>
          <w:kern w:val="2"/>
          <w:sz w:val="28"/>
          <w:szCs w:val="28"/>
          <w14:ligatures w14:val="standardContextual"/>
        </w:rPr>
      </w:pPr>
      <w:r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We visit </w:t>
      </w:r>
      <w:r w:rsidR="000501E0" w:rsidRPr="000501E0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the Bay of the Somme </w:t>
      </w:r>
      <w:r w:rsidR="00D23158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Scenic </w:t>
      </w:r>
      <w:r w:rsidR="001C6098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Steam </w:t>
      </w:r>
      <w:r w:rsidR="000501E0" w:rsidRPr="000501E0">
        <w:rPr>
          <w:rFonts w:ascii="Comic Sans MS" w:hAnsi="Comic Sans MS"/>
          <w:kern w:val="2"/>
          <w:sz w:val="28"/>
          <w:szCs w:val="28"/>
          <w14:ligatures w14:val="standardContextual"/>
        </w:rPr>
        <w:t>Railway</w:t>
      </w:r>
      <w:r w:rsidR="00E772A1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 </w:t>
      </w:r>
      <w:r w:rsidR="00AE428D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from </w:t>
      </w:r>
      <w:r w:rsidR="005946BD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the </w:t>
      </w:r>
      <w:r w:rsidR="00A26AA4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pretty </w:t>
      </w:r>
      <w:r w:rsidR="005946BD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fishing port of </w:t>
      </w:r>
      <w:r w:rsidR="00AE428D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Le </w:t>
      </w:r>
      <w:proofErr w:type="spellStart"/>
      <w:r w:rsidR="00AE428D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>Crotoy</w:t>
      </w:r>
      <w:proofErr w:type="spellEnd"/>
      <w:r w:rsidR="00AE428D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 to </w:t>
      </w:r>
      <w:r w:rsidR="00560628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the </w:t>
      </w:r>
      <w:r w:rsidR="005946BD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medieval city of </w:t>
      </w:r>
      <w:r w:rsidR="00F4571A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>St Val</w:t>
      </w:r>
      <w:r w:rsidR="0059160E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>e</w:t>
      </w:r>
      <w:r w:rsidR="00F4571A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>r</w:t>
      </w:r>
      <w:r w:rsidR="0059160E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>y</w:t>
      </w:r>
      <w:r w:rsidR="00F4571A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 sur Somme</w:t>
      </w:r>
      <w:r w:rsidR="003F6C00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>, w</w:t>
      </w:r>
      <w:r w:rsidR="004763CB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ith </w:t>
      </w:r>
      <w:r w:rsidR="00D432AD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>time to get some lunch and do some sightseeing!</w:t>
      </w:r>
      <w:r w:rsidR="000501E0" w:rsidRPr="000501E0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 </w:t>
      </w:r>
      <w:r w:rsidR="00C275E5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   </w:t>
      </w:r>
      <w:r w:rsidR="00221A26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Penny </w:t>
      </w:r>
      <w:r w:rsidR="0085210C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and </w:t>
      </w:r>
      <w:r w:rsidR="000501E0" w:rsidRPr="000501E0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I have </w:t>
      </w:r>
      <w:proofErr w:type="gramStart"/>
      <w:r w:rsidR="000501E0" w:rsidRPr="000501E0">
        <w:rPr>
          <w:rFonts w:ascii="Comic Sans MS" w:hAnsi="Comic Sans MS"/>
          <w:kern w:val="2"/>
          <w:sz w:val="28"/>
          <w:szCs w:val="28"/>
          <w14:ligatures w14:val="standardContextual"/>
        </w:rPr>
        <w:t>been</w:t>
      </w:r>
      <w:proofErr w:type="gramEnd"/>
      <w:r w:rsidR="000501E0" w:rsidRPr="000501E0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 and it is lovely</w:t>
      </w:r>
      <w:r w:rsidR="0085210C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>!</w:t>
      </w:r>
    </w:p>
    <w:p w14:paraId="417A9F08" w14:textId="271CD447" w:rsidR="000501E0" w:rsidRPr="000501E0" w:rsidRDefault="00170514" w:rsidP="000501E0">
      <w:pPr>
        <w:rPr>
          <w:rFonts w:ascii="Comic Sans MS" w:hAnsi="Comic Sans MS"/>
          <w:b/>
          <w:bCs/>
          <w:color w:val="0070C0"/>
          <w:kern w:val="2"/>
          <w:sz w:val="30"/>
          <w:szCs w:val="30"/>
          <w14:ligatures w14:val="standardContextual"/>
        </w:rPr>
      </w:pPr>
      <w:r w:rsidRPr="003D5044">
        <w:rPr>
          <w:rFonts w:ascii="Comic Sans MS" w:hAnsi="Comic Sans MS"/>
          <w:b/>
          <w:bCs/>
          <w:color w:val="0070C0"/>
          <w:kern w:val="2"/>
          <w:sz w:val="30"/>
          <w:szCs w:val="30"/>
          <w14:ligatures w14:val="standardContextual"/>
        </w:rPr>
        <w:t xml:space="preserve">Day 5 – </w:t>
      </w:r>
      <w:r w:rsidR="000501E0" w:rsidRPr="000501E0">
        <w:rPr>
          <w:rFonts w:ascii="Comic Sans MS" w:hAnsi="Comic Sans MS"/>
          <w:b/>
          <w:bCs/>
          <w:color w:val="0070C0"/>
          <w:kern w:val="2"/>
          <w:sz w:val="30"/>
          <w:szCs w:val="30"/>
          <w14:ligatures w14:val="standardContextual"/>
        </w:rPr>
        <w:t>Monday</w:t>
      </w:r>
      <w:r w:rsidRPr="003D5044">
        <w:rPr>
          <w:rFonts w:ascii="Comic Sans MS" w:hAnsi="Comic Sans MS"/>
          <w:b/>
          <w:bCs/>
          <w:color w:val="0070C0"/>
          <w:kern w:val="2"/>
          <w:sz w:val="30"/>
          <w:szCs w:val="30"/>
          <w14:ligatures w14:val="standardContextual"/>
        </w:rPr>
        <w:t xml:space="preserve"> 12</w:t>
      </w:r>
      <w:r w:rsidRPr="003D5044">
        <w:rPr>
          <w:rFonts w:ascii="Comic Sans MS" w:hAnsi="Comic Sans MS"/>
          <w:b/>
          <w:bCs/>
          <w:color w:val="0070C0"/>
          <w:kern w:val="2"/>
          <w:sz w:val="30"/>
          <w:szCs w:val="30"/>
          <w:vertAlign w:val="superscript"/>
          <w14:ligatures w14:val="standardContextual"/>
        </w:rPr>
        <w:t>th</w:t>
      </w:r>
      <w:r w:rsidRPr="003D5044">
        <w:rPr>
          <w:rFonts w:ascii="Comic Sans MS" w:hAnsi="Comic Sans MS"/>
          <w:b/>
          <w:bCs/>
          <w:color w:val="0070C0"/>
          <w:kern w:val="2"/>
          <w:sz w:val="30"/>
          <w:szCs w:val="30"/>
          <w14:ligatures w14:val="standardContextual"/>
        </w:rPr>
        <w:t xml:space="preserve"> May</w:t>
      </w:r>
    </w:p>
    <w:p w14:paraId="1833C376" w14:textId="449AD8F0" w:rsidR="000501E0" w:rsidRPr="000501E0" w:rsidRDefault="00763289" w:rsidP="00B04EB9">
      <w:pPr>
        <w:spacing w:line="360" w:lineRule="auto"/>
        <w:rPr>
          <w:rFonts w:ascii="Comic Sans MS" w:hAnsi="Comic Sans MS"/>
          <w:kern w:val="2"/>
          <w:sz w:val="28"/>
          <w:szCs w:val="28"/>
          <w14:ligatures w14:val="standardContextual"/>
        </w:rPr>
      </w:pPr>
      <w:r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In the morning we visit </w:t>
      </w:r>
      <w:proofErr w:type="spellStart"/>
      <w:r w:rsidR="000501E0" w:rsidRPr="000501E0">
        <w:rPr>
          <w:rFonts w:ascii="Comic Sans MS" w:hAnsi="Comic Sans MS"/>
          <w:kern w:val="2"/>
          <w:sz w:val="28"/>
          <w:szCs w:val="28"/>
          <w14:ligatures w14:val="standardContextual"/>
        </w:rPr>
        <w:t>Azincourt</w:t>
      </w:r>
      <w:proofErr w:type="spellEnd"/>
      <w:r w:rsidR="000501E0" w:rsidRPr="000501E0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 </w:t>
      </w:r>
      <w:r w:rsidR="001136D7">
        <w:rPr>
          <w:rFonts w:ascii="Comic Sans MS" w:hAnsi="Comic Sans MS"/>
          <w:kern w:val="2"/>
          <w:sz w:val="28"/>
          <w:szCs w:val="28"/>
          <w14:ligatures w14:val="standardContextual"/>
        </w:rPr>
        <w:t>(</w:t>
      </w:r>
      <w:r w:rsidR="00F9435E">
        <w:rPr>
          <w:rFonts w:ascii="Comic Sans MS" w:hAnsi="Comic Sans MS"/>
          <w:kern w:val="2"/>
          <w:sz w:val="28"/>
          <w:szCs w:val="28"/>
          <w14:ligatures w14:val="standardContextual"/>
        </w:rPr>
        <w:t>French spelling</w:t>
      </w:r>
      <w:r w:rsidR="001136D7">
        <w:rPr>
          <w:rFonts w:ascii="Comic Sans MS" w:hAnsi="Comic Sans MS"/>
          <w:kern w:val="2"/>
          <w:sz w:val="28"/>
          <w:szCs w:val="28"/>
          <w14:ligatures w14:val="standardContextual"/>
        </w:rPr>
        <w:t>)</w:t>
      </w:r>
      <w:r w:rsidR="00EC570D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 </w:t>
      </w:r>
      <w:r w:rsidR="00594F2B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>Battlefield</w:t>
      </w:r>
      <w:r w:rsidR="008B6DAA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 centre, then </w:t>
      </w:r>
      <w:r w:rsidR="00AB06C6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>in the afte</w:t>
      </w:r>
      <w:r w:rsidR="00165847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rnoon, we </w:t>
      </w:r>
      <w:r w:rsidR="004B3F21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>visit an artisan</w:t>
      </w:r>
      <w:r w:rsidR="00031814">
        <w:rPr>
          <w:rFonts w:ascii="Comic Sans MS" w:hAnsi="Comic Sans MS"/>
          <w:kern w:val="2"/>
          <w:sz w:val="28"/>
          <w:szCs w:val="28"/>
          <w14:ligatures w14:val="standardContextual"/>
        </w:rPr>
        <w:t>al</w:t>
      </w:r>
      <w:r w:rsidR="004B3F21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 cheese farm</w:t>
      </w:r>
      <w:r w:rsidR="0066762F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>.</w:t>
      </w:r>
    </w:p>
    <w:p w14:paraId="62C660B8" w14:textId="6DA51916" w:rsidR="00D54606" w:rsidRPr="003D5044" w:rsidRDefault="00D54606" w:rsidP="000501E0">
      <w:pPr>
        <w:rPr>
          <w:rFonts w:ascii="Comic Sans MS" w:hAnsi="Comic Sans MS"/>
          <w:b/>
          <w:bCs/>
          <w:color w:val="0070C0"/>
          <w:kern w:val="2"/>
          <w:sz w:val="30"/>
          <w:szCs w:val="30"/>
          <w14:ligatures w14:val="standardContextual"/>
        </w:rPr>
      </w:pPr>
      <w:r w:rsidRPr="003D5044">
        <w:rPr>
          <w:rFonts w:ascii="Comic Sans MS" w:hAnsi="Comic Sans MS"/>
          <w:b/>
          <w:bCs/>
          <w:color w:val="0070C0"/>
          <w:kern w:val="2"/>
          <w:sz w:val="30"/>
          <w:szCs w:val="30"/>
          <w14:ligatures w14:val="standardContextual"/>
        </w:rPr>
        <w:t>Day 6 – Tuesday 13</w:t>
      </w:r>
      <w:r w:rsidRPr="003D5044">
        <w:rPr>
          <w:rFonts w:ascii="Comic Sans MS" w:hAnsi="Comic Sans MS"/>
          <w:b/>
          <w:bCs/>
          <w:color w:val="0070C0"/>
          <w:kern w:val="2"/>
          <w:sz w:val="30"/>
          <w:szCs w:val="30"/>
          <w:vertAlign w:val="superscript"/>
          <w14:ligatures w14:val="standardContextual"/>
        </w:rPr>
        <w:t>th</w:t>
      </w:r>
      <w:r w:rsidRPr="003D5044">
        <w:rPr>
          <w:rFonts w:ascii="Comic Sans MS" w:hAnsi="Comic Sans MS"/>
          <w:b/>
          <w:bCs/>
          <w:color w:val="0070C0"/>
          <w:kern w:val="2"/>
          <w:sz w:val="30"/>
          <w:szCs w:val="30"/>
          <w14:ligatures w14:val="standardContextual"/>
        </w:rPr>
        <w:t xml:space="preserve"> May</w:t>
      </w:r>
    </w:p>
    <w:p w14:paraId="4B5EB55B" w14:textId="3F0AA7C1" w:rsidR="000501E0" w:rsidRPr="00930160" w:rsidRDefault="00D54606" w:rsidP="00930160">
      <w:pPr>
        <w:spacing w:line="360" w:lineRule="auto"/>
        <w:rPr>
          <w:rFonts w:ascii="Comic Sans MS" w:hAnsi="Comic Sans MS"/>
          <w:kern w:val="2"/>
          <w:sz w:val="28"/>
          <w:szCs w:val="28"/>
          <w14:ligatures w14:val="standardContextual"/>
        </w:rPr>
      </w:pPr>
      <w:r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>Check out after breakfast</w:t>
      </w:r>
      <w:r w:rsidR="00D12F67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, </w:t>
      </w:r>
      <w:proofErr w:type="spellStart"/>
      <w:r w:rsidR="00175177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>en</w:t>
      </w:r>
      <w:proofErr w:type="spellEnd"/>
      <w:r w:rsidR="00175177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 route</w:t>
      </w:r>
      <w:r w:rsidR="00D70E7B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 we </w:t>
      </w:r>
      <w:r w:rsidR="00D12F67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>visit the hypermarket for some stores!</w:t>
      </w:r>
      <w:r w:rsidR="000913AD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 </w:t>
      </w:r>
      <w:r w:rsidR="00D70E7B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We will board the </w:t>
      </w:r>
      <w:r w:rsidR="000913AD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>3:00pm sailing</w:t>
      </w:r>
      <w:r w:rsidR="00815B30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 and</w:t>
      </w:r>
      <w:r w:rsidR="000913AD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 </w:t>
      </w:r>
      <w:r w:rsidR="00055835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expect to </w:t>
      </w:r>
      <w:r w:rsidR="000913AD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arrive </w:t>
      </w:r>
      <w:r w:rsidR="00815B30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back in </w:t>
      </w:r>
      <w:r w:rsidR="000913AD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Solihull around </w:t>
      </w:r>
      <w:r w:rsidR="00055835">
        <w:rPr>
          <w:rFonts w:ascii="Comic Sans MS" w:hAnsi="Comic Sans MS"/>
          <w:kern w:val="2"/>
          <w:sz w:val="28"/>
          <w:szCs w:val="28"/>
          <w14:ligatures w14:val="standardContextual"/>
        </w:rPr>
        <w:t>7</w:t>
      </w:r>
      <w:r w:rsidR="000913AD" w:rsidRPr="00FA1F5F">
        <w:rPr>
          <w:rFonts w:ascii="Comic Sans MS" w:hAnsi="Comic Sans MS"/>
          <w:kern w:val="2"/>
          <w:sz w:val="28"/>
          <w:szCs w:val="28"/>
          <w14:ligatures w14:val="standardContextual"/>
        </w:rPr>
        <w:t>:00pm</w:t>
      </w:r>
    </w:p>
    <w:sectPr w:rsidR="000501E0" w:rsidRPr="00930160" w:rsidSect="00AD001D">
      <w:pgSz w:w="11906" w:h="16838"/>
      <w:pgMar w:top="0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Bell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Bernard MT Condensed">
    <w:altName w:val="Cambria"/>
    <w:charset w:val="00"/>
    <w:family w:val="roman"/>
    <w:pitch w:val="variable"/>
    <w:sig w:usb0="00000003" w:usb1="00000000" w:usb2="00000000" w:usb3="00000000" w:csb0="00000001" w:csb1="00000000"/>
  </w:font>
  <w:font w:name="Ethnocentric">
    <w:altName w:val="Calibri"/>
    <w:charset w:val="00"/>
    <w:family w:val="auto"/>
    <w:pitch w:val="variable"/>
    <w:sig w:usb0="00000003" w:usb1="00000000" w:usb2="00000000" w:usb3="00000000" w:csb0="00000001" w:csb1="00000000"/>
  </w:font>
  <w:font w:name="Rockwell Extra 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F3"/>
    <w:rsid w:val="00002038"/>
    <w:rsid w:val="0000450E"/>
    <w:rsid w:val="000129FC"/>
    <w:rsid w:val="000138F0"/>
    <w:rsid w:val="0001556F"/>
    <w:rsid w:val="00016DC1"/>
    <w:rsid w:val="00020357"/>
    <w:rsid w:val="00021D23"/>
    <w:rsid w:val="00025C79"/>
    <w:rsid w:val="00025D0D"/>
    <w:rsid w:val="00025FD8"/>
    <w:rsid w:val="00026998"/>
    <w:rsid w:val="00027B94"/>
    <w:rsid w:val="00030216"/>
    <w:rsid w:val="00031044"/>
    <w:rsid w:val="00031814"/>
    <w:rsid w:val="00031DE3"/>
    <w:rsid w:val="00035FB9"/>
    <w:rsid w:val="0003724E"/>
    <w:rsid w:val="0003788C"/>
    <w:rsid w:val="00037E48"/>
    <w:rsid w:val="00041B3C"/>
    <w:rsid w:val="00041F2F"/>
    <w:rsid w:val="00042D33"/>
    <w:rsid w:val="00044C15"/>
    <w:rsid w:val="000456C4"/>
    <w:rsid w:val="00046EA5"/>
    <w:rsid w:val="0005007C"/>
    <w:rsid w:val="000501E0"/>
    <w:rsid w:val="00051963"/>
    <w:rsid w:val="000520B1"/>
    <w:rsid w:val="00052A8A"/>
    <w:rsid w:val="00053C0A"/>
    <w:rsid w:val="00055835"/>
    <w:rsid w:val="000558E3"/>
    <w:rsid w:val="00057ADB"/>
    <w:rsid w:val="00061CDA"/>
    <w:rsid w:val="000621F0"/>
    <w:rsid w:val="00062513"/>
    <w:rsid w:val="000632EB"/>
    <w:rsid w:val="00063D63"/>
    <w:rsid w:val="0006614C"/>
    <w:rsid w:val="00067410"/>
    <w:rsid w:val="00067D04"/>
    <w:rsid w:val="00070C87"/>
    <w:rsid w:val="00073D47"/>
    <w:rsid w:val="00073F45"/>
    <w:rsid w:val="00074FC9"/>
    <w:rsid w:val="00077722"/>
    <w:rsid w:val="00081AC2"/>
    <w:rsid w:val="00082872"/>
    <w:rsid w:val="0008405F"/>
    <w:rsid w:val="00090770"/>
    <w:rsid w:val="000913AD"/>
    <w:rsid w:val="00091D2F"/>
    <w:rsid w:val="000920ED"/>
    <w:rsid w:val="000947F6"/>
    <w:rsid w:val="00095238"/>
    <w:rsid w:val="00095CCB"/>
    <w:rsid w:val="00096668"/>
    <w:rsid w:val="000A2A2D"/>
    <w:rsid w:val="000A4498"/>
    <w:rsid w:val="000A44D1"/>
    <w:rsid w:val="000A5A15"/>
    <w:rsid w:val="000A7740"/>
    <w:rsid w:val="000B1D6A"/>
    <w:rsid w:val="000B2C5A"/>
    <w:rsid w:val="000B3C3E"/>
    <w:rsid w:val="000B67C1"/>
    <w:rsid w:val="000B6DD3"/>
    <w:rsid w:val="000C01E9"/>
    <w:rsid w:val="000C1CE4"/>
    <w:rsid w:val="000C2472"/>
    <w:rsid w:val="000C2F38"/>
    <w:rsid w:val="000C6D74"/>
    <w:rsid w:val="000C7CCD"/>
    <w:rsid w:val="000D07D6"/>
    <w:rsid w:val="000D081C"/>
    <w:rsid w:val="000D0CA5"/>
    <w:rsid w:val="000D31C7"/>
    <w:rsid w:val="000D3EB0"/>
    <w:rsid w:val="000D678C"/>
    <w:rsid w:val="000E0B5A"/>
    <w:rsid w:val="000E2373"/>
    <w:rsid w:val="000E4297"/>
    <w:rsid w:val="000E4A6D"/>
    <w:rsid w:val="000E5166"/>
    <w:rsid w:val="000E5DD2"/>
    <w:rsid w:val="000E629B"/>
    <w:rsid w:val="000E6565"/>
    <w:rsid w:val="000F08F4"/>
    <w:rsid w:val="000F4D92"/>
    <w:rsid w:val="000F5E78"/>
    <w:rsid w:val="000F6FE7"/>
    <w:rsid w:val="000F787A"/>
    <w:rsid w:val="001004DE"/>
    <w:rsid w:val="00101DEA"/>
    <w:rsid w:val="00102ABC"/>
    <w:rsid w:val="001052BD"/>
    <w:rsid w:val="00107613"/>
    <w:rsid w:val="00110033"/>
    <w:rsid w:val="00111B2A"/>
    <w:rsid w:val="00112070"/>
    <w:rsid w:val="001136D7"/>
    <w:rsid w:val="00115582"/>
    <w:rsid w:val="00115D5C"/>
    <w:rsid w:val="00122698"/>
    <w:rsid w:val="00130A24"/>
    <w:rsid w:val="0013201C"/>
    <w:rsid w:val="00135F14"/>
    <w:rsid w:val="00137745"/>
    <w:rsid w:val="0014093E"/>
    <w:rsid w:val="001410C8"/>
    <w:rsid w:val="00141DC9"/>
    <w:rsid w:val="001438F0"/>
    <w:rsid w:val="00143939"/>
    <w:rsid w:val="001444EC"/>
    <w:rsid w:val="00144A61"/>
    <w:rsid w:val="00146517"/>
    <w:rsid w:val="00150091"/>
    <w:rsid w:val="001504B1"/>
    <w:rsid w:val="00151DB6"/>
    <w:rsid w:val="00152975"/>
    <w:rsid w:val="00154AB8"/>
    <w:rsid w:val="001554C7"/>
    <w:rsid w:val="00157C15"/>
    <w:rsid w:val="00161E23"/>
    <w:rsid w:val="00164E7C"/>
    <w:rsid w:val="00165847"/>
    <w:rsid w:val="00170065"/>
    <w:rsid w:val="00170514"/>
    <w:rsid w:val="0017095B"/>
    <w:rsid w:val="00173E1D"/>
    <w:rsid w:val="00175177"/>
    <w:rsid w:val="00175659"/>
    <w:rsid w:val="00177B48"/>
    <w:rsid w:val="00177C2A"/>
    <w:rsid w:val="001802D5"/>
    <w:rsid w:val="00182CDF"/>
    <w:rsid w:val="00186945"/>
    <w:rsid w:val="001869AA"/>
    <w:rsid w:val="0018721A"/>
    <w:rsid w:val="00187A2B"/>
    <w:rsid w:val="001916F1"/>
    <w:rsid w:val="001917AB"/>
    <w:rsid w:val="00191814"/>
    <w:rsid w:val="00191FDD"/>
    <w:rsid w:val="00192A4C"/>
    <w:rsid w:val="0019474A"/>
    <w:rsid w:val="001975AA"/>
    <w:rsid w:val="00197D42"/>
    <w:rsid w:val="001A2ED4"/>
    <w:rsid w:val="001A312C"/>
    <w:rsid w:val="001A3A02"/>
    <w:rsid w:val="001A5245"/>
    <w:rsid w:val="001A5F96"/>
    <w:rsid w:val="001A6AEC"/>
    <w:rsid w:val="001A7C16"/>
    <w:rsid w:val="001B06E2"/>
    <w:rsid w:val="001B0B93"/>
    <w:rsid w:val="001B1428"/>
    <w:rsid w:val="001B1D3E"/>
    <w:rsid w:val="001B3C9B"/>
    <w:rsid w:val="001B4711"/>
    <w:rsid w:val="001B4C14"/>
    <w:rsid w:val="001B4F1A"/>
    <w:rsid w:val="001B6496"/>
    <w:rsid w:val="001B68B9"/>
    <w:rsid w:val="001B704A"/>
    <w:rsid w:val="001B7C04"/>
    <w:rsid w:val="001C1F84"/>
    <w:rsid w:val="001C36D7"/>
    <w:rsid w:val="001C4C8B"/>
    <w:rsid w:val="001C5D49"/>
    <w:rsid w:val="001C6098"/>
    <w:rsid w:val="001D1201"/>
    <w:rsid w:val="001D2375"/>
    <w:rsid w:val="001D4621"/>
    <w:rsid w:val="001D582D"/>
    <w:rsid w:val="001D67AB"/>
    <w:rsid w:val="001D750B"/>
    <w:rsid w:val="001D78B9"/>
    <w:rsid w:val="001E16EA"/>
    <w:rsid w:val="001E2A05"/>
    <w:rsid w:val="001E2B76"/>
    <w:rsid w:val="001E3065"/>
    <w:rsid w:val="001E31A1"/>
    <w:rsid w:val="001E3408"/>
    <w:rsid w:val="001E3545"/>
    <w:rsid w:val="001F17A1"/>
    <w:rsid w:val="001F3EB6"/>
    <w:rsid w:val="0020037F"/>
    <w:rsid w:val="00200A69"/>
    <w:rsid w:val="00201B36"/>
    <w:rsid w:val="002021C7"/>
    <w:rsid w:val="0020354A"/>
    <w:rsid w:val="0020448D"/>
    <w:rsid w:val="0021041C"/>
    <w:rsid w:val="00210D5C"/>
    <w:rsid w:val="00212331"/>
    <w:rsid w:val="0021750B"/>
    <w:rsid w:val="00221A26"/>
    <w:rsid w:val="00221E4C"/>
    <w:rsid w:val="00224BD2"/>
    <w:rsid w:val="00225916"/>
    <w:rsid w:val="00226B6C"/>
    <w:rsid w:val="0023224A"/>
    <w:rsid w:val="002329AF"/>
    <w:rsid w:val="00232DA4"/>
    <w:rsid w:val="00235272"/>
    <w:rsid w:val="002365F6"/>
    <w:rsid w:val="00241DD1"/>
    <w:rsid w:val="00241F67"/>
    <w:rsid w:val="00242D4A"/>
    <w:rsid w:val="00242EB9"/>
    <w:rsid w:val="00244921"/>
    <w:rsid w:val="002458EC"/>
    <w:rsid w:val="00246AD2"/>
    <w:rsid w:val="00247B93"/>
    <w:rsid w:val="0025010B"/>
    <w:rsid w:val="0025064D"/>
    <w:rsid w:val="00252463"/>
    <w:rsid w:val="00256308"/>
    <w:rsid w:val="00256DFE"/>
    <w:rsid w:val="00256E2F"/>
    <w:rsid w:val="00257C94"/>
    <w:rsid w:val="00257E16"/>
    <w:rsid w:val="00264496"/>
    <w:rsid w:val="00266704"/>
    <w:rsid w:val="0027052F"/>
    <w:rsid w:val="00273B34"/>
    <w:rsid w:val="00273B8C"/>
    <w:rsid w:val="002743FF"/>
    <w:rsid w:val="00274A6C"/>
    <w:rsid w:val="00274D20"/>
    <w:rsid w:val="00275EBE"/>
    <w:rsid w:val="002805D9"/>
    <w:rsid w:val="002806ED"/>
    <w:rsid w:val="002826EC"/>
    <w:rsid w:val="00286677"/>
    <w:rsid w:val="00290A86"/>
    <w:rsid w:val="00293CB5"/>
    <w:rsid w:val="0029622E"/>
    <w:rsid w:val="002963A9"/>
    <w:rsid w:val="00296516"/>
    <w:rsid w:val="00296C4F"/>
    <w:rsid w:val="00297C5F"/>
    <w:rsid w:val="002A27B8"/>
    <w:rsid w:val="002A4647"/>
    <w:rsid w:val="002A6EF5"/>
    <w:rsid w:val="002A708D"/>
    <w:rsid w:val="002A7B80"/>
    <w:rsid w:val="002B248D"/>
    <w:rsid w:val="002B365A"/>
    <w:rsid w:val="002B50B0"/>
    <w:rsid w:val="002B673F"/>
    <w:rsid w:val="002B75F4"/>
    <w:rsid w:val="002C01B3"/>
    <w:rsid w:val="002C254B"/>
    <w:rsid w:val="002C3903"/>
    <w:rsid w:val="002C3AC2"/>
    <w:rsid w:val="002C6320"/>
    <w:rsid w:val="002C6BFA"/>
    <w:rsid w:val="002C6C86"/>
    <w:rsid w:val="002C71AF"/>
    <w:rsid w:val="002D1B01"/>
    <w:rsid w:val="002D5A69"/>
    <w:rsid w:val="002D61CD"/>
    <w:rsid w:val="002D68D0"/>
    <w:rsid w:val="002E2567"/>
    <w:rsid w:val="002E557F"/>
    <w:rsid w:val="002E59B7"/>
    <w:rsid w:val="002E643C"/>
    <w:rsid w:val="002E6879"/>
    <w:rsid w:val="002E699D"/>
    <w:rsid w:val="002E6ABA"/>
    <w:rsid w:val="002F09D8"/>
    <w:rsid w:val="002F2811"/>
    <w:rsid w:val="002F3938"/>
    <w:rsid w:val="002F5006"/>
    <w:rsid w:val="003003B9"/>
    <w:rsid w:val="00303BF6"/>
    <w:rsid w:val="003058F2"/>
    <w:rsid w:val="00311400"/>
    <w:rsid w:val="003165E9"/>
    <w:rsid w:val="0032347B"/>
    <w:rsid w:val="00334686"/>
    <w:rsid w:val="00340A46"/>
    <w:rsid w:val="00341DDF"/>
    <w:rsid w:val="00345889"/>
    <w:rsid w:val="003459A9"/>
    <w:rsid w:val="00347B06"/>
    <w:rsid w:val="00354D18"/>
    <w:rsid w:val="003604F1"/>
    <w:rsid w:val="00362F19"/>
    <w:rsid w:val="00363AB2"/>
    <w:rsid w:val="003663C2"/>
    <w:rsid w:val="00366A5F"/>
    <w:rsid w:val="00366F4F"/>
    <w:rsid w:val="003678F6"/>
    <w:rsid w:val="00367BC9"/>
    <w:rsid w:val="003763EC"/>
    <w:rsid w:val="0038158E"/>
    <w:rsid w:val="00383A99"/>
    <w:rsid w:val="0038475F"/>
    <w:rsid w:val="003905A1"/>
    <w:rsid w:val="0039091E"/>
    <w:rsid w:val="0039152A"/>
    <w:rsid w:val="003A0667"/>
    <w:rsid w:val="003A192B"/>
    <w:rsid w:val="003A299A"/>
    <w:rsid w:val="003A2A7E"/>
    <w:rsid w:val="003A3C59"/>
    <w:rsid w:val="003A4007"/>
    <w:rsid w:val="003B08B8"/>
    <w:rsid w:val="003B09F1"/>
    <w:rsid w:val="003B1F21"/>
    <w:rsid w:val="003B35CC"/>
    <w:rsid w:val="003B39E6"/>
    <w:rsid w:val="003B62B0"/>
    <w:rsid w:val="003B74E5"/>
    <w:rsid w:val="003C4787"/>
    <w:rsid w:val="003C5777"/>
    <w:rsid w:val="003C57B5"/>
    <w:rsid w:val="003D21DD"/>
    <w:rsid w:val="003D498A"/>
    <w:rsid w:val="003D5044"/>
    <w:rsid w:val="003D55DB"/>
    <w:rsid w:val="003D71AB"/>
    <w:rsid w:val="003E11D9"/>
    <w:rsid w:val="003E17F8"/>
    <w:rsid w:val="003E1BFC"/>
    <w:rsid w:val="003E1E27"/>
    <w:rsid w:val="003E2B72"/>
    <w:rsid w:val="003E3A48"/>
    <w:rsid w:val="003E67EE"/>
    <w:rsid w:val="003E687D"/>
    <w:rsid w:val="003F38FD"/>
    <w:rsid w:val="003F498F"/>
    <w:rsid w:val="003F4EA5"/>
    <w:rsid w:val="003F6062"/>
    <w:rsid w:val="003F69E3"/>
    <w:rsid w:val="003F6C00"/>
    <w:rsid w:val="004033BF"/>
    <w:rsid w:val="00405D3B"/>
    <w:rsid w:val="00406073"/>
    <w:rsid w:val="00407F64"/>
    <w:rsid w:val="00410586"/>
    <w:rsid w:val="00410DBE"/>
    <w:rsid w:val="00416F72"/>
    <w:rsid w:val="00417662"/>
    <w:rsid w:val="00421E77"/>
    <w:rsid w:val="00425389"/>
    <w:rsid w:val="00425AD0"/>
    <w:rsid w:val="004265D5"/>
    <w:rsid w:val="0043343E"/>
    <w:rsid w:val="00433C69"/>
    <w:rsid w:val="00434058"/>
    <w:rsid w:val="0043570B"/>
    <w:rsid w:val="004405EE"/>
    <w:rsid w:val="00440799"/>
    <w:rsid w:val="00441EBB"/>
    <w:rsid w:val="0044210F"/>
    <w:rsid w:val="00443DE0"/>
    <w:rsid w:val="004502ED"/>
    <w:rsid w:val="004506CA"/>
    <w:rsid w:val="00450A68"/>
    <w:rsid w:val="00456BD2"/>
    <w:rsid w:val="004610CE"/>
    <w:rsid w:val="00461570"/>
    <w:rsid w:val="00465778"/>
    <w:rsid w:val="00466944"/>
    <w:rsid w:val="0047052D"/>
    <w:rsid w:val="0047059C"/>
    <w:rsid w:val="004712E4"/>
    <w:rsid w:val="00472ED4"/>
    <w:rsid w:val="00474DE6"/>
    <w:rsid w:val="004763CB"/>
    <w:rsid w:val="00481357"/>
    <w:rsid w:val="00482F50"/>
    <w:rsid w:val="00483469"/>
    <w:rsid w:val="004845AC"/>
    <w:rsid w:val="00491AF3"/>
    <w:rsid w:val="00491FF6"/>
    <w:rsid w:val="00495DA0"/>
    <w:rsid w:val="004974C2"/>
    <w:rsid w:val="00497E17"/>
    <w:rsid w:val="004A0847"/>
    <w:rsid w:val="004A0FC2"/>
    <w:rsid w:val="004A1650"/>
    <w:rsid w:val="004A1BB3"/>
    <w:rsid w:val="004A2CC9"/>
    <w:rsid w:val="004A3B4A"/>
    <w:rsid w:val="004A456C"/>
    <w:rsid w:val="004A5B7B"/>
    <w:rsid w:val="004A69B6"/>
    <w:rsid w:val="004A6C8E"/>
    <w:rsid w:val="004B3F21"/>
    <w:rsid w:val="004B4401"/>
    <w:rsid w:val="004C051D"/>
    <w:rsid w:val="004C0F64"/>
    <w:rsid w:val="004C1511"/>
    <w:rsid w:val="004C240F"/>
    <w:rsid w:val="004C386A"/>
    <w:rsid w:val="004D0E74"/>
    <w:rsid w:val="004D158A"/>
    <w:rsid w:val="004D1A66"/>
    <w:rsid w:val="004D24E9"/>
    <w:rsid w:val="004D2A89"/>
    <w:rsid w:val="004D5FA4"/>
    <w:rsid w:val="004D621B"/>
    <w:rsid w:val="004D7B7E"/>
    <w:rsid w:val="004D7C46"/>
    <w:rsid w:val="004E34B5"/>
    <w:rsid w:val="004E44F8"/>
    <w:rsid w:val="004E46CB"/>
    <w:rsid w:val="004E4E15"/>
    <w:rsid w:val="004E6BE4"/>
    <w:rsid w:val="004E7BE3"/>
    <w:rsid w:val="004E7C11"/>
    <w:rsid w:val="004E7C74"/>
    <w:rsid w:val="004F028C"/>
    <w:rsid w:val="004F3A08"/>
    <w:rsid w:val="00500E23"/>
    <w:rsid w:val="00513A35"/>
    <w:rsid w:val="005165FE"/>
    <w:rsid w:val="00516BEA"/>
    <w:rsid w:val="00520194"/>
    <w:rsid w:val="00521709"/>
    <w:rsid w:val="0052290C"/>
    <w:rsid w:val="0052352D"/>
    <w:rsid w:val="00523D2C"/>
    <w:rsid w:val="00525AEE"/>
    <w:rsid w:val="005260AF"/>
    <w:rsid w:val="00526821"/>
    <w:rsid w:val="00533C36"/>
    <w:rsid w:val="00533D4E"/>
    <w:rsid w:val="00534E73"/>
    <w:rsid w:val="00536258"/>
    <w:rsid w:val="00536FC0"/>
    <w:rsid w:val="00540886"/>
    <w:rsid w:val="00540CC0"/>
    <w:rsid w:val="00542FFE"/>
    <w:rsid w:val="005433AF"/>
    <w:rsid w:val="00543D23"/>
    <w:rsid w:val="00544199"/>
    <w:rsid w:val="005463BF"/>
    <w:rsid w:val="00551339"/>
    <w:rsid w:val="00551DBD"/>
    <w:rsid w:val="00554A08"/>
    <w:rsid w:val="00554D9D"/>
    <w:rsid w:val="00555C93"/>
    <w:rsid w:val="00556D9A"/>
    <w:rsid w:val="00560628"/>
    <w:rsid w:val="00560BC4"/>
    <w:rsid w:val="00562B66"/>
    <w:rsid w:val="00563130"/>
    <w:rsid w:val="00565F3B"/>
    <w:rsid w:val="005674BC"/>
    <w:rsid w:val="00570F39"/>
    <w:rsid w:val="00571DDA"/>
    <w:rsid w:val="00573E2B"/>
    <w:rsid w:val="00576E0A"/>
    <w:rsid w:val="005776E1"/>
    <w:rsid w:val="0058111D"/>
    <w:rsid w:val="00581B58"/>
    <w:rsid w:val="00582708"/>
    <w:rsid w:val="0058407D"/>
    <w:rsid w:val="0058646A"/>
    <w:rsid w:val="00586685"/>
    <w:rsid w:val="0058694D"/>
    <w:rsid w:val="005912E9"/>
    <w:rsid w:val="0059160E"/>
    <w:rsid w:val="00591A75"/>
    <w:rsid w:val="005946BD"/>
    <w:rsid w:val="00594F2B"/>
    <w:rsid w:val="00595A32"/>
    <w:rsid w:val="005964EB"/>
    <w:rsid w:val="00596580"/>
    <w:rsid w:val="00597291"/>
    <w:rsid w:val="005A0E4D"/>
    <w:rsid w:val="005A19C4"/>
    <w:rsid w:val="005A3A9C"/>
    <w:rsid w:val="005A7B5E"/>
    <w:rsid w:val="005B1FEE"/>
    <w:rsid w:val="005B20F4"/>
    <w:rsid w:val="005B4113"/>
    <w:rsid w:val="005B7A8D"/>
    <w:rsid w:val="005C0632"/>
    <w:rsid w:val="005C4B7E"/>
    <w:rsid w:val="005C53DE"/>
    <w:rsid w:val="005D294F"/>
    <w:rsid w:val="005D5CE6"/>
    <w:rsid w:val="005D762D"/>
    <w:rsid w:val="005E0259"/>
    <w:rsid w:val="005E10DA"/>
    <w:rsid w:val="005E1121"/>
    <w:rsid w:val="005E1E3C"/>
    <w:rsid w:val="005E2932"/>
    <w:rsid w:val="005E338B"/>
    <w:rsid w:val="005E35F5"/>
    <w:rsid w:val="005E3E5C"/>
    <w:rsid w:val="005E4719"/>
    <w:rsid w:val="005E477D"/>
    <w:rsid w:val="005E4C2F"/>
    <w:rsid w:val="005E592A"/>
    <w:rsid w:val="005E6D1E"/>
    <w:rsid w:val="005E6DD1"/>
    <w:rsid w:val="005F0096"/>
    <w:rsid w:val="005F3D9F"/>
    <w:rsid w:val="005F42E3"/>
    <w:rsid w:val="005F6EF7"/>
    <w:rsid w:val="005F7C0D"/>
    <w:rsid w:val="00601345"/>
    <w:rsid w:val="0060489D"/>
    <w:rsid w:val="00607C30"/>
    <w:rsid w:val="0061048C"/>
    <w:rsid w:val="0061140E"/>
    <w:rsid w:val="006166B4"/>
    <w:rsid w:val="0062294D"/>
    <w:rsid w:val="006231DA"/>
    <w:rsid w:val="006234BD"/>
    <w:rsid w:val="00625270"/>
    <w:rsid w:val="006261D0"/>
    <w:rsid w:val="00626C61"/>
    <w:rsid w:val="006270F8"/>
    <w:rsid w:val="00630CFC"/>
    <w:rsid w:val="00631068"/>
    <w:rsid w:val="0063209E"/>
    <w:rsid w:val="0063459C"/>
    <w:rsid w:val="00635DCB"/>
    <w:rsid w:val="00636384"/>
    <w:rsid w:val="0063747C"/>
    <w:rsid w:val="00640348"/>
    <w:rsid w:val="006418BF"/>
    <w:rsid w:val="00644235"/>
    <w:rsid w:val="0064492B"/>
    <w:rsid w:val="006462C6"/>
    <w:rsid w:val="006521D1"/>
    <w:rsid w:val="006526A6"/>
    <w:rsid w:val="00656B4A"/>
    <w:rsid w:val="0066762F"/>
    <w:rsid w:val="00672482"/>
    <w:rsid w:val="0067286C"/>
    <w:rsid w:val="0067307B"/>
    <w:rsid w:val="00673291"/>
    <w:rsid w:val="00676DDF"/>
    <w:rsid w:val="0068062E"/>
    <w:rsid w:val="0068171F"/>
    <w:rsid w:val="00681740"/>
    <w:rsid w:val="00681ADD"/>
    <w:rsid w:val="006845F7"/>
    <w:rsid w:val="00685773"/>
    <w:rsid w:val="006907B6"/>
    <w:rsid w:val="006909E9"/>
    <w:rsid w:val="006916AF"/>
    <w:rsid w:val="00694C4C"/>
    <w:rsid w:val="00695611"/>
    <w:rsid w:val="006A03EE"/>
    <w:rsid w:val="006A46FF"/>
    <w:rsid w:val="006A593B"/>
    <w:rsid w:val="006A6A0E"/>
    <w:rsid w:val="006A741D"/>
    <w:rsid w:val="006B0886"/>
    <w:rsid w:val="006B2E74"/>
    <w:rsid w:val="006B3647"/>
    <w:rsid w:val="006B3E2D"/>
    <w:rsid w:val="006B5E5F"/>
    <w:rsid w:val="006B6BF9"/>
    <w:rsid w:val="006B7CCD"/>
    <w:rsid w:val="006C22E8"/>
    <w:rsid w:val="006C3D57"/>
    <w:rsid w:val="006C51E5"/>
    <w:rsid w:val="006C772B"/>
    <w:rsid w:val="006C78D2"/>
    <w:rsid w:val="006C7978"/>
    <w:rsid w:val="006D1D71"/>
    <w:rsid w:val="006D240B"/>
    <w:rsid w:val="006D270A"/>
    <w:rsid w:val="006D4293"/>
    <w:rsid w:val="006D4DE3"/>
    <w:rsid w:val="006D6E54"/>
    <w:rsid w:val="006D7816"/>
    <w:rsid w:val="006E2DDD"/>
    <w:rsid w:val="006E39DB"/>
    <w:rsid w:val="006E4483"/>
    <w:rsid w:val="006E5586"/>
    <w:rsid w:val="006F02DB"/>
    <w:rsid w:val="006F1536"/>
    <w:rsid w:val="006F49F7"/>
    <w:rsid w:val="006F4B90"/>
    <w:rsid w:val="006F4E78"/>
    <w:rsid w:val="00704C16"/>
    <w:rsid w:val="00705D7C"/>
    <w:rsid w:val="00712881"/>
    <w:rsid w:val="00713D12"/>
    <w:rsid w:val="0071568B"/>
    <w:rsid w:val="00715748"/>
    <w:rsid w:val="0071606F"/>
    <w:rsid w:val="00716F76"/>
    <w:rsid w:val="00722EC1"/>
    <w:rsid w:val="00731CC8"/>
    <w:rsid w:val="00733656"/>
    <w:rsid w:val="00735B98"/>
    <w:rsid w:val="00740F30"/>
    <w:rsid w:val="00740F31"/>
    <w:rsid w:val="00742E4E"/>
    <w:rsid w:val="007444E0"/>
    <w:rsid w:val="00745656"/>
    <w:rsid w:val="007466C0"/>
    <w:rsid w:val="0075350C"/>
    <w:rsid w:val="0075425C"/>
    <w:rsid w:val="0075625C"/>
    <w:rsid w:val="00763289"/>
    <w:rsid w:val="00765EB6"/>
    <w:rsid w:val="00765F74"/>
    <w:rsid w:val="007678D5"/>
    <w:rsid w:val="00771611"/>
    <w:rsid w:val="007743AC"/>
    <w:rsid w:val="00781A05"/>
    <w:rsid w:val="007825BD"/>
    <w:rsid w:val="007827F5"/>
    <w:rsid w:val="00782CE6"/>
    <w:rsid w:val="007848D8"/>
    <w:rsid w:val="00786112"/>
    <w:rsid w:val="00796C9A"/>
    <w:rsid w:val="007A02A9"/>
    <w:rsid w:val="007A075B"/>
    <w:rsid w:val="007A1352"/>
    <w:rsid w:val="007A3C81"/>
    <w:rsid w:val="007A5395"/>
    <w:rsid w:val="007A542E"/>
    <w:rsid w:val="007A6184"/>
    <w:rsid w:val="007A656F"/>
    <w:rsid w:val="007B2482"/>
    <w:rsid w:val="007B2743"/>
    <w:rsid w:val="007B49BB"/>
    <w:rsid w:val="007B7C79"/>
    <w:rsid w:val="007C0137"/>
    <w:rsid w:val="007C1EC2"/>
    <w:rsid w:val="007C34D0"/>
    <w:rsid w:val="007C494B"/>
    <w:rsid w:val="007C56B4"/>
    <w:rsid w:val="007C5714"/>
    <w:rsid w:val="007C586F"/>
    <w:rsid w:val="007C683E"/>
    <w:rsid w:val="007C7115"/>
    <w:rsid w:val="007C7CCD"/>
    <w:rsid w:val="007D003A"/>
    <w:rsid w:val="007D0E61"/>
    <w:rsid w:val="007D28E4"/>
    <w:rsid w:val="007D3731"/>
    <w:rsid w:val="007E28E8"/>
    <w:rsid w:val="007F64BC"/>
    <w:rsid w:val="00800AD8"/>
    <w:rsid w:val="00802583"/>
    <w:rsid w:val="008030DC"/>
    <w:rsid w:val="0080474D"/>
    <w:rsid w:val="0080597B"/>
    <w:rsid w:val="00805F57"/>
    <w:rsid w:val="00806389"/>
    <w:rsid w:val="00806E41"/>
    <w:rsid w:val="008116B9"/>
    <w:rsid w:val="00811959"/>
    <w:rsid w:val="00812404"/>
    <w:rsid w:val="008124B9"/>
    <w:rsid w:val="0081371B"/>
    <w:rsid w:val="008153E6"/>
    <w:rsid w:val="00815684"/>
    <w:rsid w:val="00815B30"/>
    <w:rsid w:val="00817C21"/>
    <w:rsid w:val="00817F1A"/>
    <w:rsid w:val="00817F92"/>
    <w:rsid w:val="0082134C"/>
    <w:rsid w:val="00822311"/>
    <w:rsid w:val="00822AF2"/>
    <w:rsid w:val="008251A0"/>
    <w:rsid w:val="00825CB7"/>
    <w:rsid w:val="0082691D"/>
    <w:rsid w:val="008269D8"/>
    <w:rsid w:val="008274FD"/>
    <w:rsid w:val="0083109D"/>
    <w:rsid w:val="00832BCB"/>
    <w:rsid w:val="0083436A"/>
    <w:rsid w:val="0083457D"/>
    <w:rsid w:val="00836768"/>
    <w:rsid w:val="00837FEB"/>
    <w:rsid w:val="008429E7"/>
    <w:rsid w:val="00842B49"/>
    <w:rsid w:val="00847861"/>
    <w:rsid w:val="00850567"/>
    <w:rsid w:val="00850FD3"/>
    <w:rsid w:val="0085113F"/>
    <w:rsid w:val="0085210C"/>
    <w:rsid w:val="00852AD9"/>
    <w:rsid w:val="008543DB"/>
    <w:rsid w:val="00855638"/>
    <w:rsid w:val="008573D5"/>
    <w:rsid w:val="00862275"/>
    <w:rsid w:val="00866B39"/>
    <w:rsid w:val="00866FC0"/>
    <w:rsid w:val="00871F93"/>
    <w:rsid w:val="00873150"/>
    <w:rsid w:val="00873B1A"/>
    <w:rsid w:val="00874BBF"/>
    <w:rsid w:val="00874C3C"/>
    <w:rsid w:val="0087633A"/>
    <w:rsid w:val="00876532"/>
    <w:rsid w:val="00880B1E"/>
    <w:rsid w:val="00882A6F"/>
    <w:rsid w:val="00882BF4"/>
    <w:rsid w:val="008832A1"/>
    <w:rsid w:val="00883444"/>
    <w:rsid w:val="00883A6D"/>
    <w:rsid w:val="00884FEB"/>
    <w:rsid w:val="0088550F"/>
    <w:rsid w:val="00890BCA"/>
    <w:rsid w:val="00892F69"/>
    <w:rsid w:val="00896310"/>
    <w:rsid w:val="00896721"/>
    <w:rsid w:val="00896E47"/>
    <w:rsid w:val="008A194C"/>
    <w:rsid w:val="008A2375"/>
    <w:rsid w:val="008A3831"/>
    <w:rsid w:val="008A57A5"/>
    <w:rsid w:val="008A6A2D"/>
    <w:rsid w:val="008B0B35"/>
    <w:rsid w:val="008B1EA8"/>
    <w:rsid w:val="008B4744"/>
    <w:rsid w:val="008B5659"/>
    <w:rsid w:val="008B6DAA"/>
    <w:rsid w:val="008B760A"/>
    <w:rsid w:val="008C0E73"/>
    <w:rsid w:val="008C190A"/>
    <w:rsid w:val="008C2AE4"/>
    <w:rsid w:val="008C2D9B"/>
    <w:rsid w:val="008C47B8"/>
    <w:rsid w:val="008C5E1D"/>
    <w:rsid w:val="008C5FD9"/>
    <w:rsid w:val="008C6097"/>
    <w:rsid w:val="008C75C9"/>
    <w:rsid w:val="008D2D0B"/>
    <w:rsid w:val="008D33FE"/>
    <w:rsid w:val="008E0561"/>
    <w:rsid w:val="008E1D15"/>
    <w:rsid w:val="008E37E7"/>
    <w:rsid w:val="008E443B"/>
    <w:rsid w:val="008E46A9"/>
    <w:rsid w:val="008E559A"/>
    <w:rsid w:val="008E5845"/>
    <w:rsid w:val="008F2DE4"/>
    <w:rsid w:val="008F7CBB"/>
    <w:rsid w:val="0090039C"/>
    <w:rsid w:val="00901DC1"/>
    <w:rsid w:val="009022CB"/>
    <w:rsid w:val="0090260B"/>
    <w:rsid w:val="00903DA9"/>
    <w:rsid w:val="009056D8"/>
    <w:rsid w:val="00906787"/>
    <w:rsid w:val="00906794"/>
    <w:rsid w:val="00907345"/>
    <w:rsid w:val="0091232D"/>
    <w:rsid w:val="00916881"/>
    <w:rsid w:val="00920CC3"/>
    <w:rsid w:val="00925E5F"/>
    <w:rsid w:val="00930160"/>
    <w:rsid w:val="0093088E"/>
    <w:rsid w:val="00931599"/>
    <w:rsid w:val="009330D0"/>
    <w:rsid w:val="00933234"/>
    <w:rsid w:val="0093452F"/>
    <w:rsid w:val="009348A8"/>
    <w:rsid w:val="0094049C"/>
    <w:rsid w:val="00941510"/>
    <w:rsid w:val="00944EDE"/>
    <w:rsid w:val="00945096"/>
    <w:rsid w:val="009464CA"/>
    <w:rsid w:val="00946B81"/>
    <w:rsid w:val="00947721"/>
    <w:rsid w:val="0095088F"/>
    <w:rsid w:val="009539F9"/>
    <w:rsid w:val="00954705"/>
    <w:rsid w:val="00954799"/>
    <w:rsid w:val="00957A6E"/>
    <w:rsid w:val="009608A3"/>
    <w:rsid w:val="00960D40"/>
    <w:rsid w:val="00961BF5"/>
    <w:rsid w:val="00963241"/>
    <w:rsid w:val="00964804"/>
    <w:rsid w:val="00965388"/>
    <w:rsid w:val="009702E8"/>
    <w:rsid w:val="00970770"/>
    <w:rsid w:val="0097225B"/>
    <w:rsid w:val="009778C0"/>
    <w:rsid w:val="00982D50"/>
    <w:rsid w:val="00984228"/>
    <w:rsid w:val="009861D3"/>
    <w:rsid w:val="00987682"/>
    <w:rsid w:val="009922D7"/>
    <w:rsid w:val="00994731"/>
    <w:rsid w:val="00994B22"/>
    <w:rsid w:val="00996643"/>
    <w:rsid w:val="00996A92"/>
    <w:rsid w:val="009A0EAF"/>
    <w:rsid w:val="009A1485"/>
    <w:rsid w:val="009A184F"/>
    <w:rsid w:val="009A1FFB"/>
    <w:rsid w:val="009A57DA"/>
    <w:rsid w:val="009A5DFF"/>
    <w:rsid w:val="009A74A4"/>
    <w:rsid w:val="009B1B02"/>
    <w:rsid w:val="009B2388"/>
    <w:rsid w:val="009B35BD"/>
    <w:rsid w:val="009B44A7"/>
    <w:rsid w:val="009B555B"/>
    <w:rsid w:val="009B60F6"/>
    <w:rsid w:val="009B7694"/>
    <w:rsid w:val="009C159D"/>
    <w:rsid w:val="009C1DB9"/>
    <w:rsid w:val="009C222E"/>
    <w:rsid w:val="009C39AC"/>
    <w:rsid w:val="009C47EF"/>
    <w:rsid w:val="009C4A94"/>
    <w:rsid w:val="009C7253"/>
    <w:rsid w:val="009D1809"/>
    <w:rsid w:val="009D260B"/>
    <w:rsid w:val="009D2630"/>
    <w:rsid w:val="009D4E43"/>
    <w:rsid w:val="009E0738"/>
    <w:rsid w:val="009E1247"/>
    <w:rsid w:val="009E2E0A"/>
    <w:rsid w:val="009E419F"/>
    <w:rsid w:val="009E617B"/>
    <w:rsid w:val="009F0CA1"/>
    <w:rsid w:val="009F3399"/>
    <w:rsid w:val="009F6693"/>
    <w:rsid w:val="009F6766"/>
    <w:rsid w:val="009F6A18"/>
    <w:rsid w:val="00A01CA7"/>
    <w:rsid w:val="00A031A4"/>
    <w:rsid w:val="00A051C2"/>
    <w:rsid w:val="00A05693"/>
    <w:rsid w:val="00A06219"/>
    <w:rsid w:val="00A064DD"/>
    <w:rsid w:val="00A065B6"/>
    <w:rsid w:val="00A105D7"/>
    <w:rsid w:val="00A1353A"/>
    <w:rsid w:val="00A137E7"/>
    <w:rsid w:val="00A14A78"/>
    <w:rsid w:val="00A15301"/>
    <w:rsid w:val="00A15EA5"/>
    <w:rsid w:val="00A17A2F"/>
    <w:rsid w:val="00A226DC"/>
    <w:rsid w:val="00A23FCF"/>
    <w:rsid w:val="00A26AA4"/>
    <w:rsid w:val="00A2745E"/>
    <w:rsid w:val="00A3262E"/>
    <w:rsid w:val="00A410AE"/>
    <w:rsid w:val="00A4266E"/>
    <w:rsid w:val="00A446B4"/>
    <w:rsid w:val="00A4488F"/>
    <w:rsid w:val="00A45CA1"/>
    <w:rsid w:val="00A464B2"/>
    <w:rsid w:val="00A4706B"/>
    <w:rsid w:val="00A47473"/>
    <w:rsid w:val="00A47A7D"/>
    <w:rsid w:val="00A51D8F"/>
    <w:rsid w:val="00A55CEC"/>
    <w:rsid w:val="00A560C5"/>
    <w:rsid w:val="00A5776D"/>
    <w:rsid w:val="00A61FE3"/>
    <w:rsid w:val="00A639CB"/>
    <w:rsid w:val="00A65A5E"/>
    <w:rsid w:val="00A666C0"/>
    <w:rsid w:val="00A71D08"/>
    <w:rsid w:val="00A738EC"/>
    <w:rsid w:val="00A73912"/>
    <w:rsid w:val="00A747B3"/>
    <w:rsid w:val="00A76131"/>
    <w:rsid w:val="00A76DFD"/>
    <w:rsid w:val="00A817AA"/>
    <w:rsid w:val="00A819A9"/>
    <w:rsid w:val="00A8205E"/>
    <w:rsid w:val="00A868FD"/>
    <w:rsid w:val="00A87698"/>
    <w:rsid w:val="00A90AF4"/>
    <w:rsid w:val="00A92766"/>
    <w:rsid w:val="00A93960"/>
    <w:rsid w:val="00A953A0"/>
    <w:rsid w:val="00A96C14"/>
    <w:rsid w:val="00A96FEE"/>
    <w:rsid w:val="00AA053A"/>
    <w:rsid w:val="00AA0965"/>
    <w:rsid w:val="00AA1966"/>
    <w:rsid w:val="00AA2C38"/>
    <w:rsid w:val="00AA4FA1"/>
    <w:rsid w:val="00AB00AE"/>
    <w:rsid w:val="00AB06C6"/>
    <w:rsid w:val="00AB1ACC"/>
    <w:rsid w:val="00AB3F0E"/>
    <w:rsid w:val="00AB4D7A"/>
    <w:rsid w:val="00AB5E33"/>
    <w:rsid w:val="00AB75A3"/>
    <w:rsid w:val="00AB7F0F"/>
    <w:rsid w:val="00AC015F"/>
    <w:rsid w:val="00AC30BB"/>
    <w:rsid w:val="00AC4BE1"/>
    <w:rsid w:val="00AC4EC6"/>
    <w:rsid w:val="00AC76BB"/>
    <w:rsid w:val="00AD001D"/>
    <w:rsid w:val="00AD05AF"/>
    <w:rsid w:val="00AD0D03"/>
    <w:rsid w:val="00AD0D5C"/>
    <w:rsid w:val="00AD4B82"/>
    <w:rsid w:val="00AD57DE"/>
    <w:rsid w:val="00AE09F3"/>
    <w:rsid w:val="00AE232C"/>
    <w:rsid w:val="00AE3534"/>
    <w:rsid w:val="00AE402E"/>
    <w:rsid w:val="00AE428D"/>
    <w:rsid w:val="00AE5089"/>
    <w:rsid w:val="00AE6BAD"/>
    <w:rsid w:val="00AF1380"/>
    <w:rsid w:val="00AF1781"/>
    <w:rsid w:val="00AF2262"/>
    <w:rsid w:val="00AF2F09"/>
    <w:rsid w:val="00AF5119"/>
    <w:rsid w:val="00AF619B"/>
    <w:rsid w:val="00B0493C"/>
    <w:rsid w:val="00B04EB9"/>
    <w:rsid w:val="00B05E96"/>
    <w:rsid w:val="00B06FF6"/>
    <w:rsid w:val="00B07264"/>
    <w:rsid w:val="00B07441"/>
    <w:rsid w:val="00B07EE4"/>
    <w:rsid w:val="00B10F92"/>
    <w:rsid w:val="00B1310C"/>
    <w:rsid w:val="00B15C99"/>
    <w:rsid w:val="00B168E5"/>
    <w:rsid w:val="00B17095"/>
    <w:rsid w:val="00B22F6A"/>
    <w:rsid w:val="00B241C7"/>
    <w:rsid w:val="00B24E91"/>
    <w:rsid w:val="00B258B9"/>
    <w:rsid w:val="00B25EC3"/>
    <w:rsid w:val="00B30C55"/>
    <w:rsid w:val="00B30CCC"/>
    <w:rsid w:val="00B30DED"/>
    <w:rsid w:val="00B311A4"/>
    <w:rsid w:val="00B3284D"/>
    <w:rsid w:val="00B32C10"/>
    <w:rsid w:val="00B34613"/>
    <w:rsid w:val="00B34C10"/>
    <w:rsid w:val="00B356D7"/>
    <w:rsid w:val="00B4114A"/>
    <w:rsid w:val="00B416E1"/>
    <w:rsid w:val="00B4436C"/>
    <w:rsid w:val="00B450FB"/>
    <w:rsid w:val="00B466A8"/>
    <w:rsid w:val="00B47A76"/>
    <w:rsid w:val="00B51869"/>
    <w:rsid w:val="00B5305A"/>
    <w:rsid w:val="00B60C32"/>
    <w:rsid w:val="00B64FEC"/>
    <w:rsid w:val="00B6548D"/>
    <w:rsid w:val="00B6651D"/>
    <w:rsid w:val="00B66E9F"/>
    <w:rsid w:val="00B67D5F"/>
    <w:rsid w:val="00B70806"/>
    <w:rsid w:val="00B72992"/>
    <w:rsid w:val="00B734F8"/>
    <w:rsid w:val="00B753E0"/>
    <w:rsid w:val="00B76CDA"/>
    <w:rsid w:val="00B7758D"/>
    <w:rsid w:val="00B81B2C"/>
    <w:rsid w:val="00B8210C"/>
    <w:rsid w:val="00B82E44"/>
    <w:rsid w:val="00B83F29"/>
    <w:rsid w:val="00B84344"/>
    <w:rsid w:val="00B845EC"/>
    <w:rsid w:val="00B85426"/>
    <w:rsid w:val="00B90013"/>
    <w:rsid w:val="00B92E5B"/>
    <w:rsid w:val="00B943B1"/>
    <w:rsid w:val="00B94C49"/>
    <w:rsid w:val="00B96226"/>
    <w:rsid w:val="00BA1508"/>
    <w:rsid w:val="00BA6440"/>
    <w:rsid w:val="00BA79E3"/>
    <w:rsid w:val="00BB0959"/>
    <w:rsid w:val="00BB10D7"/>
    <w:rsid w:val="00BB119D"/>
    <w:rsid w:val="00BB1A79"/>
    <w:rsid w:val="00BB2776"/>
    <w:rsid w:val="00BB4681"/>
    <w:rsid w:val="00BB6CB7"/>
    <w:rsid w:val="00BB7D14"/>
    <w:rsid w:val="00BC0F68"/>
    <w:rsid w:val="00BC6328"/>
    <w:rsid w:val="00BC6784"/>
    <w:rsid w:val="00BC7660"/>
    <w:rsid w:val="00BD2C17"/>
    <w:rsid w:val="00BD34C8"/>
    <w:rsid w:val="00BD375C"/>
    <w:rsid w:val="00BE29E0"/>
    <w:rsid w:val="00BE2E11"/>
    <w:rsid w:val="00BE35AA"/>
    <w:rsid w:val="00BE3E0A"/>
    <w:rsid w:val="00BE3F76"/>
    <w:rsid w:val="00BE50EE"/>
    <w:rsid w:val="00BE5602"/>
    <w:rsid w:val="00BE7A6D"/>
    <w:rsid w:val="00BF06C1"/>
    <w:rsid w:val="00BF172B"/>
    <w:rsid w:val="00BF2EF6"/>
    <w:rsid w:val="00BF4D32"/>
    <w:rsid w:val="00BF59FE"/>
    <w:rsid w:val="00BF7246"/>
    <w:rsid w:val="00BF729C"/>
    <w:rsid w:val="00BF7D39"/>
    <w:rsid w:val="00C01BCB"/>
    <w:rsid w:val="00C01D45"/>
    <w:rsid w:val="00C04645"/>
    <w:rsid w:val="00C0692B"/>
    <w:rsid w:val="00C07439"/>
    <w:rsid w:val="00C074E4"/>
    <w:rsid w:val="00C115AA"/>
    <w:rsid w:val="00C1307A"/>
    <w:rsid w:val="00C15531"/>
    <w:rsid w:val="00C240F9"/>
    <w:rsid w:val="00C24F34"/>
    <w:rsid w:val="00C275E5"/>
    <w:rsid w:val="00C27892"/>
    <w:rsid w:val="00C33920"/>
    <w:rsid w:val="00C36AE8"/>
    <w:rsid w:val="00C401C3"/>
    <w:rsid w:val="00C41CE9"/>
    <w:rsid w:val="00C506CD"/>
    <w:rsid w:val="00C51BF2"/>
    <w:rsid w:val="00C51CA9"/>
    <w:rsid w:val="00C536CF"/>
    <w:rsid w:val="00C545AF"/>
    <w:rsid w:val="00C54C50"/>
    <w:rsid w:val="00C55CE7"/>
    <w:rsid w:val="00C604BC"/>
    <w:rsid w:val="00C61035"/>
    <w:rsid w:val="00C62C9A"/>
    <w:rsid w:val="00C6346A"/>
    <w:rsid w:val="00C72293"/>
    <w:rsid w:val="00C72BDB"/>
    <w:rsid w:val="00C72DEC"/>
    <w:rsid w:val="00C748F4"/>
    <w:rsid w:val="00C77E2C"/>
    <w:rsid w:val="00C8323F"/>
    <w:rsid w:val="00C83DE3"/>
    <w:rsid w:val="00C85A00"/>
    <w:rsid w:val="00C9090E"/>
    <w:rsid w:val="00C916B6"/>
    <w:rsid w:val="00C91A77"/>
    <w:rsid w:val="00C9224E"/>
    <w:rsid w:val="00C95D7F"/>
    <w:rsid w:val="00C97051"/>
    <w:rsid w:val="00C97DD9"/>
    <w:rsid w:val="00CA0567"/>
    <w:rsid w:val="00CA1058"/>
    <w:rsid w:val="00CA2807"/>
    <w:rsid w:val="00CA3F5E"/>
    <w:rsid w:val="00CA6F22"/>
    <w:rsid w:val="00CB4074"/>
    <w:rsid w:val="00CB4506"/>
    <w:rsid w:val="00CB60F7"/>
    <w:rsid w:val="00CC01B1"/>
    <w:rsid w:val="00CC034A"/>
    <w:rsid w:val="00CC0853"/>
    <w:rsid w:val="00CC0EFF"/>
    <w:rsid w:val="00CC160A"/>
    <w:rsid w:val="00CC18E0"/>
    <w:rsid w:val="00CC282B"/>
    <w:rsid w:val="00CC2911"/>
    <w:rsid w:val="00CC5B87"/>
    <w:rsid w:val="00CD0444"/>
    <w:rsid w:val="00CD175F"/>
    <w:rsid w:val="00CD1971"/>
    <w:rsid w:val="00CD38F8"/>
    <w:rsid w:val="00CD393F"/>
    <w:rsid w:val="00CD3E7F"/>
    <w:rsid w:val="00CD402A"/>
    <w:rsid w:val="00CD5756"/>
    <w:rsid w:val="00CE0308"/>
    <w:rsid w:val="00CE1921"/>
    <w:rsid w:val="00CE2B27"/>
    <w:rsid w:val="00CE2CF9"/>
    <w:rsid w:val="00CE31B6"/>
    <w:rsid w:val="00CE3C66"/>
    <w:rsid w:val="00CE4C1B"/>
    <w:rsid w:val="00CE707D"/>
    <w:rsid w:val="00CE7583"/>
    <w:rsid w:val="00CF6090"/>
    <w:rsid w:val="00CF612F"/>
    <w:rsid w:val="00CF6E58"/>
    <w:rsid w:val="00D00BC3"/>
    <w:rsid w:val="00D02D6A"/>
    <w:rsid w:val="00D04472"/>
    <w:rsid w:val="00D10BAA"/>
    <w:rsid w:val="00D12F67"/>
    <w:rsid w:val="00D1307B"/>
    <w:rsid w:val="00D13A87"/>
    <w:rsid w:val="00D1460D"/>
    <w:rsid w:val="00D15499"/>
    <w:rsid w:val="00D1615E"/>
    <w:rsid w:val="00D16353"/>
    <w:rsid w:val="00D16EFA"/>
    <w:rsid w:val="00D17F6F"/>
    <w:rsid w:val="00D204E5"/>
    <w:rsid w:val="00D20AB1"/>
    <w:rsid w:val="00D23158"/>
    <w:rsid w:val="00D25D4F"/>
    <w:rsid w:val="00D26930"/>
    <w:rsid w:val="00D2786A"/>
    <w:rsid w:val="00D27B39"/>
    <w:rsid w:val="00D30469"/>
    <w:rsid w:val="00D307FE"/>
    <w:rsid w:val="00D32C0E"/>
    <w:rsid w:val="00D332E6"/>
    <w:rsid w:val="00D33544"/>
    <w:rsid w:val="00D35963"/>
    <w:rsid w:val="00D432AD"/>
    <w:rsid w:val="00D43A73"/>
    <w:rsid w:val="00D44176"/>
    <w:rsid w:val="00D4426F"/>
    <w:rsid w:val="00D44370"/>
    <w:rsid w:val="00D448E4"/>
    <w:rsid w:val="00D44AB8"/>
    <w:rsid w:val="00D45329"/>
    <w:rsid w:val="00D455C0"/>
    <w:rsid w:val="00D515CC"/>
    <w:rsid w:val="00D51A9F"/>
    <w:rsid w:val="00D53C4A"/>
    <w:rsid w:val="00D53DBB"/>
    <w:rsid w:val="00D54606"/>
    <w:rsid w:val="00D55707"/>
    <w:rsid w:val="00D57339"/>
    <w:rsid w:val="00D631FB"/>
    <w:rsid w:val="00D632CA"/>
    <w:rsid w:val="00D70E7B"/>
    <w:rsid w:val="00D721C0"/>
    <w:rsid w:val="00D74686"/>
    <w:rsid w:val="00D75D88"/>
    <w:rsid w:val="00D76B67"/>
    <w:rsid w:val="00D76C15"/>
    <w:rsid w:val="00D770F7"/>
    <w:rsid w:val="00D77E8F"/>
    <w:rsid w:val="00D845C3"/>
    <w:rsid w:val="00D86DA8"/>
    <w:rsid w:val="00D87C77"/>
    <w:rsid w:val="00D90A47"/>
    <w:rsid w:val="00D92A8D"/>
    <w:rsid w:val="00D93533"/>
    <w:rsid w:val="00D9557E"/>
    <w:rsid w:val="00D96D70"/>
    <w:rsid w:val="00DA172B"/>
    <w:rsid w:val="00DA2071"/>
    <w:rsid w:val="00DA23A6"/>
    <w:rsid w:val="00DA3854"/>
    <w:rsid w:val="00DA541C"/>
    <w:rsid w:val="00DA596F"/>
    <w:rsid w:val="00DA5D1D"/>
    <w:rsid w:val="00DA6F36"/>
    <w:rsid w:val="00DA78C3"/>
    <w:rsid w:val="00DB1344"/>
    <w:rsid w:val="00DB1C4E"/>
    <w:rsid w:val="00DB3A0F"/>
    <w:rsid w:val="00DB3B04"/>
    <w:rsid w:val="00DB5AF5"/>
    <w:rsid w:val="00DB6ADE"/>
    <w:rsid w:val="00DC18EB"/>
    <w:rsid w:val="00DC5DBC"/>
    <w:rsid w:val="00DC65D8"/>
    <w:rsid w:val="00DD20B3"/>
    <w:rsid w:val="00DD3F35"/>
    <w:rsid w:val="00DD57FC"/>
    <w:rsid w:val="00DE18D2"/>
    <w:rsid w:val="00DE398E"/>
    <w:rsid w:val="00DE533F"/>
    <w:rsid w:val="00DE5CC3"/>
    <w:rsid w:val="00DE5E2E"/>
    <w:rsid w:val="00DF0275"/>
    <w:rsid w:val="00DF175E"/>
    <w:rsid w:val="00DF379B"/>
    <w:rsid w:val="00DF57D2"/>
    <w:rsid w:val="00DF6BBA"/>
    <w:rsid w:val="00E05DE9"/>
    <w:rsid w:val="00E07971"/>
    <w:rsid w:val="00E104B0"/>
    <w:rsid w:val="00E1376D"/>
    <w:rsid w:val="00E14F46"/>
    <w:rsid w:val="00E15B0D"/>
    <w:rsid w:val="00E16103"/>
    <w:rsid w:val="00E20504"/>
    <w:rsid w:val="00E20FEE"/>
    <w:rsid w:val="00E23B48"/>
    <w:rsid w:val="00E23E16"/>
    <w:rsid w:val="00E2678C"/>
    <w:rsid w:val="00E2745F"/>
    <w:rsid w:val="00E276A0"/>
    <w:rsid w:val="00E3044E"/>
    <w:rsid w:val="00E3162C"/>
    <w:rsid w:val="00E316D6"/>
    <w:rsid w:val="00E32CA5"/>
    <w:rsid w:val="00E35FF0"/>
    <w:rsid w:val="00E57B66"/>
    <w:rsid w:val="00E632F1"/>
    <w:rsid w:val="00E6384E"/>
    <w:rsid w:val="00E63979"/>
    <w:rsid w:val="00E64E77"/>
    <w:rsid w:val="00E6510E"/>
    <w:rsid w:val="00E651AD"/>
    <w:rsid w:val="00E65C1E"/>
    <w:rsid w:val="00E661F1"/>
    <w:rsid w:val="00E66D6E"/>
    <w:rsid w:val="00E676ED"/>
    <w:rsid w:val="00E67857"/>
    <w:rsid w:val="00E67CD3"/>
    <w:rsid w:val="00E76315"/>
    <w:rsid w:val="00E767F7"/>
    <w:rsid w:val="00E772A1"/>
    <w:rsid w:val="00E81BB7"/>
    <w:rsid w:val="00E82771"/>
    <w:rsid w:val="00E85357"/>
    <w:rsid w:val="00E87EC9"/>
    <w:rsid w:val="00E90974"/>
    <w:rsid w:val="00E9228A"/>
    <w:rsid w:val="00E92352"/>
    <w:rsid w:val="00E932B8"/>
    <w:rsid w:val="00E9379C"/>
    <w:rsid w:val="00E963F8"/>
    <w:rsid w:val="00E97C2D"/>
    <w:rsid w:val="00EA0A6A"/>
    <w:rsid w:val="00EA3896"/>
    <w:rsid w:val="00EA4CF6"/>
    <w:rsid w:val="00EA55B8"/>
    <w:rsid w:val="00EA5904"/>
    <w:rsid w:val="00EB14E2"/>
    <w:rsid w:val="00EB327F"/>
    <w:rsid w:val="00EB41CD"/>
    <w:rsid w:val="00EB5BFD"/>
    <w:rsid w:val="00EB6056"/>
    <w:rsid w:val="00EB6DA9"/>
    <w:rsid w:val="00EC042B"/>
    <w:rsid w:val="00EC11EE"/>
    <w:rsid w:val="00EC1436"/>
    <w:rsid w:val="00EC17B0"/>
    <w:rsid w:val="00EC256B"/>
    <w:rsid w:val="00EC2757"/>
    <w:rsid w:val="00EC2C32"/>
    <w:rsid w:val="00EC4245"/>
    <w:rsid w:val="00EC4EA5"/>
    <w:rsid w:val="00EC570D"/>
    <w:rsid w:val="00EC7E64"/>
    <w:rsid w:val="00ED007C"/>
    <w:rsid w:val="00ED0CA2"/>
    <w:rsid w:val="00ED1186"/>
    <w:rsid w:val="00ED1812"/>
    <w:rsid w:val="00ED226B"/>
    <w:rsid w:val="00ED3959"/>
    <w:rsid w:val="00ED3974"/>
    <w:rsid w:val="00ED5A20"/>
    <w:rsid w:val="00ED652B"/>
    <w:rsid w:val="00ED6DDF"/>
    <w:rsid w:val="00EE5D09"/>
    <w:rsid w:val="00EE64D1"/>
    <w:rsid w:val="00F01AA9"/>
    <w:rsid w:val="00F02EDC"/>
    <w:rsid w:val="00F0313E"/>
    <w:rsid w:val="00F04406"/>
    <w:rsid w:val="00F11319"/>
    <w:rsid w:val="00F134AB"/>
    <w:rsid w:val="00F139E5"/>
    <w:rsid w:val="00F1518A"/>
    <w:rsid w:val="00F20DC9"/>
    <w:rsid w:val="00F21137"/>
    <w:rsid w:val="00F23BC8"/>
    <w:rsid w:val="00F25F47"/>
    <w:rsid w:val="00F3028D"/>
    <w:rsid w:val="00F302A9"/>
    <w:rsid w:val="00F30437"/>
    <w:rsid w:val="00F3160D"/>
    <w:rsid w:val="00F316A3"/>
    <w:rsid w:val="00F32979"/>
    <w:rsid w:val="00F3307D"/>
    <w:rsid w:val="00F351C7"/>
    <w:rsid w:val="00F36CA6"/>
    <w:rsid w:val="00F37232"/>
    <w:rsid w:val="00F37A9A"/>
    <w:rsid w:val="00F4055D"/>
    <w:rsid w:val="00F40C8E"/>
    <w:rsid w:val="00F414A4"/>
    <w:rsid w:val="00F433F2"/>
    <w:rsid w:val="00F43E07"/>
    <w:rsid w:val="00F4571A"/>
    <w:rsid w:val="00F50578"/>
    <w:rsid w:val="00F520DA"/>
    <w:rsid w:val="00F53B83"/>
    <w:rsid w:val="00F564C1"/>
    <w:rsid w:val="00F56957"/>
    <w:rsid w:val="00F56DBE"/>
    <w:rsid w:val="00F60B0F"/>
    <w:rsid w:val="00F6543E"/>
    <w:rsid w:val="00F65544"/>
    <w:rsid w:val="00F708BA"/>
    <w:rsid w:val="00F716D5"/>
    <w:rsid w:val="00F718E0"/>
    <w:rsid w:val="00F73401"/>
    <w:rsid w:val="00F743D7"/>
    <w:rsid w:val="00F74F60"/>
    <w:rsid w:val="00F75820"/>
    <w:rsid w:val="00F80315"/>
    <w:rsid w:val="00F81B46"/>
    <w:rsid w:val="00F8259F"/>
    <w:rsid w:val="00F82EFA"/>
    <w:rsid w:val="00F84C26"/>
    <w:rsid w:val="00F84F55"/>
    <w:rsid w:val="00F858A9"/>
    <w:rsid w:val="00F91C46"/>
    <w:rsid w:val="00F93208"/>
    <w:rsid w:val="00F93DED"/>
    <w:rsid w:val="00F9435E"/>
    <w:rsid w:val="00F94649"/>
    <w:rsid w:val="00F94C0E"/>
    <w:rsid w:val="00F95DC8"/>
    <w:rsid w:val="00F97EBB"/>
    <w:rsid w:val="00FA1F5F"/>
    <w:rsid w:val="00FA209F"/>
    <w:rsid w:val="00FA2108"/>
    <w:rsid w:val="00FA4E6E"/>
    <w:rsid w:val="00FA7343"/>
    <w:rsid w:val="00FA768C"/>
    <w:rsid w:val="00FA7A5F"/>
    <w:rsid w:val="00FB02C1"/>
    <w:rsid w:val="00FB0974"/>
    <w:rsid w:val="00FB547E"/>
    <w:rsid w:val="00FB5B30"/>
    <w:rsid w:val="00FB5FBD"/>
    <w:rsid w:val="00FB632D"/>
    <w:rsid w:val="00FB7969"/>
    <w:rsid w:val="00FC456B"/>
    <w:rsid w:val="00FC5689"/>
    <w:rsid w:val="00FC5A6D"/>
    <w:rsid w:val="00FC5DC5"/>
    <w:rsid w:val="00FC6DB1"/>
    <w:rsid w:val="00FC7242"/>
    <w:rsid w:val="00FD1F50"/>
    <w:rsid w:val="00FD5B01"/>
    <w:rsid w:val="00FD72BE"/>
    <w:rsid w:val="00FD7642"/>
    <w:rsid w:val="00FD79BF"/>
    <w:rsid w:val="00FE0BA6"/>
    <w:rsid w:val="00FE0CDC"/>
    <w:rsid w:val="00FE13F6"/>
    <w:rsid w:val="00FE1BA2"/>
    <w:rsid w:val="00FE2C46"/>
    <w:rsid w:val="00FE2CDC"/>
    <w:rsid w:val="00FE3930"/>
    <w:rsid w:val="00FE5E7C"/>
    <w:rsid w:val="00FE608F"/>
    <w:rsid w:val="00FE7A0C"/>
    <w:rsid w:val="00FF056E"/>
    <w:rsid w:val="00FF24D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C97C"/>
  <w15:chartTrackingRefBased/>
  <w15:docId w15:val="{2EFDE838-9C47-4773-A15D-22CFBE0E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7C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C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53C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Hoskins</dc:creator>
  <cp:keywords/>
  <dc:description/>
  <cp:lastModifiedBy>Derek Hoskins</cp:lastModifiedBy>
  <cp:revision>2</cp:revision>
  <cp:lastPrinted>2023-09-03T22:39:00Z</cp:lastPrinted>
  <dcterms:created xsi:type="dcterms:W3CDTF">2023-09-04T13:49:00Z</dcterms:created>
  <dcterms:modified xsi:type="dcterms:W3CDTF">2023-09-04T13:49:00Z</dcterms:modified>
</cp:coreProperties>
</file>