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A739" w14:textId="77777777" w:rsidR="00B935D7" w:rsidRDefault="00B935D7" w:rsidP="00B935D7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73C40ED" w14:textId="0CFFB69A" w:rsidR="00B935D7" w:rsidRDefault="00592C5D" w:rsidP="00B935D7">
      <w:pPr>
        <w:shd w:val="clear" w:color="auto" w:fill="FFFFFF"/>
        <w:spacing w:after="0"/>
        <w:ind w:firstLine="0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en-GB"/>
        </w:rPr>
      </w:pPr>
      <w:r>
        <w:rPr>
          <w:rFonts w:ascii="Helvetica" w:eastAsia="Times New Roman" w:hAnsi="Helvetica" w:cs="Helvetica"/>
          <w:color w:val="1F1F1F"/>
          <w:sz w:val="36"/>
          <w:szCs w:val="36"/>
          <w:lang w:eastAsia="en-GB"/>
        </w:rPr>
        <w:t xml:space="preserve">Shooters Hill </w:t>
      </w:r>
      <w:r w:rsidR="00B935D7" w:rsidRPr="00B935D7">
        <w:rPr>
          <w:rFonts w:ascii="Helvetica" w:eastAsia="Times New Roman" w:hAnsi="Helvetica" w:cs="Helvetica"/>
          <w:color w:val="1F1F1F"/>
          <w:sz w:val="36"/>
          <w:szCs w:val="36"/>
          <w:lang w:eastAsia="en-GB"/>
        </w:rPr>
        <w:t>Ramble 12th May 2023</w:t>
      </w:r>
      <w:r>
        <w:rPr>
          <w:rFonts w:ascii="Helvetica" w:eastAsia="Times New Roman" w:hAnsi="Helvetica" w:cs="Helvetica"/>
          <w:color w:val="1F1F1F"/>
          <w:sz w:val="36"/>
          <w:szCs w:val="36"/>
          <w:lang w:eastAsia="en-GB"/>
        </w:rPr>
        <w:t xml:space="preserve"> led by Elaine </w:t>
      </w:r>
    </w:p>
    <w:p w14:paraId="7D938A74" w14:textId="77777777" w:rsidR="00A7160C" w:rsidRPr="00B935D7" w:rsidRDefault="00A7160C" w:rsidP="00B935D7">
      <w:pPr>
        <w:shd w:val="clear" w:color="auto" w:fill="FFFFFF"/>
        <w:spacing w:after="0"/>
        <w:ind w:firstLine="0"/>
        <w:outlineLvl w:val="1"/>
        <w:rPr>
          <w:rFonts w:ascii="Helvetica" w:eastAsia="Times New Roman" w:hAnsi="Helvetica" w:cs="Helvetica"/>
          <w:color w:val="1F1F1F"/>
          <w:sz w:val="36"/>
          <w:szCs w:val="36"/>
          <w:lang w:eastAsia="en-GB"/>
        </w:rPr>
      </w:pPr>
    </w:p>
    <w:p w14:paraId="2033737D" w14:textId="77777777" w:rsidR="00B935D7" w:rsidRPr="00A7160C" w:rsidRDefault="00A7160C">
      <w:pPr>
        <w:rPr>
          <w:rFonts w:cs="Arial"/>
          <w:b/>
          <w:color w:val="4D5156"/>
          <w:sz w:val="24"/>
          <w:szCs w:val="24"/>
          <w:shd w:val="clear" w:color="auto" w:fill="FFFFFF"/>
        </w:rPr>
      </w:pPr>
      <w:r w:rsidRPr="00A7160C">
        <w:rPr>
          <w:rFonts w:eastAsia="Times New Roman" w:cs="Arial"/>
          <w:b/>
          <w:color w:val="222222"/>
          <w:sz w:val="24"/>
          <w:szCs w:val="24"/>
          <w:lang w:eastAsia="en-GB"/>
        </w:rPr>
        <w:t xml:space="preserve">Due to 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London train and tube strikes our planned walk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to the Queen Elizabeth II Olympic Park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was put on hold for a date in the future and a local walk around the O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xleas Wood area was quickly put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in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to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place.  The 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May 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weather was forecast for rain</w:t>
      </w:r>
      <w:r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throughout the day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but 7 intrepid walkers turned out 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in 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the</w:t>
      </w:r>
      <w:r>
        <w:rPr>
          <w:rFonts w:cs="Arial"/>
          <w:b/>
          <w:color w:val="4D5156"/>
          <w:sz w:val="24"/>
          <w:szCs w:val="24"/>
          <w:shd w:val="clear" w:color="auto" w:fill="FFFFFF"/>
        </w:rPr>
        <w:t>ir</w:t>
      </w:r>
      <w:r w:rsidR="00B935D7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appropriate coats and footwear.</w:t>
      </w:r>
    </w:p>
    <w:p w14:paraId="70E232E3" w14:textId="77777777" w:rsidR="00715F81" w:rsidRPr="00A7160C" w:rsidRDefault="00B935D7">
      <w:pPr>
        <w:rPr>
          <w:rFonts w:cs="Arial"/>
          <w:b/>
          <w:color w:val="3C4043"/>
          <w:sz w:val="24"/>
          <w:szCs w:val="24"/>
          <w:shd w:val="clear" w:color="auto" w:fill="FFFFFF"/>
        </w:rPr>
      </w:pPr>
      <w:r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We met at the top of the hill by the Oxleas Cafe at 10.30 and we proceeded to walk down towards the Rochester way and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into</w:t>
      </w:r>
      <w:r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The Sheperdleas Wood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. T</w:t>
      </w:r>
      <w:r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he path here took us up to the pond where we were fortunate to admire a pair of Canadian Geese and the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ir</w:t>
      </w:r>
      <w:r w:rsid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5 goslings</w:t>
      </w:r>
      <w:r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. We then ventured down along the road to 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Eltham Park and a well needed</w:t>
      </w:r>
      <w:r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coffee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as by this time the rain was sett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l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ing in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for the day.  After wal</w:t>
      </w:r>
      <w:r w:rsidR="00A7160C">
        <w:rPr>
          <w:rFonts w:cs="Arial"/>
          <w:b/>
          <w:color w:val="4D5156"/>
          <w:sz w:val="24"/>
          <w:szCs w:val="24"/>
          <w:shd w:val="clear" w:color="auto" w:fill="FFFFFF"/>
        </w:rPr>
        <w:t>king around the park we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proceeded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through the Sheperdleas Wood to the Falconwood Field and across back into Oxleas Woods.  Along the 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path 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through the woods we were at l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e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ast 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able to 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take some shelter from the rain. Our walk took us back past the Oxleas Cafe and onto the Sevendroog Castle</w:t>
      </w:r>
      <w:r w:rsidR="00A7160C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>,</w:t>
      </w:r>
      <w:r w:rsidR="00715F81" w:rsidRPr="00A7160C">
        <w:rPr>
          <w:rFonts w:cs="Arial"/>
          <w:b/>
          <w:color w:val="4D5156"/>
          <w:sz w:val="24"/>
          <w:szCs w:val="24"/>
          <w:shd w:val="clear" w:color="auto" w:fill="FFFFFF"/>
        </w:rPr>
        <w:t xml:space="preserve"> a </w:t>
      </w:r>
      <w:r w:rsidR="00715F81"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>folly dati</w:t>
      </w:r>
      <w:r w:rsidR="00A7160C"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ng to the 18th century with magnificent views from </w:t>
      </w:r>
      <w:r w:rsidR="00715F81"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>t</w:t>
      </w:r>
      <w:r w:rsidR="00A7160C"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>he top</w:t>
      </w:r>
      <w:r w:rsidR="003068CE">
        <w:rPr>
          <w:rFonts w:cs="Arial"/>
          <w:b/>
          <w:color w:val="3C4043"/>
          <w:sz w:val="24"/>
          <w:szCs w:val="24"/>
          <w:shd w:val="clear" w:color="auto" w:fill="FFFFFF"/>
        </w:rPr>
        <w:t>, but</w:t>
      </w:r>
      <w:r w:rsid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 with the rain </w:t>
      </w:r>
      <w:r w:rsidR="003068CE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it </w:t>
      </w:r>
      <w:r w:rsidR="00A7160C">
        <w:rPr>
          <w:rFonts w:cs="Arial"/>
          <w:b/>
          <w:color w:val="3C4043"/>
          <w:sz w:val="24"/>
          <w:szCs w:val="24"/>
          <w:shd w:val="clear" w:color="auto" w:fill="FFFFFF"/>
        </w:rPr>
        <w:t>certainly wasn't the day</w:t>
      </w:r>
      <w:r w:rsidR="003068CE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 to</w:t>
      </w:r>
      <w:r w:rsid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 be doing this</w:t>
      </w:r>
      <w:r w:rsidR="00715F81"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. Finally we arrived at The Red Lion Pub for lunch.  </w:t>
      </w:r>
    </w:p>
    <w:p w14:paraId="30C71C50" w14:textId="77777777" w:rsidR="00715F81" w:rsidRPr="00A7160C" w:rsidRDefault="00715F81">
      <w:pPr>
        <w:rPr>
          <w:rFonts w:cs="Arial"/>
          <w:b/>
          <w:color w:val="3C4043"/>
          <w:sz w:val="24"/>
          <w:szCs w:val="24"/>
          <w:shd w:val="clear" w:color="auto" w:fill="FFFFFF"/>
        </w:rPr>
      </w:pPr>
      <w:r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>The May weather</w:t>
      </w:r>
      <w:r w:rsidR="00A7160C"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 certainly</w:t>
      </w:r>
      <w:r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 wasn't</w:t>
      </w:r>
      <w:r w:rsidR="00A7160C"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 favourable but</w:t>
      </w:r>
      <w:r w:rsidRPr="00A7160C">
        <w:rPr>
          <w:rFonts w:cs="Arial"/>
          <w:b/>
          <w:color w:val="3C4043"/>
          <w:sz w:val="24"/>
          <w:szCs w:val="24"/>
          <w:shd w:val="clear" w:color="auto" w:fill="FFFFFF"/>
        </w:rPr>
        <w:t xml:space="preserve"> this walk made the most of this beautiful ancient woodland, and we all felt better for it.</w:t>
      </w:r>
    </w:p>
    <w:sectPr w:rsidR="00715F81" w:rsidRPr="00A7160C" w:rsidSect="001E3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D7"/>
    <w:rsid w:val="001E377E"/>
    <w:rsid w:val="002133F1"/>
    <w:rsid w:val="002E0208"/>
    <w:rsid w:val="003068CE"/>
    <w:rsid w:val="00592C5D"/>
    <w:rsid w:val="00715F81"/>
    <w:rsid w:val="00A7160C"/>
    <w:rsid w:val="00B935D7"/>
    <w:rsid w:val="00C83442"/>
    <w:rsid w:val="00F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D8AA"/>
  <w15:docId w15:val="{21628EBA-E690-4602-9FBD-DB41B8B4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77E"/>
  </w:style>
  <w:style w:type="paragraph" w:styleId="Heading2">
    <w:name w:val="heading 2"/>
    <w:basedOn w:val="Normal"/>
    <w:link w:val="Heading2Char"/>
    <w:uiPriority w:val="9"/>
    <w:qFormat/>
    <w:rsid w:val="00B935D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5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Lapham</dc:creator>
  <cp:lastModifiedBy>Trevor Ford</cp:lastModifiedBy>
  <cp:revision>3</cp:revision>
  <dcterms:created xsi:type="dcterms:W3CDTF">2023-05-15T15:36:00Z</dcterms:created>
  <dcterms:modified xsi:type="dcterms:W3CDTF">2023-05-15T15:37:00Z</dcterms:modified>
</cp:coreProperties>
</file>