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D7A2D" w14:textId="25C814D7" w:rsidR="00F23DBC" w:rsidRPr="00F23DBC" w:rsidRDefault="00F23DBC" w:rsidP="00F23DB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:lang w:eastAsia="en-GB"/>
          <w14:ligatures w14:val="none"/>
        </w:rPr>
      </w:pPr>
      <w:r w:rsidRPr="0094732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:lang w:eastAsia="en-GB"/>
          <w14:ligatures w14:val="none"/>
        </w:rPr>
        <w:t>Free</w:t>
      </w:r>
      <w:r w:rsidR="00947326" w:rsidRPr="0094732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:lang w:eastAsia="en-GB"/>
          <w14:ligatures w14:val="none"/>
        </w:rPr>
        <w:t xml:space="preserve">dom Pass </w:t>
      </w:r>
      <w:proofErr w:type="gramStart"/>
      <w:r w:rsidR="00947326" w:rsidRPr="0094732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:lang w:eastAsia="en-GB"/>
          <w14:ligatures w14:val="none"/>
        </w:rPr>
        <w:t>Explorers  Visit</w:t>
      </w:r>
      <w:proofErr w:type="gramEnd"/>
      <w:r w:rsidR="00947326" w:rsidRPr="0094732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:lang w:eastAsia="en-GB"/>
          <w14:ligatures w14:val="none"/>
        </w:rPr>
        <w:t xml:space="preserve"> to High Barnet </w:t>
      </w:r>
      <w:r w:rsidRPr="00F23DBC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:lang w:eastAsia="en-GB"/>
          <w14:ligatures w14:val="none"/>
        </w:rPr>
        <w:t>Monday 17</w:t>
      </w:r>
      <w:r w:rsidRPr="00F23DBC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:vertAlign w:val="superscript"/>
          <w:lang w:eastAsia="en-GB"/>
          <w14:ligatures w14:val="none"/>
        </w:rPr>
        <w:t>th</w:t>
      </w:r>
      <w:r w:rsidRPr="00F23DBC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:lang w:eastAsia="en-GB"/>
          <w14:ligatures w14:val="none"/>
        </w:rPr>
        <w:t> April 2023</w:t>
      </w:r>
    </w:p>
    <w:p w14:paraId="6EB4ECF5" w14:textId="77777777" w:rsidR="00F23DBC" w:rsidRPr="00F23DBC" w:rsidRDefault="00F23DBC" w:rsidP="00F23D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</w:pPr>
    </w:p>
    <w:p w14:paraId="2DF36053" w14:textId="77777777" w:rsidR="00F23DBC" w:rsidRPr="00F23DBC" w:rsidRDefault="00F23DBC" w:rsidP="00F23D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</w:pPr>
      <w:r w:rsidRPr="00F23DBC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  <w:t>There were nine of us who took the trip in April, delayed by one week because of the Bank holiday.</w:t>
      </w:r>
    </w:p>
    <w:p w14:paraId="1645C5EA" w14:textId="2CA037DA" w:rsidR="00F23DBC" w:rsidRPr="00F23DBC" w:rsidRDefault="00F23DBC" w:rsidP="00F23D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</w:pPr>
      <w:r w:rsidRPr="00F23DBC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  <w:t xml:space="preserve">Once </w:t>
      </w:r>
      <w:proofErr w:type="gramStart"/>
      <w:r w:rsidRPr="00F23DBC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  <w:t>again</w:t>
      </w:r>
      <w:proofErr w:type="gramEnd"/>
      <w:r w:rsidRPr="00F23DBC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  <w:t xml:space="preserve"> we travelled out from London Bridge.</w:t>
      </w:r>
      <w:r w:rsidR="00947326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  <w:t xml:space="preserve"> </w:t>
      </w:r>
      <w:r w:rsidRPr="00F23DBC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  <w:t>The Northern Line was very noisy, not coming out into the open until East Finchl</w:t>
      </w:r>
      <w:r w:rsidR="00947326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  <w:t>e</w:t>
      </w:r>
      <w:r w:rsidRPr="00F23DBC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  <w:t>y.</w:t>
      </w:r>
    </w:p>
    <w:p w14:paraId="11E257CD" w14:textId="532478DA" w:rsidR="00F23DBC" w:rsidRPr="00F23DBC" w:rsidRDefault="00F23DBC" w:rsidP="00F23D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</w:pPr>
      <w:r w:rsidRPr="00F23DBC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  <w:t>Our destination High Barnet, the end of the Northern line.</w:t>
      </w:r>
      <w:r w:rsidR="00603C05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  <w:t xml:space="preserve"> </w:t>
      </w:r>
      <w:r w:rsidRPr="00F23DBC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  <w:t xml:space="preserve">We walked uphill through the </w:t>
      </w:r>
      <w:proofErr w:type="gramStart"/>
      <w:r w:rsidRPr="00F23DBC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  <w:t>High street</w:t>
      </w:r>
      <w:proofErr w:type="gramEnd"/>
      <w:r w:rsidRPr="00F23DBC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  <w:t xml:space="preserve"> to Monken Hadley, an ancient village.</w:t>
      </w:r>
      <w:r w:rsidR="00603C05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  <w:t xml:space="preserve"> </w:t>
      </w:r>
      <w:r w:rsidRPr="00F23DBC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  <w:t xml:space="preserve">Monken </w:t>
      </w:r>
      <w:proofErr w:type="gramStart"/>
      <w:r w:rsidRPr="00F23DBC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  <w:t>( Monks</w:t>
      </w:r>
      <w:proofErr w:type="gramEnd"/>
      <w:r w:rsidRPr="00F23DBC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  <w:t xml:space="preserve"> of Walden) and Hadley meaning heathery, covered in heather.</w:t>
      </w:r>
    </w:p>
    <w:p w14:paraId="14952C03" w14:textId="28F23432" w:rsidR="00F23DBC" w:rsidRPr="00F23DBC" w:rsidRDefault="00F23DBC" w:rsidP="00F23DB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</w:pPr>
      <w:r w:rsidRPr="00F23DBC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  <w:t>This is a beautiful area, totally green with several ponds with a variety of ducks and geese.</w:t>
      </w:r>
      <w:r w:rsidR="00603C05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  <w:t xml:space="preserve"> </w:t>
      </w:r>
      <w:r w:rsidRPr="00F23DBC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  <w:t>We passed lovely old houses eventually getting to the Church and what looked like an old toll gate.</w:t>
      </w:r>
      <w:r w:rsidR="00603C05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  <w:t xml:space="preserve"> </w:t>
      </w:r>
      <w:r w:rsidRPr="00F23DBC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  <w:t>We turned around at this point finding a grassy path back to the High street were we found</w:t>
      </w:r>
      <w:r w:rsidR="00603C05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  <w:t xml:space="preserve"> </w:t>
      </w:r>
      <w:r w:rsidRPr="00F23DBC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GB"/>
          <w14:ligatures w14:val="none"/>
        </w:rPr>
        <w:t>a lovely cafe for our lunch where we were able to even sit outside in the sun!</w:t>
      </w:r>
    </w:p>
    <w:p w14:paraId="39C62317" w14:textId="77777777" w:rsidR="00F23DBC" w:rsidRPr="00F23DBC" w:rsidRDefault="00F23DBC" w:rsidP="00F23DBC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shd w:val="clear" w:color="auto" w:fill="FFFFFF"/>
          <w:lang w:eastAsia="en-GB"/>
          <w14:ligatures w14:val="none"/>
        </w:rPr>
      </w:pPr>
    </w:p>
    <w:p w14:paraId="013D0572" w14:textId="77777777" w:rsidR="00F23DBC" w:rsidRPr="00F23DBC" w:rsidRDefault="00F23DBC" w:rsidP="00F23DBC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shd w:val="clear" w:color="auto" w:fill="FFFFFF"/>
          <w:lang w:eastAsia="en-GB"/>
          <w14:ligatures w14:val="none"/>
        </w:rPr>
      </w:pPr>
      <w:r w:rsidRPr="00F23DBC">
        <w:rPr>
          <w:rFonts w:ascii="Calibri" w:eastAsia="Times New Roman" w:hAnsi="Calibri" w:cs="Calibri"/>
          <w:color w:val="000000"/>
          <w:kern w:val="0"/>
          <w:sz w:val="28"/>
          <w:szCs w:val="28"/>
          <w:shd w:val="clear" w:color="auto" w:fill="FFFFFF"/>
          <w:lang w:eastAsia="en-GB"/>
          <w14:ligatures w14:val="none"/>
        </w:rPr>
        <w:t xml:space="preserve">Christine </w:t>
      </w:r>
      <w:proofErr w:type="spellStart"/>
      <w:r w:rsidRPr="00F23DBC">
        <w:rPr>
          <w:rFonts w:ascii="Calibri" w:eastAsia="Times New Roman" w:hAnsi="Calibri" w:cs="Calibri"/>
          <w:color w:val="000000"/>
          <w:kern w:val="0"/>
          <w:sz w:val="28"/>
          <w:szCs w:val="28"/>
          <w:shd w:val="clear" w:color="auto" w:fill="FFFFFF"/>
          <w:lang w:eastAsia="en-GB"/>
          <w14:ligatures w14:val="none"/>
        </w:rPr>
        <w:t>Withams</w:t>
      </w:r>
      <w:proofErr w:type="spellEnd"/>
    </w:p>
    <w:p w14:paraId="245CE156" w14:textId="77777777" w:rsidR="003D3EEE" w:rsidRPr="00947326" w:rsidRDefault="003D3EEE">
      <w:pPr>
        <w:rPr>
          <w:sz w:val="28"/>
          <w:szCs w:val="28"/>
        </w:rPr>
      </w:pPr>
    </w:p>
    <w:sectPr w:rsidR="003D3EEE" w:rsidRPr="00947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EE"/>
    <w:rsid w:val="003D3EEE"/>
    <w:rsid w:val="00603C05"/>
    <w:rsid w:val="00947326"/>
    <w:rsid w:val="00F2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05BD"/>
  <w15:chartTrackingRefBased/>
  <w15:docId w15:val="{296B3779-FEA6-47F0-A511-F09A77C4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Ford</dc:creator>
  <cp:keywords/>
  <dc:description/>
  <cp:lastModifiedBy>Trevor Ford</cp:lastModifiedBy>
  <cp:revision>2</cp:revision>
  <dcterms:created xsi:type="dcterms:W3CDTF">2023-05-08T08:36:00Z</dcterms:created>
  <dcterms:modified xsi:type="dcterms:W3CDTF">2023-05-08T08:36:00Z</dcterms:modified>
</cp:coreProperties>
</file>