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F2E" w14:textId="77777777" w:rsidR="00A819DD" w:rsidRPr="00B46C46" w:rsidRDefault="00775AAD" w:rsidP="00B46C46">
      <w:pPr>
        <w:jc w:val="center"/>
        <w:rPr>
          <w:rFonts w:ascii="Aharoni" w:hAnsi="Aharoni" w:cs="Aharoni"/>
          <w:sz w:val="40"/>
          <w:szCs w:val="40"/>
        </w:rPr>
      </w:pPr>
      <w:r w:rsidRPr="00B46C46">
        <w:rPr>
          <w:rFonts w:ascii="Aharoni" w:hAnsi="Aharoni" w:cs="Aharoni" w:hint="cs"/>
          <w:sz w:val="40"/>
          <w:szCs w:val="40"/>
        </w:rPr>
        <w:t>Looking at Maths around us</w:t>
      </w:r>
    </w:p>
    <w:p w14:paraId="6453E266" w14:textId="44C58020" w:rsidR="00956063" w:rsidRPr="00B46C46" w:rsidRDefault="00956063" w:rsidP="00B46C46">
      <w:pPr>
        <w:jc w:val="center"/>
        <w:rPr>
          <w:rFonts w:ascii="Aharoni" w:hAnsi="Aharoni" w:cs="Aharoni"/>
          <w:sz w:val="40"/>
          <w:szCs w:val="40"/>
        </w:rPr>
      </w:pPr>
      <w:r w:rsidRPr="00B46C46">
        <w:rPr>
          <w:rFonts w:ascii="Aharoni" w:hAnsi="Aharoni" w:cs="Aharoni" w:hint="cs"/>
          <w:sz w:val="40"/>
          <w:szCs w:val="40"/>
        </w:rPr>
        <w:t xml:space="preserve">Next meeting: Monday </w:t>
      </w:r>
      <w:r w:rsidR="00C830D2" w:rsidRPr="00B46C46">
        <w:rPr>
          <w:rFonts w:ascii="Aharoni" w:hAnsi="Aharoni" w:cs="Aharoni"/>
          <w:sz w:val="48"/>
          <w:szCs w:val="48"/>
        </w:rPr>
        <w:t>8</w:t>
      </w:r>
      <w:r w:rsidR="000D30FD" w:rsidRPr="00B46C46">
        <w:rPr>
          <w:rFonts w:ascii="Aharoni" w:hAnsi="Aharoni" w:cs="Aharoni" w:hint="cs"/>
          <w:sz w:val="40"/>
          <w:szCs w:val="40"/>
          <w:vertAlign w:val="superscript"/>
        </w:rPr>
        <w:t>th</w:t>
      </w:r>
      <w:r w:rsidR="000D30FD" w:rsidRPr="00B46C46">
        <w:rPr>
          <w:rFonts w:ascii="Aharoni" w:hAnsi="Aharoni" w:cs="Aharoni" w:hint="cs"/>
          <w:sz w:val="40"/>
          <w:szCs w:val="40"/>
        </w:rPr>
        <w:t xml:space="preserve"> </w:t>
      </w:r>
      <w:r w:rsidR="0047370C" w:rsidRPr="00B46C46">
        <w:rPr>
          <w:rFonts w:ascii="Aharoni" w:hAnsi="Aharoni" w:cs="Aharoni"/>
          <w:sz w:val="40"/>
          <w:szCs w:val="40"/>
        </w:rPr>
        <w:t>Ma</w:t>
      </w:r>
      <w:r w:rsidR="00C830D2" w:rsidRPr="00B46C46">
        <w:rPr>
          <w:rFonts w:ascii="Aharoni" w:hAnsi="Aharoni" w:cs="Aharoni"/>
          <w:sz w:val="40"/>
          <w:szCs w:val="40"/>
        </w:rPr>
        <w:t>y</w:t>
      </w:r>
      <w:r w:rsidRPr="00B46C46">
        <w:rPr>
          <w:rFonts w:ascii="Aharoni" w:hAnsi="Aharoni" w:cs="Aharoni" w:hint="cs"/>
          <w:sz w:val="40"/>
          <w:szCs w:val="40"/>
        </w:rPr>
        <w:t xml:space="preserve"> </w:t>
      </w:r>
      <w:r w:rsidRPr="00B46C46">
        <w:rPr>
          <w:rFonts w:ascii="Aharoni" w:hAnsi="Aharoni" w:cs="Aharoni" w:hint="cs"/>
          <w:sz w:val="48"/>
          <w:szCs w:val="48"/>
        </w:rPr>
        <w:t>11</w:t>
      </w:r>
      <w:r w:rsidRPr="00B46C46">
        <w:rPr>
          <w:rFonts w:ascii="Aharoni" w:hAnsi="Aharoni" w:cs="Aharoni" w:hint="cs"/>
          <w:sz w:val="40"/>
          <w:szCs w:val="40"/>
        </w:rPr>
        <w:t xml:space="preserve"> a.m. in the library</w:t>
      </w:r>
    </w:p>
    <w:p w14:paraId="340778EA" w14:textId="67D1320D" w:rsidR="00820CC8" w:rsidRPr="00B46C46" w:rsidRDefault="00820CC8" w:rsidP="00B46C46">
      <w:pPr>
        <w:jc w:val="center"/>
        <w:rPr>
          <w:rFonts w:ascii="Aharoni" w:hAnsi="Aharoni" w:cs="Aharoni"/>
          <w:sz w:val="40"/>
          <w:szCs w:val="40"/>
        </w:rPr>
      </w:pPr>
      <w:r w:rsidRPr="00B46C46">
        <w:rPr>
          <w:rFonts w:ascii="Aharoni" w:hAnsi="Aharoni" w:cs="Aharoni" w:hint="cs"/>
          <w:sz w:val="40"/>
          <w:szCs w:val="40"/>
        </w:rPr>
        <w:t xml:space="preserve">All are </w:t>
      </w:r>
      <w:proofErr w:type="gramStart"/>
      <w:r w:rsidRPr="00B46C46">
        <w:rPr>
          <w:rFonts w:ascii="Aharoni" w:hAnsi="Aharoni" w:cs="Aharoni" w:hint="cs"/>
          <w:sz w:val="40"/>
          <w:szCs w:val="40"/>
        </w:rPr>
        <w:t>welcome</w:t>
      </w:r>
      <w:proofErr w:type="gramEnd"/>
    </w:p>
    <w:p w14:paraId="22060D11" w14:textId="77777777" w:rsidR="00286BB4" w:rsidRPr="00B46C46" w:rsidRDefault="00286BB4" w:rsidP="00820CC8">
      <w:pPr>
        <w:ind w:left="2880"/>
        <w:rPr>
          <w:rFonts w:ascii="Aharoni" w:hAnsi="Aharoni" w:cs="Aharoni"/>
          <w:sz w:val="40"/>
          <w:szCs w:val="40"/>
        </w:rPr>
      </w:pPr>
    </w:p>
    <w:p w14:paraId="2560BDA4" w14:textId="5AA975A1" w:rsidR="00AC4092" w:rsidRPr="00B46C46" w:rsidRDefault="00B46C46" w:rsidP="00B46C46">
      <w:pPr>
        <w:ind w:left="720" w:firstLine="720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45D16A" wp14:editId="0B9065FE">
            <wp:simplePos x="0" y="0"/>
            <wp:positionH relativeFrom="column">
              <wp:posOffset>-314324</wp:posOffset>
            </wp:positionH>
            <wp:positionV relativeFrom="paragraph">
              <wp:posOffset>1473835</wp:posOffset>
            </wp:positionV>
            <wp:extent cx="3966633" cy="3048000"/>
            <wp:effectExtent l="152400" t="190500" r="148590" b="190500"/>
            <wp:wrapNone/>
            <wp:docPr id="100626783" name="Picture 1" descr="A picture containing text, cartoon, poster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6783" name="Picture 1" descr="A picture containing text, cartoon, poster, graphic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8539">
                      <a:off x="0" y="0"/>
                      <a:ext cx="3966633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C4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1336A6" wp14:editId="4D91AC04">
            <wp:simplePos x="0" y="0"/>
            <wp:positionH relativeFrom="column">
              <wp:posOffset>3828415</wp:posOffset>
            </wp:positionH>
            <wp:positionV relativeFrom="paragraph">
              <wp:posOffset>1054099</wp:posOffset>
            </wp:positionV>
            <wp:extent cx="2143125" cy="3571875"/>
            <wp:effectExtent l="285750" t="171450" r="276225" b="161925"/>
            <wp:wrapTopAndBottom/>
            <wp:docPr id="3" name="Picture 3" descr="A cartoon of a duck holding a magnify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duck holding a magnifying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823">
                      <a:off x="0" y="0"/>
                      <a:ext cx="21431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B7167" w:rsidRPr="00B46C46">
        <w:rPr>
          <w:rFonts w:cstheme="minorHAnsi"/>
          <w:sz w:val="48"/>
          <w:szCs w:val="48"/>
        </w:rPr>
        <w:t>Mathmagic</w:t>
      </w:r>
      <w:proofErr w:type="spellEnd"/>
      <w:r w:rsidR="009B7167" w:rsidRPr="00B46C46">
        <w:rPr>
          <w:rFonts w:cstheme="minorHAnsi"/>
          <w:sz w:val="48"/>
          <w:szCs w:val="48"/>
        </w:rPr>
        <w:t xml:space="preserve"> Land: for children</w:t>
      </w:r>
      <w:r w:rsidRPr="00B46C46">
        <w:rPr>
          <w:rFonts w:cstheme="minorHAnsi"/>
          <w:sz w:val="48"/>
          <w:szCs w:val="48"/>
        </w:rPr>
        <w:t xml:space="preserve"> and young souls of</w:t>
      </w:r>
      <w:r w:rsidR="009B7167" w:rsidRPr="00B46C46">
        <w:rPr>
          <w:rFonts w:cstheme="minorHAnsi"/>
          <w:sz w:val="48"/>
          <w:szCs w:val="48"/>
        </w:rPr>
        <w:t xml:space="preserve"> al</w:t>
      </w:r>
      <w:r>
        <w:rPr>
          <w:rFonts w:cstheme="minorHAnsi"/>
          <w:sz w:val="48"/>
          <w:szCs w:val="48"/>
        </w:rPr>
        <w:t xml:space="preserve">l ages </w:t>
      </w:r>
    </w:p>
    <w:p w14:paraId="252F2E78" w14:textId="75942D6C" w:rsidR="005242E9" w:rsidRPr="00B46C46" w:rsidRDefault="00B46C46" w:rsidP="00B46C4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And additional focus on </w:t>
      </w:r>
      <w:r w:rsidR="002A297A" w:rsidRPr="002A297A">
        <w:rPr>
          <w:rFonts w:cstheme="minorHAnsi"/>
          <w:sz w:val="44"/>
          <w:szCs w:val="44"/>
        </w:rPr>
        <w:t>Tiling</w:t>
      </w:r>
      <w:r>
        <w:rPr>
          <w:rFonts w:cstheme="minorHAnsi"/>
          <w:sz w:val="44"/>
          <w:szCs w:val="44"/>
        </w:rPr>
        <w:t>:</w:t>
      </w:r>
    </w:p>
    <w:p w14:paraId="73290CA4" w14:textId="78429DDA" w:rsidR="002A297A" w:rsidRDefault="00B46C46" w:rsidP="00D05604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7B9881" wp14:editId="0DA87854">
            <wp:simplePos x="0" y="0"/>
            <wp:positionH relativeFrom="margin">
              <wp:align>center</wp:align>
            </wp:positionH>
            <wp:positionV relativeFrom="paragraph">
              <wp:posOffset>72485</wp:posOffset>
            </wp:positionV>
            <wp:extent cx="2524125" cy="1709420"/>
            <wp:effectExtent l="0" t="0" r="9525" b="5080"/>
            <wp:wrapNone/>
            <wp:docPr id="8" name="Picture 8" descr="A picture containing pattern, symmetry, square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pattern, symmetry, square, colorful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412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97CA2" w14:textId="3BF31A3E" w:rsidR="009B7167" w:rsidRPr="009B7167" w:rsidRDefault="005242E9" w:rsidP="00AC4092">
      <w:pPr>
        <w:rPr>
          <w:rFonts w:ascii="Arial" w:hAnsi="Arial" w:cs="Arial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D912F2">
        <w:rPr>
          <w:rFonts w:cstheme="minorHAnsi"/>
          <w:sz w:val="28"/>
          <w:szCs w:val="28"/>
        </w:rPr>
        <w:t xml:space="preserve">           </w:t>
      </w:r>
      <w:r w:rsidR="004B473D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ab/>
      </w:r>
      <w:r w:rsidR="00AC4092">
        <w:rPr>
          <w:rFonts w:cstheme="minorHAnsi"/>
          <w:sz w:val="28"/>
          <w:szCs w:val="28"/>
        </w:rPr>
        <w:tab/>
      </w:r>
    </w:p>
    <w:sectPr w:rsidR="009B7167" w:rsidRPr="009B7167" w:rsidSect="00D2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C"/>
    <w:rsid w:val="00011DDC"/>
    <w:rsid w:val="000630DF"/>
    <w:rsid w:val="000C0712"/>
    <w:rsid w:val="000D30FD"/>
    <w:rsid w:val="00266409"/>
    <w:rsid w:val="00286BB4"/>
    <w:rsid w:val="002A297A"/>
    <w:rsid w:val="003C2E54"/>
    <w:rsid w:val="003D021B"/>
    <w:rsid w:val="00451ADA"/>
    <w:rsid w:val="004614EA"/>
    <w:rsid w:val="0047370C"/>
    <w:rsid w:val="004768F9"/>
    <w:rsid w:val="004A64A3"/>
    <w:rsid w:val="004B473D"/>
    <w:rsid w:val="00515E25"/>
    <w:rsid w:val="005242E9"/>
    <w:rsid w:val="00595DC3"/>
    <w:rsid w:val="005E51DB"/>
    <w:rsid w:val="0060571E"/>
    <w:rsid w:val="006A17D5"/>
    <w:rsid w:val="006C0BEB"/>
    <w:rsid w:val="00701A59"/>
    <w:rsid w:val="007238D3"/>
    <w:rsid w:val="00725A0D"/>
    <w:rsid w:val="00775AAD"/>
    <w:rsid w:val="007C5962"/>
    <w:rsid w:val="00820CC8"/>
    <w:rsid w:val="00853EC8"/>
    <w:rsid w:val="008E4508"/>
    <w:rsid w:val="009203F2"/>
    <w:rsid w:val="00956063"/>
    <w:rsid w:val="009B7167"/>
    <w:rsid w:val="009D4FAC"/>
    <w:rsid w:val="00A819DD"/>
    <w:rsid w:val="00AC4092"/>
    <w:rsid w:val="00B101A2"/>
    <w:rsid w:val="00B46C46"/>
    <w:rsid w:val="00B94DB7"/>
    <w:rsid w:val="00C830D2"/>
    <w:rsid w:val="00D013B9"/>
    <w:rsid w:val="00D05604"/>
    <w:rsid w:val="00D21C5C"/>
    <w:rsid w:val="00D37A10"/>
    <w:rsid w:val="00D6283E"/>
    <w:rsid w:val="00D912F2"/>
    <w:rsid w:val="00D96A68"/>
    <w:rsid w:val="00F54879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ACC"/>
  <w15:chartTrackingRefBased/>
  <w15:docId w15:val="{44CCCFB6-FDF0-4EE3-9162-054B51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6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A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51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A64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cp:lastPrinted>2021-10-28T10:58:00Z</cp:lastPrinted>
  <dcterms:created xsi:type="dcterms:W3CDTF">2023-05-06T08:26:00Z</dcterms:created>
  <dcterms:modified xsi:type="dcterms:W3CDTF">2023-05-06T08:26:00Z</dcterms:modified>
</cp:coreProperties>
</file>