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4C91" w14:textId="77777777" w:rsidR="00CE76DB" w:rsidRPr="00CE76DB" w:rsidRDefault="00CE76DB" w:rsidP="00CE76D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CE76D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GB"/>
          <w14:ligatures w14:val="none"/>
        </w:rPr>
        <w:t xml:space="preserve">Because of </w:t>
      </w:r>
      <w:proofErr w:type="gramStart"/>
      <w:r w:rsidRPr="00CE76D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GB"/>
          <w14:ligatures w14:val="none"/>
        </w:rPr>
        <w:t>You  by</w:t>
      </w:r>
      <w:proofErr w:type="gramEnd"/>
      <w:r w:rsidRPr="00CE76D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GB"/>
          <w14:ligatures w14:val="none"/>
        </w:rPr>
        <w:t>  Dawn French.</w:t>
      </w:r>
    </w:p>
    <w:p w14:paraId="36F51577" w14:textId="77777777" w:rsidR="00CE76DB" w:rsidRPr="00CE76DB" w:rsidRDefault="00CE76DB" w:rsidP="00CE76D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GB"/>
          <w14:ligatures w14:val="none"/>
        </w:rPr>
      </w:pPr>
    </w:p>
    <w:p w14:paraId="7345584F" w14:textId="77777777" w:rsidR="00CE76DB" w:rsidRPr="00CE76DB" w:rsidRDefault="00CE76DB" w:rsidP="00CE76D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CE76D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A story of mothers and daughters, and nature or nurture.</w:t>
      </w:r>
    </w:p>
    <w:p w14:paraId="4659C5FC" w14:textId="77777777" w:rsidR="00CE76DB" w:rsidRPr="00CE76DB" w:rsidRDefault="00CE76DB" w:rsidP="00CE76D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CE76D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After suffering a stillbirth on the night of the </w:t>
      </w:r>
      <w:proofErr w:type="spellStart"/>
      <w:r w:rsidRPr="00CE76D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Millenium</w:t>
      </w:r>
      <w:proofErr w:type="spellEnd"/>
      <w:r w:rsidRPr="00CE76D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, the </w:t>
      </w:r>
      <w:proofErr w:type="gramStart"/>
      <w:r w:rsidRPr="00CE76D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grief stricken</w:t>
      </w:r>
      <w:proofErr w:type="gramEnd"/>
      <w:r w:rsidRPr="00CE76D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 mother steals another </w:t>
      </w:r>
      <w:proofErr w:type="spellStart"/>
      <w:r w:rsidRPr="00CE76D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newborn</w:t>
      </w:r>
      <w:proofErr w:type="spellEnd"/>
      <w:r w:rsidRPr="00CE76D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 baby. We follow their story through the next 18 years.</w:t>
      </w:r>
    </w:p>
    <w:p w14:paraId="7D0D34FA" w14:textId="77777777" w:rsidR="00CE76DB" w:rsidRPr="00CE76DB" w:rsidRDefault="00CE76DB" w:rsidP="00CE76D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CE76D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This story gave us plenty to discuss, finding many plot holes, stereotypical characters, </w:t>
      </w:r>
      <w:proofErr w:type="gramStart"/>
      <w:r w:rsidRPr="00CE76D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and  a</w:t>
      </w:r>
      <w:proofErr w:type="gramEnd"/>
      <w:r w:rsidRPr="00CE76D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 lack of the humour we'd expected from Dawn French. We all agreed that this book is not one we would recommend!</w:t>
      </w:r>
    </w:p>
    <w:p w14:paraId="7EB65241" w14:textId="77777777" w:rsidR="00CE76DB" w:rsidRPr="00CE76DB" w:rsidRDefault="00CE76DB" w:rsidP="00CE76D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337E7622" w14:textId="77777777" w:rsidR="00CE76DB" w:rsidRPr="00CE76DB" w:rsidRDefault="00CE76DB" w:rsidP="00CE76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79B4104" w14:textId="6344EDF4" w:rsidR="001978C0" w:rsidRPr="00AD247A" w:rsidRDefault="00AD247A">
      <w:pPr>
        <w:rPr>
          <w:sz w:val="28"/>
          <w:szCs w:val="28"/>
        </w:rPr>
      </w:pPr>
      <w:r w:rsidRPr="00AD247A">
        <w:rPr>
          <w:sz w:val="28"/>
          <w:szCs w:val="28"/>
        </w:rPr>
        <w:t xml:space="preserve">Review by Kate </w:t>
      </w:r>
    </w:p>
    <w:sectPr w:rsidR="001978C0" w:rsidRPr="00AD2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C0"/>
    <w:rsid w:val="001978C0"/>
    <w:rsid w:val="00981795"/>
    <w:rsid w:val="00AD247A"/>
    <w:rsid w:val="00C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E254"/>
  <w15:chartTrackingRefBased/>
  <w15:docId w15:val="{5B2B4B89-407C-44F9-BF14-C82577F2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Ford</dc:creator>
  <cp:keywords/>
  <dc:description/>
  <cp:lastModifiedBy>Trevor Ford</cp:lastModifiedBy>
  <cp:revision>2</cp:revision>
  <dcterms:created xsi:type="dcterms:W3CDTF">2023-05-06T08:40:00Z</dcterms:created>
  <dcterms:modified xsi:type="dcterms:W3CDTF">2023-05-06T08:40:00Z</dcterms:modified>
</cp:coreProperties>
</file>