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A1" w:rsidRDefault="00A85319">
      <w:bookmarkStart w:id="0" w:name="_GoBack"/>
      <w:bookmarkEnd w:id="0"/>
      <w:r>
        <w:t xml:space="preserve">The next longer walk will start at 10am Thursday June 22nd at Stamford Bridge, and will be approximately 7 miles. There is a free </w:t>
      </w:r>
      <w:r w:rsidR="00C94BDC">
        <w:t>car park off</w:t>
      </w:r>
      <w:r>
        <w:t xml:space="preserve"> Viking Road, which is the first right turn after the bridge if you approach from York direction.</w:t>
      </w:r>
    </w:p>
    <w:p w:rsidR="00A85319" w:rsidRDefault="00A85319">
      <w:r>
        <w:t xml:space="preserve">There are no hills to climb but quite a few stiles! When I did the walk last month the grass </w:t>
      </w:r>
      <w:proofErr w:type="spellStart"/>
      <w:r w:rsidR="00756B78">
        <w:t>etc</w:t>
      </w:r>
      <w:proofErr w:type="spellEnd"/>
      <w:r w:rsidR="00756B78">
        <w:t xml:space="preserve"> </w:t>
      </w:r>
      <w:r>
        <w:t>was quite long on the early part of the walk so probably not ideal for shorts.</w:t>
      </w:r>
      <w:r w:rsidR="00756B78">
        <w:t xml:space="preserve"> There are toilets</w:t>
      </w:r>
      <w:r w:rsidR="00C94BDC">
        <w:t xml:space="preserve"> a short distance from the car park</w:t>
      </w:r>
      <w:r w:rsidR="00756B78">
        <w:t xml:space="preserve"> and a couple of cafes in Stamford Bridge.</w:t>
      </w:r>
    </w:p>
    <w:p w:rsidR="00A85319" w:rsidRDefault="00A85319">
      <w:r>
        <w:t>Please let me know if you intend to join the walk</w:t>
      </w:r>
    </w:p>
    <w:p w:rsidR="00A85319" w:rsidRDefault="00AD45B0">
      <w:hyperlink r:id="rId5" w:history="1">
        <w:r w:rsidR="00A85319" w:rsidRPr="00DB75B5">
          <w:rPr>
            <w:rStyle w:val="Hyperlink"/>
          </w:rPr>
          <w:t>yffudaj@gmail.com</w:t>
        </w:r>
      </w:hyperlink>
    </w:p>
    <w:p w:rsidR="00A85319" w:rsidRDefault="00A85319">
      <w:r>
        <w:t>Regards</w:t>
      </w:r>
    </w:p>
    <w:p w:rsidR="00A85319" w:rsidRDefault="00A85319">
      <w:r>
        <w:t>John</w:t>
      </w:r>
    </w:p>
    <w:sectPr w:rsidR="00A8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19"/>
    <w:rsid w:val="000508A1"/>
    <w:rsid w:val="00756B78"/>
    <w:rsid w:val="00A85319"/>
    <w:rsid w:val="00AD45B0"/>
    <w:rsid w:val="00C94BDC"/>
    <w:rsid w:val="00D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ffud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Pauline Witton</cp:lastModifiedBy>
  <cp:revision>2</cp:revision>
  <dcterms:created xsi:type="dcterms:W3CDTF">2023-06-13T12:54:00Z</dcterms:created>
  <dcterms:modified xsi:type="dcterms:W3CDTF">2023-06-13T12:54:00Z</dcterms:modified>
</cp:coreProperties>
</file>