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0615" w14:textId="3C79006E" w:rsidR="00FC566E" w:rsidRPr="002C49C3" w:rsidRDefault="00D00DAF">
      <w:pPr>
        <w:rPr>
          <w:b/>
          <w:bCs/>
          <w:sz w:val="28"/>
          <w:szCs w:val="28"/>
        </w:rPr>
      </w:pPr>
      <w:r>
        <w:t xml:space="preserve">                                  </w:t>
      </w:r>
      <w:r w:rsidRPr="002C49C3">
        <w:rPr>
          <w:sz w:val="28"/>
          <w:szCs w:val="28"/>
        </w:rPr>
        <w:t xml:space="preserve">  </w:t>
      </w:r>
      <w:r w:rsidRPr="002C49C3">
        <w:rPr>
          <w:b/>
          <w:bCs/>
          <w:sz w:val="28"/>
          <w:szCs w:val="28"/>
        </w:rPr>
        <w:t>October 22 Newsletter</w:t>
      </w:r>
    </w:p>
    <w:p w14:paraId="09124384" w14:textId="77777777" w:rsidR="00D76B8F" w:rsidRPr="002C49C3" w:rsidRDefault="00D76B8F">
      <w:pPr>
        <w:rPr>
          <w:sz w:val="28"/>
          <w:szCs w:val="28"/>
        </w:rPr>
      </w:pPr>
    </w:p>
    <w:p w14:paraId="5FEADF47" w14:textId="38C3A489" w:rsidR="00D76B8F" w:rsidRPr="002C49C3" w:rsidRDefault="00E955C9">
      <w:pPr>
        <w:rPr>
          <w:sz w:val="28"/>
          <w:szCs w:val="28"/>
        </w:rPr>
      </w:pPr>
      <w:r>
        <w:rPr>
          <w:noProof/>
          <w:sz w:val="28"/>
          <w:szCs w:val="28"/>
        </w:rPr>
        <w:t xml:space="preserve">              </w:t>
      </w:r>
      <w:r w:rsidR="00D76B8F" w:rsidRPr="002C49C3">
        <w:rPr>
          <w:noProof/>
          <w:sz w:val="28"/>
          <w:szCs w:val="28"/>
        </w:rPr>
        <w:drawing>
          <wp:inline distT="0" distB="0" distL="0" distR="0" wp14:anchorId="71015178" wp14:editId="031E4CE8">
            <wp:extent cx="3859445" cy="2255520"/>
            <wp:effectExtent l="0" t="0" r="825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893399" cy="2275363"/>
                    </a:xfrm>
                    <a:prstGeom prst="rect">
                      <a:avLst/>
                    </a:prstGeom>
                  </pic:spPr>
                </pic:pic>
              </a:graphicData>
            </a:graphic>
          </wp:inline>
        </w:drawing>
      </w:r>
    </w:p>
    <w:p w14:paraId="0AFC0257" w14:textId="73883918" w:rsidR="00D76B8F" w:rsidRPr="002C49C3" w:rsidRDefault="00D76B8F">
      <w:pPr>
        <w:rPr>
          <w:sz w:val="28"/>
          <w:szCs w:val="28"/>
        </w:rPr>
      </w:pPr>
    </w:p>
    <w:p w14:paraId="70AF93B8" w14:textId="77777777" w:rsidR="00D76B8F" w:rsidRPr="002C49C3" w:rsidRDefault="00D76B8F">
      <w:pPr>
        <w:rPr>
          <w:sz w:val="28"/>
          <w:szCs w:val="28"/>
        </w:rPr>
      </w:pPr>
    </w:p>
    <w:p w14:paraId="44BCD461" w14:textId="069C3388" w:rsidR="00D00DAF" w:rsidRPr="002C49C3" w:rsidRDefault="00D76B8F">
      <w:pPr>
        <w:rPr>
          <w:sz w:val="28"/>
          <w:szCs w:val="28"/>
        </w:rPr>
      </w:pPr>
      <w:r w:rsidRPr="002C49C3">
        <w:rPr>
          <w:sz w:val="28"/>
          <w:szCs w:val="28"/>
        </w:rPr>
        <w:t>We were saddened at the death of Queen Elizabeth 2</w:t>
      </w:r>
      <w:r w:rsidRPr="002C49C3">
        <w:rPr>
          <w:sz w:val="28"/>
          <w:szCs w:val="28"/>
          <w:vertAlign w:val="superscript"/>
        </w:rPr>
        <w:t>nd</w:t>
      </w:r>
      <w:r w:rsidRPr="002C49C3">
        <w:rPr>
          <w:sz w:val="28"/>
          <w:szCs w:val="28"/>
        </w:rPr>
        <w:t xml:space="preserve"> and the following message was left at the u3a book of condolences:</w:t>
      </w:r>
    </w:p>
    <w:p w14:paraId="45B8AE54" w14:textId="62800C41" w:rsidR="00D76B8F" w:rsidRPr="002C49C3" w:rsidRDefault="00D76B8F" w:rsidP="00D76B8F">
      <w:pPr>
        <w:pStyle w:val="xyiv1824154177msonormal"/>
        <w:rPr>
          <w:sz w:val="28"/>
          <w:szCs w:val="28"/>
        </w:rPr>
      </w:pPr>
      <w:r w:rsidRPr="002C49C3">
        <w:rPr>
          <w:sz w:val="28"/>
          <w:szCs w:val="28"/>
        </w:rPr>
        <w:t>“On the sad passing of her Majesty the Queen Sale u3a send condolences to the Royal Family on the death of Queen Elizabeth.  This is a very sad time for the country which has been united in grief.  We should also commemorate her life of service which she dedicated to the country on her accession to the throne.  She fulfilled that promise admirably with grace and dignity uniting the country in the memorable events throughout her reign.”</w:t>
      </w:r>
    </w:p>
    <w:p w14:paraId="595D2941" w14:textId="54F19A15" w:rsidR="00A46FC7" w:rsidRPr="002C49C3" w:rsidRDefault="00A46FC7" w:rsidP="00D76B8F">
      <w:pPr>
        <w:pStyle w:val="xyiv1824154177msonormal"/>
        <w:rPr>
          <w:b/>
          <w:bCs/>
          <w:sz w:val="28"/>
          <w:szCs w:val="28"/>
        </w:rPr>
      </w:pPr>
      <w:r w:rsidRPr="002C49C3">
        <w:rPr>
          <w:b/>
          <w:bCs/>
          <w:sz w:val="28"/>
          <w:szCs w:val="28"/>
        </w:rPr>
        <w:t>Open Day</w:t>
      </w:r>
    </w:p>
    <w:p w14:paraId="6AC04C78" w14:textId="2C4B96CA" w:rsidR="00A46FC7" w:rsidRPr="002C49C3" w:rsidRDefault="00E955C9" w:rsidP="00D76B8F">
      <w:pPr>
        <w:pStyle w:val="xyiv1824154177msonormal"/>
        <w:rPr>
          <w:b/>
          <w:bCs/>
          <w:sz w:val="28"/>
          <w:szCs w:val="28"/>
        </w:rPr>
      </w:pPr>
      <w:r>
        <w:rPr>
          <w:b/>
          <w:bCs/>
          <w:sz w:val="28"/>
          <w:szCs w:val="28"/>
        </w:rPr>
        <w:t xml:space="preserve">  </w:t>
      </w:r>
      <w:r w:rsidR="00C236EC">
        <w:rPr>
          <w:b/>
          <w:bCs/>
          <w:sz w:val="28"/>
          <w:szCs w:val="28"/>
        </w:rPr>
        <w:t xml:space="preserve">     </w:t>
      </w:r>
      <w:r w:rsidR="002B0DE0" w:rsidRPr="002C49C3">
        <w:rPr>
          <w:b/>
          <w:bCs/>
          <w:noProof/>
          <w:sz w:val="28"/>
          <w:szCs w:val="28"/>
        </w:rPr>
        <w:drawing>
          <wp:inline distT="0" distB="0" distL="0" distR="0" wp14:anchorId="4E574972" wp14:editId="78D2615A">
            <wp:extent cx="5623560" cy="27322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55b18bf4-e3c1-41c0-8f06-81557251d57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639395" cy="2739950"/>
                    </a:xfrm>
                    <a:prstGeom prst="rect">
                      <a:avLst/>
                    </a:prstGeom>
                    <a:noFill/>
                    <a:ln>
                      <a:noFill/>
                    </a:ln>
                  </pic:spPr>
                </pic:pic>
              </a:graphicData>
            </a:graphic>
          </wp:inline>
        </w:drawing>
      </w:r>
    </w:p>
    <w:p w14:paraId="1325AAFA" w14:textId="77777777" w:rsidR="00421507" w:rsidRDefault="007B3941" w:rsidP="00D76B8F">
      <w:pPr>
        <w:pStyle w:val="xyiv1824154177msonormal"/>
        <w:rPr>
          <w:sz w:val="28"/>
          <w:szCs w:val="28"/>
        </w:rPr>
      </w:pPr>
      <w:r w:rsidRPr="002C49C3">
        <w:rPr>
          <w:sz w:val="28"/>
          <w:szCs w:val="28"/>
        </w:rPr>
        <w:t>Many thanks to all who attended</w:t>
      </w:r>
      <w:r w:rsidR="00A46FC7" w:rsidRPr="002C49C3">
        <w:rPr>
          <w:sz w:val="28"/>
          <w:szCs w:val="28"/>
        </w:rPr>
        <w:t xml:space="preserve"> what was a very successful Open Day attended by the Mayor and Mayoress of Trafford.</w:t>
      </w:r>
      <w:r w:rsidRPr="002C49C3">
        <w:rPr>
          <w:sz w:val="28"/>
          <w:szCs w:val="28"/>
        </w:rPr>
        <w:t xml:space="preserve">  We had more than 160 people attend and have 4 more groups starting up.  Other Groups have increased numbers.  We have signed up</w:t>
      </w:r>
      <w:r w:rsidR="00003110">
        <w:rPr>
          <w:sz w:val="28"/>
          <w:szCs w:val="28"/>
        </w:rPr>
        <w:t xml:space="preserve"> </w:t>
      </w:r>
      <w:r w:rsidR="0097004F">
        <w:rPr>
          <w:sz w:val="28"/>
          <w:szCs w:val="28"/>
        </w:rPr>
        <w:t xml:space="preserve">16 </w:t>
      </w:r>
      <w:r w:rsidR="00A94690">
        <w:rPr>
          <w:sz w:val="28"/>
          <w:szCs w:val="28"/>
        </w:rPr>
        <w:t xml:space="preserve">new </w:t>
      </w:r>
      <w:r w:rsidR="00A94690" w:rsidRPr="002C49C3">
        <w:rPr>
          <w:sz w:val="28"/>
          <w:szCs w:val="28"/>
        </w:rPr>
        <w:lastRenderedPageBreak/>
        <w:t>members</w:t>
      </w:r>
      <w:r w:rsidR="00A94690">
        <w:rPr>
          <w:sz w:val="28"/>
          <w:szCs w:val="28"/>
        </w:rPr>
        <w:t>,</w:t>
      </w:r>
      <w:r w:rsidR="0097004F">
        <w:rPr>
          <w:sz w:val="28"/>
          <w:szCs w:val="28"/>
        </w:rPr>
        <w:t xml:space="preserve"> and there may be more</w:t>
      </w:r>
      <w:r w:rsidR="00A94690">
        <w:rPr>
          <w:sz w:val="28"/>
          <w:szCs w:val="28"/>
        </w:rPr>
        <w:t>.</w:t>
      </w:r>
      <w:r w:rsidR="00A46FC7" w:rsidRPr="002C49C3">
        <w:rPr>
          <w:sz w:val="28"/>
          <w:szCs w:val="28"/>
        </w:rPr>
        <w:t xml:space="preserve">  Thanks also go to the </w:t>
      </w:r>
      <w:proofErr w:type="spellStart"/>
      <w:r w:rsidR="00A46FC7" w:rsidRPr="002C49C3">
        <w:rPr>
          <w:sz w:val="28"/>
          <w:szCs w:val="28"/>
        </w:rPr>
        <w:t>me</w:t>
      </w:r>
      <w:r w:rsidR="00A94690">
        <w:rPr>
          <w:sz w:val="28"/>
          <w:szCs w:val="28"/>
        </w:rPr>
        <w:t>e</w:t>
      </w:r>
      <w:r w:rsidR="00A46FC7" w:rsidRPr="002C49C3">
        <w:rPr>
          <w:sz w:val="28"/>
          <w:szCs w:val="28"/>
        </w:rPr>
        <w:t>ters</w:t>
      </w:r>
      <w:proofErr w:type="spellEnd"/>
      <w:r w:rsidR="00A46FC7" w:rsidRPr="002C49C3">
        <w:rPr>
          <w:sz w:val="28"/>
          <w:szCs w:val="28"/>
        </w:rPr>
        <w:t xml:space="preserve"> and greeters, the tea makers</w:t>
      </w:r>
      <w:r w:rsidR="00BC4B6D">
        <w:rPr>
          <w:sz w:val="28"/>
          <w:szCs w:val="28"/>
        </w:rPr>
        <w:t>,</w:t>
      </w:r>
      <w:r w:rsidR="00A46FC7" w:rsidRPr="002C49C3">
        <w:rPr>
          <w:sz w:val="28"/>
          <w:szCs w:val="28"/>
        </w:rPr>
        <w:t xml:space="preserve"> all those who set up for the day and Group Leaders. </w:t>
      </w:r>
    </w:p>
    <w:p w14:paraId="65652845" w14:textId="7E8F1489" w:rsidR="00A46FC7" w:rsidRDefault="00421507" w:rsidP="00D76B8F">
      <w:pPr>
        <w:pStyle w:val="xyiv1824154177msonormal"/>
        <w:rPr>
          <w:b/>
          <w:bCs/>
          <w:sz w:val="28"/>
          <w:szCs w:val="28"/>
        </w:rPr>
      </w:pPr>
      <w:r w:rsidRPr="00D54FDB">
        <w:rPr>
          <w:b/>
          <w:bCs/>
          <w:sz w:val="28"/>
          <w:szCs w:val="28"/>
        </w:rPr>
        <w:t>Maureen and</w:t>
      </w:r>
      <w:r w:rsidR="00D54FDB" w:rsidRPr="00D54FDB">
        <w:rPr>
          <w:b/>
          <w:bCs/>
          <w:sz w:val="28"/>
          <w:szCs w:val="28"/>
        </w:rPr>
        <w:t xml:space="preserve"> John Nugent</w:t>
      </w:r>
      <w:r w:rsidR="00A46FC7" w:rsidRPr="00D54FDB">
        <w:rPr>
          <w:b/>
          <w:bCs/>
          <w:sz w:val="28"/>
          <w:szCs w:val="28"/>
        </w:rPr>
        <w:t xml:space="preserve"> </w:t>
      </w:r>
    </w:p>
    <w:p w14:paraId="195EABBA" w14:textId="4960DFE4" w:rsidR="00C236EC" w:rsidRDefault="00C236EC" w:rsidP="00D76B8F">
      <w:pPr>
        <w:pStyle w:val="xyiv1824154177msonormal"/>
        <w:rPr>
          <w:b/>
          <w:bCs/>
          <w:sz w:val="28"/>
          <w:szCs w:val="28"/>
        </w:rPr>
      </w:pPr>
      <w:r>
        <w:rPr>
          <w:b/>
          <w:bCs/>
          <w:sz w:val="28"/>
          <w:szCs w:val="28"/>
        </w:rPr>
        <w:t xml:space="preserve">             </w:t>
      </w:r>
      <w:r>
        <w:rPr>
          <w:b/>
          <w:bCs/>
          <w:noProof/>
          <w:sz w:val="28"/>
          <w:szCs w:val="28"/>
        </w:rPr>
        <w:drawing>
          <wp:inline distT="0" distB="0" distL="0" distR="0" wp14:anchorId="1C06282D" wp14:editId="4277829E">
            <wp:extent cx="4268621" cy="3201670"/>
            <wp:effectExtent l="0" t="0" r="0" b="0"/>
            <wp:docPr id="2" name="Picture 2" descr="A group of people holding a certific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holding a certificat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7791" cy="3208548"/>
                    </a:xfrm>
                    <a:prstGeom prst="rect">
                      <a:avLst/>
                    </a:prstGeom>
                  </pic:spPr>
                </pic:pic>
              </a:graphicData>
            </a:graphic>
          </wp:inline>
        </w:drawing>
      </w:r>
    </w:p>
    <w:p w14:paraId="5DC9B283" w14:textId="5E95EF35" w:rsidR="00D54FDB" w:rsidRPr="00BD49E5" w:rsidRDefault="00E955C9" w:rsidP="00D76B8F">
      <w:pPr>
        <w:pStyle w:val="xyiv1824154177msonormal"/>
        <w:rPr>
          <w:sz w:val="28"/>
          <w:szCs w:val="28"/>
        </w:rPr>
      </w:pPr>
      <w:r>
        <w:rPr>
          <w:sz w:val="28"/>
          <w:szCs w:val="28"/>
        </w:rPr>
        <w:t>T</w:t>
      </w:r>
      <w:r w:rsidR="00D54FDB" w:rsidRPr="00BD49E5">
        <w:rPr>
          <w:sz w:val="28"/>
          <w:szCs w:val="28"/>
        </w:rPr>
        <w:t>he M</w:t>
      </w:r>
      <w:r w:rsidR="00C236EC">
        <w:rPr>
          <w:sz w:val="28"/>
          <w:szCs w:val="28"/>
        </w:rPr>
        <w:t>a</w:t>
      </w:r>
      <w:r w:rsidR="00D54FDB" w:rsidRPr="00BD49E5">
        <w:rPr>
          <w:sz w:val="28"/>
          <w:szCs w:val="28"/>
        </w:rPr>
        <w:t xml:space="preserve">yor on Open Day also presented </w:t>
      </w:r>
      <w:r w:rsidR="00E948B6" w:rsidRPr="00BD49E5">
        <w:rPr>
          <w:sz w:val="28"/>
          <w:szCs w:val="28"/>
        </w:rPr>
        <w:t>Maureen and John Nugent with a L</w:t>
      </w:r>
      <w:r w:rsidR="00BD3362" w:rsidRPr="00BD49E5">
        <w:rPr>
          <w:sz w:val="28"/>
          <w:szCs w:val="28"/>
        </w:rPr>
        <w:t>ifetime Membership certificate.  Sale u3a owe them both a debt of gratitude for their contributions to</w:t>
      </w:r>
      <w:r w:rsidR="00F033C7" w:rsidRPr="00BD49E5">
        <w:rPr>
          <w:sz w:val="28"/>
          <w:szCs w:val="28"/>
        </w:rPr>
        <w:t xml:space="preserve"> our </w:t>
      </w:r>
      <w:r w:rsidR="00E40579" w:rsidRPr="00BD49E5">
        <w:rPr>
          <w:sz w:val="28"/>
          <w:szCs w:val="28"/>
        </w:rPr>
        <w:t xml:space="preserve">organisation.  John has been doing the sound for the last year </w:t>
      </w:r>
      <w:r w:rsidR="00F26721" w:rsidRPr="00BD49E5">
        <w:rPr>
          <w:sz w:val="28"/>
          <w:szCs w:val="28"/>
        </w:rPr>
        <w:t xml:space="preserve">and longer virtually on his own </w:t>
      </w:r>
      <w:r w:rsidR="00D859E0" w:rsidRPr="00BD49E5">
        <w:rPr>
          <w:sz w:val="28"/>
          <w:szCs w:val="28"/>
        </w:rPr>
        <w:t>(</w:t>
      </w:r>
      <w:r w:rsidR="00F26721" w:rsidRPr="00BD49E5">
        <w:rPr>
          <w:sz w:val="28"/>
          <w:szCs w:val="28"/>
        </w:rPr>
        <w:t>and is doing a training session for thos</w:t>
      </w:r>
      <w:r w:rsidR="00D859E0" w:rsidRPr="00BD49E5">
        <w:rPr>
          <w:sz w:val="28"/>
          <w:szCs w:val="28"/>
        </w:rPr>
        <w:t>e</w:t>
      </w:r>
      <w:r w:rsidR="00F26721" w:rsidRPr="00BD49E5">
        <w:rPr>
          <w:sz w:val="28"/>
          <w:szCs w:val="28"/>
        </w:rPr>
        <w:t xml:space="preserve"> who would like to help</w:t>
      </w:r>
      <w:r w:rsidR="00D859E0" w:rsidRPr="00BD49E5">
        <w:rPr>
          <w:sz w:val="28"/>
          <w:szCs w:val="28"/>
        </w:rPr>
        <w:t>)</w:t>
      </w:r>
      <w:r w:rsidR="00F26721" w:rsidRPr="00BD49E5">
        <w:rPr>
          <w:sz w:val="28"/>
          <w:szCs w:val="28"/>
        </w:rPr>
        <w:t xml:space="preserve">.  John and Maureen are regular contributors to the </w:t>
      </w:r>
      <w:r w:rsidR="00D859E0" w:rsidRPr="00BD49E5">
        <w:rPr>
          <w:sz w:val="28"/>
          <w:szCs w:val="28"/>
        </w:rPr>
        <w:t xml:space="preserve">Friday talks but recently have stepped in </w:t>
      </w:r>
      <w:r w:rsidR="00BD49E5" w:rsidRPr="00BD49E5">
        <w:rPr>
          <w:sz w:val="28"/>
          <w:szCs w:val="28"/>
        </w:rPr>
        <w:t xml:space="preserve">at the last minute.  Congratulations to them both </w:t>
      </w:r>
      <w:r w:rsidR="00D859E0" w:rsidRPr="00BD49E5">
        <w:rPr>
          <w:sz w:val="28"/>
          <w:szCs w:val="28"/>
        </w:rPr>
        <w:t xml:space="preserve"> </w:t>
      </w:r>
      <w:r w:rsidR="00F033C7" w:rsidRPr="00BD49E5">
        <w:rPr>
          <w:sz w:val="28"/>
          <w:szCs w:val="28"/>
        </w:rPr>
        <w:t xml:space="preserve"> </w:t>
      </w:r>
      <w:r w:rsidR="00BD3362" w:rsidRPr="00BD49E5">
        <w:rPr>
          <w:sz w:val="28"/>
          <w:szCs w:val="28"/>
        </w:rPr>
        <w:t xml:space="preserve"> </w:t>
      </w:r>
    </w:p>
    <w:p w14:paraId="2ECA9183" w14:textId="0422F0D2" w:rsidR="00237C07" w:rsidRPr="002C49C3" w:rsidRDefault="00237C07" w:rsidP="00D76B8F">
      <w:pPr>
        <w:pStyle w:val="xyiv1824154177msonormal"/>
        <w:rPr>
          <w:b/>
          <w:bCs/>
          <w:sz w:val="28"/>
          <w:szCs w:val="28"/>
        </w:rPr>
      </w:pPr>
      <w:r w:rsidRPr="002C49C3">
        <w:rPr>
          <w:b/>
          <w:bCs/>
          <w:sz w:val="28"/>
          <w:szCs w:val="28"/>
        </w:rPr>
        <w:t>New Groups:</w:t>
      </w:r>
    </w:p>
    <w:p w14:paraId="4B7D5339" w14:textId="75C3C7D7" w:rsidR="00237C07" w:rsidRDefault="00237C07" w:rsidP="00D76B8F">
      <w:pPr>
        <w:pStyle w:val="xyiv1824154177msonormal"/>
        <w:rPr>
          <w:sz w:val="28"/>
          <w:szCs w:val="28"/>
        </w:rPr>
      </w:pPr>
      <w:r w:rsidRPr="002C49C3">
        <w:rPr>
          <w:sz w:val="28"/>
          <w:szCs w:val="28"/>
        </w:rPr>
        <w:t xml:space="preserve">Watercolours, Cycling, Origami and Egyptology.  If you are interested in attending the new </w:t>
      </w:r>
      <w:r w:rsidR="00454AB1" w:rsidRPr="002C49C3">
        <w:rPr>
          <w:sz w:val="28"/>
          <w:szCs w:val="28"/>
        </w:rPr>
        <w:t>groups,</w:t>
      </w:r>
      <w:r w:rsidRPr="002C49C3">
        <w:rPr>
          <w:sz w:val="28"/>
          <w:szCs w:val="28"/>
        </w:rPr>
        <w:t xml:space="preserve"> please can you contact: </w:t>
      </w:r>
      <w:hyperlink r:id="rId8" w:history="1">
        <w:r w:rsidRPr="002C49C3">
          <w:rPr>
            <w:rStyle w:val="Hyperlink"/>
            <w:sz w:val="28"/>
            <w:szCs w:val="28"/>
          </w:rPr>
          <w:t>judithlloyd@rocketmail.com</w:t>
        </w:r>
      </w:hyperlink>
      <w:r w:rsidRPr="002C49C3">
        <w:rPr>
          <w:sz w:val="28"/>
          <w:szCs w:val="28"/>
        </w:rPr>
        <w:t xml:space="preserve"> and I will forward your email </w:t>
      </w:r>
      <w:r w:rsidR="005E0751">
        <w:rPr>
          <w:sz w:val="28"/>
          <w:szCs w:val="28"/>
        </w:rPr>
        <w:t xml:space="preserve">or phone number </w:t>
      </w:r>
      <w:r w:rsidRPr="002C49C3">
        <w:rPr>
          <w:sz w:val="28"/>
          <w:szCs w:val="28"/>
        </w:rPr>
        <w:t xml:space="preserve">to the relevant Group Leader. </w:t>
      </w:r>
    </w:p>
    <w:p w14:paraId="140EAEE5" w14:textId="72FD3E47" w:rsidR="00FE1AC7" w:rsidRPr="00BA015E" w:rsidRDefault="005E0751" w:rsidP="00D76B8F">
      <w:pPr>
        <w:pStyle w:val="xyiv1824154177msonormal"/>
        <w:rPr>
          <w:b/>
          <w:bCs/>
          <w:sz w:val="28"/>
          <w:szCs w:val="28"/>
        </w:rPr>
      </w:pPr>
      <w:r w:rsidRPr="00BA015E">
        <w:rPr>
          <w:b/>
          <w:bCs/>
          <w:sz w:val="28"/>
          <w:szCs w:val="28"/>
        </w:rPr>
        <w:t xml:space="preserve">Walton Park </w:t>
      </w:r>
      <w:r w:rsidR="00BA015E" w:rsidRPr="00BA015E">
        <w:rPr>
          <w:b/>
          <w:bCs/>
          <w:sz w:val="28"/>
          <w:szCs w:val="28"/>
        </w:rPr>
        <w:t>WPW Memorial</w:t>
      </w:r>
    </w:p>
    <w:p w14:paraId="4C5C3D76" w14:textId="72D66AA7" w:rsidR="002B0DE0" w:rsidRPr="002C49C3" w:rsidRDefault="002B0DE0" w:rsidP="00D76B8F">
      <w:pPr>
        <w:pStyle w:val="xyiv1824154177msonormal"/>
        <w:rPr>
          <w:sz w:val="28"/>
          <w:szCs w:val="28"/>
        </w:rPr>
      </w:pPr>
      <w:r w:rsidRPr="002C49C3">
        <w:rPr>
          <w:sz w:val="28"/>
          <w:szCs w:val="28"/>
        </w:rPr>
        <w:t>Due to the passing of HM Queen Elizabeth 2</w:t>
      </w:r>
      <w:r w:rsidRPr="002C49C3">
        <w:rPr>
          <w:sz w:val="28"/>
          <w:szCs w:val="28"/>
          <w:vertAlign w:val="superscript"/>
        </w:rPr>
        <w:t>nd</w:t>
      </w:r>
      <w:r w:rsidRPr="002C49C3">
        <w:rPr>
          <w:sz w:val="28"/>
          <w:szCs w:val="28"/>
        </w:rPr>
        <w:t xml:space="preserve">, George Cogswell has re-arranged the unveiling of the WPW memorial is on </w:t>
      </w:r>
      <w:r w:rsidRPr="002C49C3">
        <w:rPr>
          <w:b/>
          <w:bCs/>
          <w:sz w:val="28"/>
          <w:szCs w:val="28"/>
        </w:rPr>
        <w:t>Monday October 17</w:t>
      </w:r>
      <w:r w:rsidRPr="002C49C3">
        <w:rPr>
          <w:b/>
          <w:bCs/>
          <w:sz w:val="28"/>
          <w:szCs w:val="28"/>
          <w:vertAlign w:val="superscript"/>
        </w:rPr>
        <w:t>th</w:t>
      </w:r>
      <w:r w:rsidRPr="002C49C3">
        <w:rPr>
          <w:b/>
          <w:bCs/>
          <w:sz w:val="28"/>
          <w:szCs w:val="28"/>
        </w:rPr>
        <w:t xml:space="preserve"> 11am at Walton Park.</w:t>
      </w:r>
      <w:r w:rsidR="00541B5C" w:rsidRPr="002C49C3">
        <w:rPr>
          <w:sz w:val="28"/>
          <w:szCs w:val="28"/>
        </w:rPr>
        <w:t xml:space="preserve"> A memorial will be unveiled to commemorate the Wellington Bomber which crashed there on August 3rd, 1943, killing two of the Australian Air Force Crew-the </w:t>
      </w:r>
      <w:proofErr w:type="gramStart"/>
      <w:r w:rsidR="00541B5C" w:rsidRPr="002C49C3">
        <w:rPr>
          <w:sz w:val="28"/>
          <w:szCs w:val="28"/>
        </w:rPr>
        <w:t>pilot</w:t>
      </w:r>
      <w:proofErr w:type="gramEnd"/>
      <w:r w:rsidR="00541B5C" w:rsidRPr="002C49C3">
        <w:rPr>
          <w:sz w:val="28"/>
          <w:szCs w:val="28"/>
        </w:rPr>
        <w:t xml:space="preserve"> and the bomb aimer</w:t>
      </w:r>
      <w:r w:rsidR="00454AB1" w:rsidRPr="002C49C3">
        <w:rPr>
          <w:sz w:val="28"/>
          <w:szCs w:val="28"/>
        </w:rPr>
        <w:t>,</w:t>
      </w:r>
      <w:r w:rsidR="00541B5C" w:rsidRPr="002C49C3">
        <w:rPr>
          <w:sz w:val="28"/>
          <w:szCs w:val="28"/>
        </w:rPr>
        <w:t xml:space="preserve"> who were both positioned in the front of the aircraft.  The pilot skilfully managed to lift the aircraft over 2 houses in its dying moments saving the remainder of his crew, and undoubtedly </w:t>
      </w:r>
      <w:r w:rsidR="008D074D" w:rsidRPr="002C49C3">
        <w:rPr>
          <w:sz w:val="28"/>
          <w:szCs w:val="28"/>
        </w:rPr>
        <w:t>residents</w:t>
      </w:r>
      <w:r w:rsidR="00541B5C" w:rsidRPr="002C49C3">
        <w:rPr>
          <w:sz w:val="28"/>
          <w:szCs w:val="28"/>
        </w:rPr>
        <w:t xml:space="preserve"> as well. </w:t>
      </w:r>
      <w:r w:rsidRPr="002C49C3">
        <w:rPr>
          <w:sz w:val="28"/>
          <w:szCs w:val="28"/>
        </w:rPr>
        <w:t xml:space="preserve">  You are welcome to attend and support George.</w:t>
      </w:r>
    </w:p>
    <w:p w14:paraId="654789C4" w14:textId="39910193" w:rsidR="008D074D" w:rsidRPr="002C49C3" w:rsidRDefault="008D074D" w:rsidP="00D76B8F">
      <w:pPr>
        <w:pStyle w:val="xyiv1824154177msonormal"/>
        <w:rPr>
          <w:b/>
          <w:bCs/>
          <w:sz w:val="28"/>
          <w:szCs w:val="28"/>
        </w:rPr>
      </w:pPr>
      <w:r w:rsidRPr="002C49C3">
        <w:rPr>
          <w:b/>
          <w:bCs/>
          <w:sz w:val="28"/>
          <w:szCs w:val="28"/>
        </w:rPr>
        <w:t>u3a AGM</w:t>
      </w:r>
    </w:p>
    <w:p w14:paraId="62615AEB" w14:textId="5B29EC24" w:rsidR="006B2A09" w:rsidRPr="002C49C3" w:rsidRDefault="008D074D" w:rsidP="00D76B8F">
      <w:pPr>
        <w:pStyle w:val="xyiv1824154177msonormal"/>
        <w:rPr>
          <w:sz w:val="28"/>
          <w:szCs w:val="28"/>
        </w:rPr>
      </w:pPr>
      <w:r w:rsidRPr="002C49C3">
        <w:rPr>
          <w:sz w:val="28"/>
          <w:szCs w:val="28"/>
        </w:rPr>
        <w:lastRenderedPageBreak/>
        <w:t>José Anderson and I will be attending the AGM on Thursday.  It is a hybrid meeting so we will be attending on</w:t>
      </w:r>
      <w:r w:rsidR="00144CD2" w:rsidRPr="002C49C3">
        <w:rPr>
          <w:sz w:val="28"/>
          <w:szCs w:val="28"/>
        </w:rPr>
        <w:t>line.  The resolutions conf</w:t>
      </w:r>
      <w:r w:rsidR="00367029" w:rsidRPr="002C49C3">
        <w:rPr>
          <w:sz w:val="28"/>
          <w:szCs w:val="28"/>
        </w:rPr>
        <w:t>irm the change from U3A to u3a.  There are some changes to wording of directors</w:t>
      </w:r>
      <w:r w:rsidR="00736929" w:rsidRPr="002C49C3">
        <w:rPr>
          <w:sz w:val="28"/>
          <w:szCs w:val="28"/>
        </w:rPr>
        <w:t xml:space="preserve"> and terms of office.  </w:t>
      </w:r>
      <w:r w:rsidR="00AE2932" w:rsidRPr="002C49C3">
        <w:rPr>
          <w:sz w:val="28"/>
          <w:szCs w:val="28"/>
        </w:rPr>
        <w:t>It looks like subscriptions to the rates will go up and there are a few</w:t>
      </w:r>
      <w:r w:rsidR="00BA015E">
        <w:rPr>
          <w:sz w:val="28"/>
          <w:szCs w:val="28"/>
        </w:rPr>
        <w:t xml:space="preserve"> resolutions</w:t>
      </w:r>
      <w:r w:rsidR="00E154C7">
        <w:rPr>
          <w:sz w:val="28"/>
          <w:szCs w:val="28"/>
        </w:rPr>
        <w:t>,</w:t>
      </w:r>
      <w:r w:rsidR="00AE2932" w:rsidRPr="002C49C3">
        <w:rPr>
          <w:sz w:val="28"/>
          <w:szCs w:val="28"/>
        </w:rPr>
        <w:t xml:space="preserve"> with different suggestions</w:t>
      </w:r>
      <w:r w:rsidR="006B2A09" w:rsidRPr="002C49C3">
        <w:rPr>
          <w:sz w:val="28"/>
          <w:szCs w:val="28"/>
        </w:rPr>
        <w:t xml:space="preserve"> and it is the amount we pay to the</w:t>
      </w:r>
      <w:r w:rsidR="00E154C7">
        <w:rPr>
          <w:sz w:val="28"/>
          <w:szCs w:val="28"/>
        </w:rPr>
        <w:t xml:space="preserve"> national </w:t>
      </w:r>
      <w:r w:rsidR="006B2A09" w:rsidRPr="002C49C3">
        <w:rPr>
          <w:sz w:val="28"/>
          <w:szCs w:val="28"/>
        </w:rPr>
        <w:t>u3a only.</w:t>
      </w:r>
    </w:p>
    <w:p w14:paraId="25A23EC4" w14:textId="7B6A86E9" w:rsidR="006B2A09" w:rsidRPr="002C49C3" w:rsidRDefault="006B2A09" w:rsidP="00D76B8F">
      <w:pPr>
        <w:pStyle w:val="xyiv1824154177msonormal"/>
        <w:rPr>
          <w:b/>
          <w:bCs/>
          <w:sz w:val="28"/>
          <w:szCs w:val="28"/>
        </w:rPr>
      </w:pPr>
      <w:r w:rsidRPr="002C49C3">
        <w:rPr>
          <w:b/>
          <w:bCs/>
          <w:sz w:val="28"/>
          <w:szCs w:val="28"/>
        </w:rPr>
        <w:t>Sale AGM</w:t>
      </w:r>
      <w:r w:rsidR="008B1097">
        <w:rPr>
          <w:b/>
          <w:bCs/>
          <w:sz w:val="28"/>
          <w:szCs w:val="28"/>
        </w:rPr>
        <w:t xml:space="preserve"> &amp; </w:t>
      </w:r>
      <w:r w:rsidR="003E7C11">
        <w:rPr>
          <w:b/>
          <w:bCs/>
          <w:sz w:val="28"/>
          <w:szCs w:val="28"/>
        </w:rPr>
        <w:t>New Committee Members</w:t>
      </w:r>
    </w:p>
    <w:p w14:paraId="50724C2C" w14:textId="72550F85" w:rsidR="005C0698" w:rsidRPr="002C49C3" w:rsidRDefault="0025725A" w:rsidP="00D76B8F">
      <w:pPr>
        <w:pStyle w:val="xyiv1824154177msonormal"/>
        <w:rPr>
          <w:sz w:val="28"/>
          <w:szCs w:val="28"/>
        </w:rPr>
      </w:pPr>
      <w:r w:rsidRPr="002C49C3">
        <w:rPr>
          <w:sz w:val="28"/>
          <w:szCs w:val="28"/>
        </w:rPr>
        <w:t xml:space="preserve">This will be </w:t>
      </w:r>
      <w:r w:rsidR="00BC4B6D">
        <w:rPr>
          <w:sz w:val="28"/>
          <w:szCs w:val="28"/>
        </w:rPr>
        <w:t>on</w:t>
      </w:r>
      <w:r w:rsidR="004962EF" w:rsidRPr="002C49C3">
        <w:rPr>
          <w:sz w:val="28"/>
          <w:szCs w:val="28"/>
        </w:rPr>
        <w:t xml:space="preserve"> December </w:t>
      </w:r>
      <w:r w:rsidR="0085461D">
        <w:rPr>
          <w:sz w:val="28"/>
          <w:szCs w:val="28"/>
        </w:rPr>
        <w:t>9</w:t>
      </w:r>
      <w:r w:rsidR="0085461D" w:rsidRPr="0085461D">
        <w:rPr>
          <w:sz w:val="28"/>
          <w:szCs w:val="28"/>
          <w:vertAlign w:val="superscript"/>
        </w:rPr>
        <w:t>th</w:t>
      </w:r>
      <w:r w:rsidR="0085461D">
        <w:rPr>
          <w:sz w:val="28"/>
          <w:szCs w:val="28"/>
        </w:rPr>
        <w:t xml:space="preserve">. </w:t>
      </w:r>
      <w:r w:rsidR="00495C08" w:rsidRPr="002C49C3">
        <w:rPr>
          <w:sz w:val="28"/>
          <w:szCs w:val="28"/>
        </w:rPr>
        <w:t xml:space="preserve"> We are still looking for new Committee members.  If you would like to get more information</w:t>
      </w:r>
      <w:r w:rsidR="004C70A8" w:rsidRPr="002C49C3">
        <w:rPr>
          <w:sz w:val="28"/>
          <w:szCs w:val="28"/>
        </w:rPr>
        <w:t>,</w:t>
      </w:r>
      <w:r w:rsidR="00495C08" w:rsidRPr="002C49C3">
        <w:rPr>
          <w:sz w:val="28"/>
          <w:szCs w:val="28"/>
        </w:rPr>
        <w:t xml:space="preserve"> please </w:t>
      </w:r>
      <w:r w:rsidR="00A6100E" w:rsidRPr="002C49C3">
        <w:rPr>
          <w:sz w:val="28"/>
          <w:szCs w:val="28"/>
        </w:rPr>
        <w:t>speak to any Committee member.  It is important we</w:t>
      </w:r>
      <w:r w:rsidR="00AB5B98" w:rsidRPr="002C49C3">
        <w:rPr>
          <w:sz w:val="28"/>
          <w:szCs w:val="28"/>
        </w:rPr>
        <w:t xml:space="preserve"> refresh the committee </w:t>
      </w:r>
      <w:r w:rsidR="004C70A8" w:rsidRPr="002C49C3">
        <w:rPr>
          <w:sz w:val="28"/>
          <w:szCs w:val="28"/>
        </w:rPr>
        <w:t>on a</w:t>
      </w:r>
      <w:r w:rsidR="00A6100E" w:rsidRPr="002C49C3">
        <w:rPr>
          <w:sz w:val="28"/>
          <w:szCs w:val="28"/>
        </w:rPr>
        <w:t xml:space="preserve"> </w:t>
      </w:r>
      <w:r w:rsidR="004C70A8" w:rsidRPr="002C49C3">
        <w:rPr>
          <w:sz w:val="28"/>
          <w:szCs w:val="28"/>
        </w:rPr>
        <w:t>regular basis as this can bring in new ideas</w:t>
      </w:r>
      <w:r w:rsidR="0068210D" w:rsidRPr="002C49C3">
        <w:rPr>
          <w:sz w:val="28"/>
          <w:szCs w:val="28"/>
        </w:rPr>
        <w:t xml:space="preserve"> and new skills or learn them</w:t>
      </w:r>
      <w:r w:rsidR="0086359E" w:rsidRPr="002C49C3">
        <w:rPr>
          <w:sz w:val="28"/>
          <w:szCs w:val="28"/>
        </w:rPr>
        <w:t xml:space="preserve">.  </w:t>
      </w:r>
      <w:r w:rsidR="00767DE7">
        <w:rPr>
          <w:sz w:val="28"/>
          <w:szCs w:val="28"/>
        </w:rPr>
        <w:t>If</w:t>
      </w:r>
      <w:r w:rsidR="0085461D">
        <w:rPr>
          <w:sz w:val="28"/>
          <w:szCs w:val="28"/>
        </w:rPr>
        <w:t xml:space="preserve"> we </w:t>
      </w:r>
      <w:r w:rsidR="00E30269">
        <w:rPr>
          <w:sz w:val="28"/>
          <w:szCs w:val="28"/>
        </w:rPr>
        <w:t xml:space="preserve">are unable to recruit new committee members </w:t>
      </w:r>
      <w:r w:rsidR="00767DE7">
        <w:rPr>
          <w:sz w:val="28"/>
          <w:szCs w:val="28"/>
        </w:rPr>
        <w:t>and unable to replace members</w:t>
      </w:r>
      <w:r w:rsidR="00E154C7">
        <w:rPr>
          <w:sz w:val="28"/>
          <w:szCs w:val="28"/>
        </w:rPr>
        <w:t>,</w:t>
      </w:r>
      <w:r w:rsidR="00767DE7">
        <w:rPr>
          <w:sz w:val="28"/>
          <w:szCs w:val="28"/>
        </w:rPr>
        <w:t xml:space="preserve"> then Sale u3a cannot exist</w:t>
      </w:r>
      <w:r w:rsidR="00BF4BCB">
        <w:rPr>
          <w:sz w:val="28"/>
          <w:szCs w:val="28"/>
        </w:rPr>
        <w:t xml:space="preserve">.  </w:t>
      </w:r>
      <w:r w:rsidR="00E30269">
        <w:rPr>
          <w:sz w:val="28"/>
          <w:szCs w:val="28"/>
        </w:rPr>
        <w:t xml:space="preserve"> </w:t>
      </w:r>
    </w:p>
    <w:p w14:paraId="0BF94EC4" w14:textId="5F559061" w:rsidR="003E7C11" w:rsidRDefault="00A216E7" w:rsidP="00D76B8F">
      <w:pPr>
        <w:pStyle w:val="xyiv1824154177msonormal"/>
        <w:rPr>
          <w:b/>
          <w:bCs/>
          <w:sz w:val="28"/>
          <w:szCs w:val="28"/>
        </w:rPr>
      </w:pPr>
      <w:r>
        <w:rPr>
          <w:b/>
          <w:bCs/>
          <w:sz w:val="28"/>
          <w:szCs w:val="28"/>
        </w:rPr>
        <w:t>Friday Talk</w:t>
      </w:r>
    </w:p>
    <w:p w14:paraId="51A29049" w14:textId="245FA370" w:rsidR="008D074D" w:rsidRPr="002C49C3" w:rsidRDefault="00A216E7" w:rsidP="00D76B8F">
      <w:pPr>
        <w:pStyle w:val="xyiv1824154177msonormal"/>
        <w:rPr>
          <w:b/>
          <w:bCs/>
          <w:sz w:val="28"/>
          <w:szCs w:val="28"/>
        </w:rPr>
      </w:pPr>
      <w:r>
        <w:rPr>
          <w:b/>
          <w:bCs/>
          <w:sz w:val="28"/>
          <w:szCs w:val="28"/>
        </w:rPr>
        <w:t xml:space="preserve">The </w:t>
      </w:r>
      <w:r w:rsidR="005C0698" w:rsidRPr="002C49C3">
        <w:rPr>
          <w:b/>
          <w:bCs/>
          <w:sz w:val="28"/>
          <w:szCs w:val="28"/>
        </w:rPr>
        <w:t xml:space="preserve">next Friday meeting is on </w:t>
      </w:r>
      <w:r w:rsidR="00B91C3B" w:rsidRPr="002C49C3">
        <w:rPr>
          <w:b/>
          <w:bCs/>
          <w:sz w:val="28"/>
          <w:szCs w:val="28"/>
        </w:rPr>
        <w:t>October 28</w:t>
      </w:r>
      <w:r w:rsidR="002A256C" w:rsidRPr="002C49C3">
        <w:rPr>
          <w:b/>
          <w:bCs/>
          <w:sz w:val="28"/>
          <w:szCs w:val="28"/>
          <w:vertAlign w:val="superscript"/>
        </w:rPr>
        <w:t>th,</w:t>
      </w:r>
      <w:r w:rsidR="00B91C3B" w:rsidRPr="002C49C3">
        <w:rPr>
          <w:b/>
          <w:bCs/>
          <w:sz w:val="28"/>
          <w:szCs w:val="28"/>
        </w:rPr>
        <w:t xml:space="preserve"> with Julie Mullan</w:t>
      </w:r>
      <w:r w:rsidR="00560612" w:rsidRPr="002C49C3">
        <w:rPr>
          <w:b/>
          <w:bCs/>
          <w:sz w:val="28"/>
          <w:szCs w:val="28"/>
        </w:rPr>
        <w:t xml:space="preserve">ey speaking on Irish Women’s Writing.  As usual it as </w:t>
      </w:r>
      <w:r w:rsidR="002A256C" w:rsidRPr="002C49C3">
        <w:rPr>
          <w:b/>
          <w:bCs/>
          <w:sz w:val="28"/>
          <w:szCs w:val="28"/>
        </w:rPr>
        <w:t xml:space="preserve">at 2pm.  Prior to the meeting we will be having a Leaders meeting.   </w:t>
      </w:r>
      <w:r w:rsidR="00560612" w:rsidRPr="002C49C3">
        <w:rPr>
          <w:b/>
          <w:bCs/>
          <w:sz w:val="28"/>
          <w:szCs w:val="28"/>
        </w:rPr>
        <w:t xml:space="preserve"> </w:t>
      </w:r>
      <w:r w:rsidR="0068210D" w:rsidRPr="002C49C3">
        <w:rPr>
          <w:b/>
          <w:bCs/>
          <w:sz w:val="28"/>
          <w:szCs w:val="28"/>
        </w:rPr>
        <w:t xml:space="preserve">  </w:t>
      </w:r>
      <w:r w:rsidR="00AE2932" w:rsidRPr="002C49C3">
        <w:rPr>
          <w:b/>
          <w:bCs/>
          <w:sz w:val="28"/>
          <w:szCs w:val="28"/>
        </w:rPr>
        <w:t xml:space="preserve"> </w:t>
      </w:r>
      <w:r w:rsidR="00736929" w:rsidRPr="002C49C3">
        <w:rPr>
          <w:b/>
          <w:bCs/>
          <w:sz w:val="28"/>
          <w:szCs w:val="28"/>
        </w:rPr>
        <w:t xml:space="preserve"> </w:t>
      </w:r>
      <w:r w:rsidR="00367029" w:rsidRPr="002C49C3">
        <w:rPr>
          <w:b/>
          <w:bCs/>
          <w:sz w:val="28"/>
          <w:szCs w:val="28"/>
        </w:rPr>
        <w:t xml:space="preserve"> </w:t>
      </w:r>
    </w:p>
    <w:p w14:paraId="4BCF2610" w14:textId="77777777" w:rsidR="00237C07" w:rsidRPr="002C49C3" w:rsidRDefault="00237C07" w:rsidP="00D76B8F">
      <w:pPr>
        <w:pStyle w:val="xyiv1824154177msonormal"/>
        <w:rPr>
          <w:sz w:val="28"/>
          <w:szCs w:val="28"/>
        </w:rPr>
      </w:pPr>
    </w:p>
    <w:p w14:paraId="08C05ADB" w14:textId="240E6F19" w:rsidR="007B3941" w:rsidRPr="002C49C3" w:rsidRDefault="007B3941" w:rsidP="00D76B8F">
      <w:pPr>
        <w:pStyle w:val="xyiv1824154177msonormal"/>
        <w:rPr>
          <w:sz w:val="28"/>
          <w:szCs w:val="28"/>
        </w:rPr>
      </w:pPr>
    </w:p>
    <w:p w14:paraId="31719E0E" w14:textId="77777777" w:rsidR="00D76B8F" w:rsidRPr="002C49C3" w:rsidRDefault="00D76B8F">
      <w:pPr>
        <w:rPr>
          <w:sz w:val="28"/>
          <w:szCs w:val="28"/>
        </w:rPr>
      </w:pPr>
    </w:p>
    <w:sectPr w:rsidR="00D76B8F" w:rsidRPr="002C49C3" w:rsidSect="00922D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AF"/>
    <w:rsid w:val="00003110"/>
    <w:rsid w:val="00144CD2"/>
    <w:rsid w:val="00237C07"/>
    <w:rsid w:val="0025725A"/>
    <w:rsid w:val="002A256C"/>
    <w:rsid w:val="002B0DE0"/>
    <w:rsid w:val="002C49C3"/>
    <w:rsid w:val="002F6BC8"/>
    <w:rsid w:val="00367029"/>
    <w:rsid w:val="003E7C11"/>
    <w:rsid w:val="00421507"/>
    <w:rsid w:val="00454AB1"/>
    <w:rsid w:val="00495C08"/>
    <w:rsid w:val="004962EF"/>
    <w:rsid w:val="004C70A8"/>
    <w:rsid w:val="00541B5C"/>
    <w:rsid w:val="00560612"/>
    <w:rsid w:val="005C0698"/>
    <w:rsid w:val="005E0751"/>
    <w:rsid w:val="0068210D"/>
    <w:rsid w:val="006B2A09"/>
    <w:rsid w:val="00736929"/>
    <w:rsid w:val="00767DE7"/>
    <w:rsid w:val="007B3941"/>
    <w:rsid w:val="0085461D"/>
    <w:rsid w:val="0086359E"/>
    <w:rsid w:val="008B1097"/>
    <w:rsid w:val="008D074D"/>
    <w:rsid w:val="00922D9B"/>
    <w:rsid w:val="0097004F"/>
    <w:rsid w:val="00A216E7"/>
    <w:rsid w:val="00A46FC7"/>
    <w:rsid w:val="00A6100E"/>
    <w:rsid w:val="00A94690"/>
    <w:rsid w:val="00AB5B98"/>
    <w:rsid w:val="00AE2932"/>
    <w:rsid w:val="00B91C3B"/>
    <w:rsid w:val="00BA015E"/>
    <w:rsid w:val="00BC4B6D"/>
    <w:rsid w:val="00BD3362"/>
    <w:rsid w:val="00BD49E5"/>
    <w:rsid w:val="00BF4BCB"/>
    <w:rsid w:val="00C236EC"/>
    <w:rsid w:val="00D00DAF"/>
    <w:rsid w:val="00D54FDB"/>
    <w:rsid w:val="00D76B8F"/>
    <w:rsid w:val="00D859E0"/>
    <w:rsid w:val="00E154C7"/>
    <w:rsid w:val="00E30269"/>
    <w:rsid w:val="00E40579"/>
    <w:rsid w:val="00E948B6"/>
    <w:rsid w:val="00E955C9"/>
    <w:rsid w:val="00F033C7"/>
    <w:rsid w:val="00F26721"/>
    <w:rsid w:val="00FC566E"/>
    <w:rsid w:val="00FE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7E51"/>
  <w15:chartTrackingRefBased/>
  <w15:docId w15:val="{CF7781C4-529A-4D41-ABBF-3753D4C3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iv1824154177msonormal">
    <w:name w:val="x_yiv1824154177msonormal"/>
    <w:basedOn w:val="Normal"/>
    <w:rsid w:val="00D76B8F"/>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237C07"/>
    <w:rPr>
      <w:color w:val="0563C1" w:themeColor="hyperlink"/>
      <w:u w:val="single"/>
    </w:rPr>
  </w:style>
  <w:style w:type="character" w:styleId="UnresolvedMention">
    <w:name w:val="Unresolved Mention"/>
    <w:basedOn w:val="DefaultParagraphFont"/>
    <w:uiPriority w:val="99"/>
    <w:semiHidden/>
    <w:unhideWhenUsed/>
    <w:rsid w:val="00237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lloyd@rocketmail.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55b18bf4-e3c1-41c0-8f06-81557251d578"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Lloyd</dc:creator>
  <cp:keywords/>
  <dc:description/>
  <cp:lastModifiedBy>Judith Lloyd</cp:lastModifiedBy>
  <cp:revision>49</cp:revision>
  <dcterms:created xsi:type="dcterms:W3CDTF">2022-10-03T08:43:00Z</dcterms:created>
  <dcterms:modified xsi:type="dcterms:W3CDTF">2022-10-04T18:18:00Z</dcterms:modified>
</cp:coreProperties>
</file>