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1B" w:rsidRDefault="00FA14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1543050</wp:posOffset>
            </wp:positionV>
            <wp:extent cx="6863715" cy="3935095"/>
            <wp:effectExtent l="0" t="0" r="0" b="8255"/>
            <wp:wrapTight wrapText="bothSides">
              <wp:wrapPolygon edited="0">
                <wp:start x="0" y="0"/>
                <wp:lineTo x="0" y="21541"/>
                <wp:lineTo x="21522" y="2154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Bus Route to Ashton Methodist Church Centre, Wellington Rd </w:t>
      </w:r>
    </w:p>
    <w:p w:rsidR="00FA147F" w:rsidRDefault="00FA147F">
      <w:r>
        <w:t>Take no 68 Bus (Blackpool) from Stand 4 Preston Bus Station get off at St Michaels Church, cross Tulketh Road and walk down Wellington Road.</w:t>
      </w:r>
    </w:p>
    <w:p w:rsidR="00FA147F" w:rsidRDefault="00FA147F">
      <w:r>
        <w:t>Your destination is on your left after about 200 yards.</w:t>
      </w:r>
      <w:bookmarkStart w:id="0" w:name="_GoBack"/>
      <w:bookmarkEnd w:id="0"/>
    </w:p>
    <w:sectPr w:rsidR="00FA147F" w:rsidSect="00FA14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F"/>
    <w:rsid w:val="00242F8C"/>
    <w:rsid w:val="00350160"/>
    <w:rsid w:val="006C7F19"/>
    <w:rsid w:val="009962A6"/>
    <w:rsid w:val="00BF788B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dcterms:created xsi:type="dcterms:W3CDTF">2019-01-15T12:01:00Z</dcterms:created>
  <dcterms:modified xsi:type="dcterms:W3CDTF">2019-01-15T12:12:00Z</dcterms:modified>
</cp:coreProperties>
</file>