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4F4DB7" w14:textId="77777777" w:rsidR="00E14245" w:rsidRDefault="007578A5" w:rsidP="00AD410B">
      <w:pPr>
        <w:ind w:left="7200" w:firstLine="720"/>
        <w:outlineLvl w:val="0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noProof/>
          <w:sz w:val="32"/>
          <w:szCs w:val="32"/>
          <w:lang w:val="en-GB" w:eastAsia="en-GB"/>
        </w:rPr>
        <w:drawing>
          <wp:inline distT="0" distB="0" distL="0" distR="0" wp14:anchorId="134F4DD5" wp14:editId="134F4DD6">
            <wp:extent cx="1499371" cy="1051560"/>
            <wp:effectExtent l="0" t="0" r="5715" b="0"/>
            <wp:docPr id="1" name="Picture 1" descr="C:\Users\Allana\Work folder\10.10.07\U3A\PR Ambassador 2021\Toolkit &amp; PR resources\small u3a standards fhorizontal dark 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lana\Work folder\10.10.07\U3A\PR Ambassador 2021\Toolkit &amp; PR resources\small u3a standards fhorizontal dark blu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296" cy="1053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4F4DB8" w14:textId="77777777" w:rsidR="005B7E95" w:rsidRDefault="00F34E99" w:rsidP="00AF053B">
      <w:pPr>
        <w:outlineLvl w:val="0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Paisley &amp; District u3a</w:t>
      </w:r>
      <w:r w:rsidR="006438FC" w:rsidRPr="0025448E">
        <w:rPr>
          <w:rFonts w:cs="Arial"/>
          <w:b/>
          <w:bCs/>
          <w:sz w:val="32"/>
          <w:szCs w:val="32"/>
        </w:rPr>
        <w:t xml:space="preserve"> Press Release:</w:t>
      </w:r>
      <w:r w:rsidR="00E968AE">
        <w:rPr>
          <w:rFonts w:cs="Arial"/>
          <w:b/>
          <w:bCs/>
          <w:sz w:val="20"/>
          <w:szCs w:val="20"/>
        </w:rPr>
        <w:t xml:space="preserve"> </w:t>
      </w:r>
    </w:p>
    <w:p w14:paraId="134F4DB9" w14:textId="77777777" w:rsidR="0035133F" w:rsidRPr="00ED4C00" w:rsidRDefault="003B796B" w:rsidP="00AF053B">
      <w:pPr>
        <w:outlineLvl w:val="0"/>
        <w:rPr>
          <w:rFonts w:cs="Arial"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No Embargo: Friday 26</w:t>
      </w:r>
      <w:r w:rsidR="00B63BF7">
        <w:rPr>
          <w:rFonts w:cs="Arial"/>
          <w:b/>
          <w:bCs/>
          <w:sz w:val="32"/>
          <w:szCs w:val="32"/>
        </w:rPr>
        <w:t xml:space="preserve"> </w:t>
      </w:r>
      <w:r w:rsidR="00981C87">
        <w:rPr>
          <w:rFonts w:cs="Arial"/>
          <w:b/>
          <w:bCs/>
          <w:sz w:val="32"/>
          <w:szCs w:val="32"/>
        </w:rPr>
        <w:t>March</w:t>
      </w:r>
      <w:r w:rsidR="00544217">
        <w:rPr>
          <w:rFonts w:cs="Arial"/>
          <w:b/>
          <w:bCs/>
          <w:sz w:val="32"/>
          <w:szCs w:val="32"/>
        </w:rPr>
        <w:t xml:space="preserve"> </w:t>
      </w:r>
      <w:r w:rsidR="00C3224A">
        <w:rPr>
          <w:rFonts w:cs="Arial"/>
          <w:b/>
          <w:bCs/>
          <w:sz w:val="32"/>
          <w:szCs w:val="32"/>
        </w:rPr>
        <w:t>2024</w:t>
      </w:r>
    </w:p>
    <w:p w14:paraId="134F4DBA" w14:textId="77777777" w:rsidR="00AF053B" w:rsidRPr="0012434D" w:rsidRDefault="00AF053B" w:rsidP="00F8147D">
      <w:pPr>
        <w:outlineLvl w:val="0"/>
        <w:rPr>
          <w:rFonts w:cs="Arial"/>
          <w:bCs/>
          <w:sz w:val="16"/>
          <w:szCs w:val="16"/>
        </w:rPr>
      </w:pPr>
    </w:p>
    <w:p w14:paraId="134F4DBB" w14:textId="77777777" w:rsidR="00AF053B" w:rsidRPr="008E1F9F" w:rsidRDefault="006A5C75" w:rsidP="00F209E1">
      <w:pPr>
        <w:jc w:val="center"/>
        <w:rPr>
          <w:rFonts w:cs="Arial"/>
          <w:b/>
          <w:sz w:val="30"/>
          <w:szCs w:val="30"/>
        </w:rPr>
      </w:pPr>
      <w:r>
        <w:rPr>
          <w:rFonts w:cs="Arial"/>
          <w:b/>
          <w:sz w:val="30"/>
          <w:szCs w:val="30"/>
        </w:rPr>
        <w:t>Paisley u3a</w:t>
      </w:r>
      <w:r w:rsidR="00FC0A4D">
        <w:rPr>
          <w:rFonts w:cs="Arial"/>
          <w:b/>
          <w:sz w:val="30"/>
          <w:szCs w:val="30"/>
        </w:rPr>
        <w:t xml:space="preserve"> </w:t>
      </w:r>
      <w:r w:rsidR="003B796B">
        <w:rPr>
          <w:rFonts w:cs="Arial"/>
          <w:b/>
          <w:sz w:val="30"/>
          <w:szCs w:val="30"/>
        </w:rPr>
        <w:t>learns crimeland secrets</w:t>
      </w:r>
    </w:p>
    <w:p w14:paraId="134F4DBC" w14:textId="77777777" w:rsidR="008B1C2D" w:rsidRPr="00F102BB" w:rsidRDefault="00393DF9" w:rsidP="00393DF9">
      <w:pPr>
        <w:tabs>
          <w:tab w:val="left" w:pos="5268"/>
        </w:tabs>
        <w:spacing w:line="360" w:lineRule="auto"/>
        <w:rPr>
          <w:rFonts w:cs="Arial"/>
          <w:sz w:val="16"/>
          <w:szCs w:val="16"/>
        </w:rPr>
      </w:pPr>
      <w:r w:rsidRPr="000D502C">
        <w:rPr>
          <w:rFonts w:cs="Arial"/>
          <w:sz w:val="23"/>
          <w:szCs w:val="23"/>
        </w:rPr>
        <w:tab/>
      </w:r>
    </w:p>
    <w:p w14:paraId="134F4DBD" w14:textId="77777777" w:rsidR="00CC7AFC" w:rsidRDefault="00CC7AFC" w:rsidP="003B796B">
      <w:pPr>
        <w:ind w:left="720" w:hanging="720"/>
        <w:rPr>
          <w:rFonts w:cs="Arial"/>
          <w:b/>
          <w:sz w:val="23"/>
          <w:szCs w:val="23"/>
        </w:rPr>
      </w:pPr>
      <w:r>
        <w:rPr>
          <w:rFonts w:cs="Arial"/>
          <w:b/>
          <w:sz w:val="23"/>
          <w:szCs w:val="23"/>
        </w:rPr>
        <w:t>C</w:t>
      </w:r>
      <w:r w:rsidR="003B796B">
        <w:rPr>
          <w:rFonts w:cs="Arial"/>
          <w:b/>
          <w:sz w:val="23"/>
          <w:szCs w:val="23"/>
        </w:rPr>
        <w:t xml:space="preserve">rime story fans can enjoy a free talk by </w:t>
      </w:r>
      <w:r w:rsidR="00104558">
        <w:rPr>
          <w:rFonts w:cs="Arial"/>
          <w:b/>
          <w:sz w:val="23"/>
          <w:szCs w:val="23"/>
        </w:rPr>
        <w:t>Paisley &amp;</w:t>
      </w:r>
      <w:r w:rsidR="003B796B">
        <w:rPr>
          <w:rFonts w:cs="Arial"/>
          <w:b/>
          <w:sz w:val="23"/>
          <w:szCs w:val="23"/>
        </w:rPr>
        <w:t xml:space="preserve"> </w:t>
      </w:r>
      <w:r>
        <w:rPr>
          <w:rFonts w:cs="Arial"/>
          <w:b/>
          <w:sz w:val="23"/>
          <w:szCs w:val="23"/>
        </w:rPr>
        <w:t>District u3a</w:t>
      </w:r>
      <w:r w:rsidR="003B796B">
        <w:rPr>
          <w:rFonts w:cs="Arial"/>
          <w:b/>
          <w:sz w:val="23"/>
          <w:szCs w:val="23"/>
        </w:rPr>
        <w:t>’s next speaker</w:t>
      </w:r>
      <w:r>
        <w:rPr>
          <w:rFonts w:cs="Arial"/>
          <w:b/>
          <w:sz w:val="23"/>
          <w:szCs w:val="23"/>
        </w:rPr>
        <w:t>.</w:t>
      </w:r>
      <w:r w:rsidR="006A5C75">
        <w:rPr>
          <w:rFonts w:cs="Arial"/>
          <w:b/>
          <w:sz w:val="23"/>
          <w:szCs w:val="23"/>
        </w:rPr>
        <w:t xml:space="preserve"> </w:t>
      </w:r>
    </w:p>
    <w:p w14:paraId="134F4DBE" w14:textId="77777777" w:rsidR="006A5C75" w:rsidRDefault="006A5C75" w:rsidP="00CC7AFC">
      <w:pPr>
        <w:ind w:left="720" w:hanging="720"/>
        <w:rPr>
          <w:rFonts w:cs="Arial"/>
          <w:b/>
          <w:sz w:val="23"/>
          <w:szCs w:val="23"/>
        </w:rPr>
      </w:pPr>
    </w:p>
    <w:p w14:paraId="134F4DBF" w14:textId="77777777" w:rsidR="006A5C75" w:rsidRPr="006A5C75" w:rsidRDefault="00CC2138" w:rsidP="00104558">
      <w:pPr>
        <w:rPr>
          <w:sz w:val="23"/>
          <w:szCs w:val="23"/>
        </w:rPr>
      </w:pPr>
      <w:r>
        <w:rPr>
          <w:sz w:val="23"/>
          <w:szCs w:val="23"/>
        </w:rPr>
        <w:t>Alex Gray,</w:t>
      </w:r>
      <w:r w:rsidR="00A560B9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the international and best-selling crime writer, gives the lowdown on what makes a killer story.  </w:t>
      </w:r>
      <w:r w:rsidR="00A560B9">
        <w:rPr>
          <w:sz w:val="23"/>
          <w:szCs w:val="23"/>
        </w:rPr>
        <w:t xml:space="preserve">This popular author bases fictional tales in and around Glasgow.  </w:t>
      </w:r>
    </w:p>
    <w:p w14:paraId="134F4DC0" w14:textId="77777777" w:rsidR="00A560B9" w:rsidRDefault="00A560B9" w:rsidP="00993992">
      <w:pPr>
        <w:rPr>
          <w:rFonts w:cs="Arial"/>
          <w:b/>
          <w:sz w:val="23"/>
          <w:szCs w:val="23"/>
        </w:rPr>
      </w:pPr>
    </w:p>
    <w:p w14:paraId="134F4DC1" w14:textId="77777777" w:rsidR="00993992" w:rsidRPr="00E543FC" w:rsidRDefault="004C4171" w:rsidP="00993992">
      <w:pPr>
        <w:rPr>
          <w:rFonts w:cs="Arial"/>
          <w:b/>
          <w:sz w:val="23"/>
          <w:szCs w:val="23"/>
        </w:rPr>
      </w:pPr>
      <w:r>
        <w:rPr>
          <w:rFonts w:cs="Arial"/>
          <w:sz w:val="23"/>
          <w:szCs w:val="23"/>
        </w:rPr>
        <w:t>Attendees will hear first-hand tips for successful crime writing on Thursday 2 May at 2pm.</w:t>
      </w:r>
      <w:r w:rsidR="00A13C44">
        <w:rPr>
          <w:rFonts w:cs="Arial"/>
          <w:sz w:val="23"/>
          <w:szCs w:val="23"/>
        </w:rPr>
        <w:t xml:space="preserve">  Refreshments</w:t>
      </w:r>
      <w:r>
        <w:rPr>
          <w:rFonts w:cs="Arial"/>
          <w:sz w:val="23"/>
          <w:szCs w:val="23"/>
        </w:rPr>
        <w:t xml:space="preserve"> at</w:t>
      </w:r>
      <w:r w:rsidR="00010CD0">
        <w:rPr>
          <w:rFonts w:cs="Arial"/>
          <w:sz w:val="23"/>
          <w:szCs w:val="23"/>
        </w:rPr>
        <w:t xml:space="preserve"> u3a</w:t>
      </w:r>
      <w:r>
        <w:rPr>
          <w:rFonts w:cs="Arial"/>
          <w:sz w:val="23"/>
          <w:szCs w:val="23"/>
        </w:rPr>
        <w:t xml:space="preserve"> monthly meetings are available from</w:t>
      </w:r>
      <w:r w:rsidR="00A13C44">
        <w:rPr>
          <w:rFonts w:cs="Arial"/>
          <w:sz w:val="23"/>
          <w:szCs w:val="23"/>
        </w:rPr>
        <w:t xml:space="preserve"> 1.30pm</w:t>
      </w:r>
      <w:r w:rsidR="008D69B0">
        <w:rPr>
          <w:rFonts w:cs="Arial"/>
          <w:sz w:val="23"/>
          <w:szCs w:val="23"/>
        </w:rPr>
        <w:t xml:space="preserve"> in the </w:t>
      </w:r>
      <w:r w:rsidR="000E7BB9">
        <w:rPr>
          <w:rFonts w:cs="Arial"/>
          <w:sz w:val="23"/>
          <w:szCs w:val="23"/>
        </w:rPr>
        <w:t>Salvation Army H</w:t>
      </w:r>
      <w:r w:rsidR="008D69B0">
        <w:rPr>
          <w:rFonts w:cs="Arial"/>
          <w:sz w:val="23"/>
          <w:szCs w:val="23"/>
        </w:rPr>
        <w:t>all,</w:t>
      </w:r>
      <w:r w:rsidR="00C3224A">
        <w:rPr>
          <w:rFonts w:cs="Arial"/>
          <w:sz w:val="23"/>
          <w:szCs w:val="23"/>
        </w:rPr>
        <w:t xml:space="preserve"> Mill Street (PA1 1ND).</w:t>
      </w:r>
    </w:p>
    <w:p w14:paraId="134F4DC2" w14:textId="77777777" w:rsidR="00592038" w:rsidRDefault="00592038" w:rsidP="005D62C6">
      <w:pPr>
        <w:rPr>
          <w:rFonts w:cs="Arial"/>
          <w:color w:val="244061" w:themeColor="accent1" w:themeShade="80"/>
          <w:sz w:val="23"/>
          <w:szCs w:val="23"/>
        </w:rPr>
      </w:pPr>
    </w:p>
    <w:p w14:paraId="134F4DC3" w14:textId="77777777" w:rsidR="00E77944" w:rsidRDefault="00B45982" w:rsidP="005D62C6">
      <w:pPr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u3a c</w:t>
      </w:r>
      <w:r w:rsidR="00993992">
        <w:rPr>
          <w:rFonts w:cs="Arial"/>
          <w:sz w:val="23"/>
          <w:szCs w:val="23"/>
        </w:rPr>
        <w:t>hair</w:t>
      </w:r>
      <w:r w:rsidR="00AB2EE8">
        <w:rPr>
          <w:rFonts w:cs="Arial"/>
          <w:sz w:val="23"/>
          <w:szCs w:val="23"/>
        </w:rPr>
        <w:t>,</w:t>
      </w:r>
      <w:r>
        <w:rPr>
          <w:rFonts w:cs="Arial"/>
          <w:sz w:val="23"/>
          <w:szCs w:val="23"/>
        </w:rPr>
        <w:t xml:space="preserve"> </w:t>
      </w:r>
      <w:r w:rsidR="004C4171">
        <w:rPr>
          <w:rFonts w:cs="Arial"/>
          <w:sz w:val="23"/>
          <w:szCs w:val="23"/>
        </w:rPr>
        <w:t>Kathy O’Donnell</w:t>
      </w:r>
      <w:r w:rsidR="00592038">
        <w:rPr>
          <w:rFonts w:cs="Arial"/>
          <w:sz w:val="23"/>
          <w:szCs w:val="23"/>
        </w:rPr>
        <w:t xml:space="preserve"> commented</w:t>
      </w:r>
      <w:r w:rsidR="00993992" w:rsidRPr="008C264E">
        <w:rPr>
          <w:rFonts w:cs="Arial"/>
          <w:sz w:val="23"/>
          <w:szCs w:val="23"/>
        </w:rPr>
        <w:t xml:space="preserve">: </w:t>
      </w:r>
      <w:r w:rsidR="004F7D66" w:rsidRPr="008C264E">
        <w:rPr>
          <w:rFonts w:cs="Arial"/>
          <w:sz w:val="23"/>
          <w:szCs w:val="23"/>
        </w:rPr>
        <w:t>“</w:t>
      </w:r>
      <w:r w:rsidR="006D72EA">
        <w:rPr>
          <w:rFonts w:cs="Arial"/>
          <w:sz w:val="23"/>
          <w:szCs w:val="23"/>
        </w:rPr>
        <w:t>I think most</w:t>
      </w:r>
      <w:r w:rsidR="004C4171">
        <w:rPr>
          <w:rFonts w:cs="Arial"/>
          <w:sz w:val="23"/>
          <w:szCs w:val="23"/>
        </w:rPr>
        <w:t xml:space="preserve"> of us love</w:t>
      </w:r>
      <w:r w:rsidR="007026D8">
        <w:rPr>
          <w:rFonts w:cs="Arial"/>
          <w:sz w:val="23"/>
          <w:szCs w:val="23"/>
        </w:rPr>
        <w:t xml:space="preserve"> a good crime mystery </w:t>
      </w:r>
      <w:r w:rsidR="006D72EA">
        <w:rPr>
          <w:rFonts w:cs="Arial"/>
          <w:sz w:val="23"/>
          <w:szCs w:val="23"/>
        </w:rPr>
        <w:t xml:space="preserve">and </w:t>
      </w:r>
      <w:r w:rsidR="007026D8">
        <w:rPr>
          <w:rFonts w:cs="Arial"/>
          <w:sz w:val="23"/>
          <w:szCs w:val="23"/>
        </w:rPr>
        <w:t>t</w:t>
      </w:r>
      <w:r w:rsidR="006D72EA">
        <w:rPr>
          <w:rFonts w:cs="Arial"/>
          <w:sz w:val="23"/>
          <w:szCs w:val="23"/>
        </w:rPr>
        <w:t>ry hard</w:t>
      </w:r>
      <w:r w:rsidR="007026D8">
        <w:rPr>
          <w:rFonts w:cs="Arial"/>
          <w:sz w:val="23"/>
          <w:szCs w:val="23"/>
        </w:rPr>
        <w:t xml:space="preserve"> to guess ‘whodunnit.’  </w:t>
      </w:r>
      <w:r w:rsidR="006D72EA">
        <w:rPr>
          <w:rFonts w:cs="Arial"/>
          <w:sz w:val="23"/>
          <w:szCs w:val="23"/>
        </w:rPr>
        <w:t>Thrill</w:t>
      </w:r>
      <w:r w:rsidR="00AF68F2">
        <w:rPr>
          <w:rFonts w:cs="Arial"/>
          <w:sz w:val="23"/>
          <w:szCs w:val="23"/>
        </w:rPr>
        <w:t>ers remain in the top five most common</w:t>
      </w:r>
      <w:r w:rsidR="00010CD0">
        <w:rPr>
          <w:rFonts w:cs="Arial"/>
          <w:sz w:val="23"/>
          <w:szCs w:val="23"/>
        </w:rPr>
        <w:t xml:space="preserve"> fiction genres</w:t>
      </w:r>
      <w:r w:rsidR="00AF68F2">
        <w:rPr>
          <w:rFonts w:cs="Arial"/>
          <w:sz w:val="23"/>
          <w:szCs w:val="23"/>
        </w:rPr>
        <w:t>.</w:t>
      </w:r>
      <w:r w:rsidR="006D72EA">
        <w:rPr>
          <w:rFonts w:cs="Arial"/>
          <w:sz w:val="23"/>
          <w:szCs w:val="23"/>
        </w:rPr>
        <w:t xml:space="preserve">  </w:t>
      </w:r>
      <w:r w:rsidR="00AF68F2">
        <w:rPr>
          <w:rFonts w:cs="Arial"/>
          <w:sz w:val="23"/>
          <w:szCs w:val="23"/>
        </w:rPr>
        <w:t>My guess is our speaker has a few plot twists and surprises to share with us</w:t>
      </w:r>
      <w:r w:rsidR="006D72EA">
        <w:rPr>
          <w:rFonts w:cs="Arial"/>
          <w:sz w:val="23"/>
          <w:szCs w:val="23"/>
        </w:rPr>
        <w:t>!”</w:t>
      </w:r>
      <w:r w:rsidR="007026D8">
        <w:rPr>
          <w:rFonts w:cs="Arial"/>
          <w:sz w:val="23"/>
          <w:szCs w:val="23"/>
        </w:rPr>
        <w:t xml:space="preserve"> </w:t>
      </w:r>
    </w:p>
    <w:p w14:paraId="134F4DC4" w14:textId="77777777" w:rsidR="0054045A" w:rsidRDefault="0054045A" w:rsidP="005D62C6">
      <w:pPr>
        <w:rPr>
          <w:rFonts w:cs="Arial"/>
          <w:sz w:val="23"/>
          <w:szCs w:val="23"/>
        </w:rPr>
      </w:pPr>
    </w:p>
    <w:p w14:paraId="134F4DC5" w14:textId="77777777" w:rsidR="008C7B68" w:rsidRDefault="00A31055" w:rsidP="005D62C6">
      <w:pPr>
        <w:rPr>
          <w:sz w:val="23"/>
          <w:szCs w:val="23"/>
        </w:rPr>
      </w:pPr>
      <w:r>
        <w:rPr>
          <w:rFonts w:cs="Arial"/>
          <w:sz w:val="23"/>
          <w:szCs w:val="23"/>
        </w:rPr>
        <w:t xml:space="preserve">Author </w:t>
      </w:r>
      <w:r w:rsidR="00CC2138">
        <w:rPr>
          <w:rFonts w:cs="Arial"/>
          <w:sz w:val="23"/>
          <w:szCs w:val="23"/>
        </w:rPr>
        <w:t>Alex Gray</w:t>
      </w:r>
      <w:r w:rsidR="00E02BE3">
        <w:rPr>
          <w:rFonts w:cs="Arial"/>
          <w:sz w:val="23"/>
          <w:szCs w:val="23"/>
        </w:rPr>
        <w:t xml:space="preserve"> remarked</w:t>
      </w:r>
      <w:r w:rsidR="00423F1E" w:rsidRPr="00E02BE3">
        <w:rPr>
          <w:rFonts w:cs="Arial"/>
          <w:sz w:val="23"/>
          <w:szCs w:val="23"/>
        </w:rPr>
        <w:t>: “</w:t>
      </w:r>
      <w:r w:rsidR="009554A5">
        <w:rPr>
          <w:sz w:val="23"/>
          <w:szCs w:val="23"/>
        </w:rPr>
        <w:t>A good crime novel</w:t>
      </w:r>
      <w:r w:rsidR="00E02BE3" w:rsidRPr="00E02BE3">
        <w:rPr>
          <w:sz w:val="23"/>
          <w:szCs w:val="23"/>
        </w:rPr>
        <w:t xml:space="preserve"> </w:t>
      </w:r>
      <w:r w:rsidR="008C7B68">
        <w:rPr>
          <w:sz w:val="23"/>
          <w:szCs w:val="23"/>
        </w:rPr>
        <w:t xml:space="preserve">for me </w:t>
      </w:r>
      <w:r w:rsidR="00E02BE3" w:rsidRPr="00E02BE3">
        <w:rPr>
          <w:sz w:val="23"/>
          <w:szCs w:val="23"/>
        </w:rPr>
        <w:t>must be well written</w:t>
      </w:r>
      <w:r w:rsidR="00E02BE3">
        <w:rPr>
          <w:sz w:val="23"/>
          <w:szCs w:val="23"/>
        </w:rPr>
        <w:t>,</w:t>
      </w:r>
      <w:r w:rsidR="00E02BE3" w:rsidRPr="00E02BE3">
        <w:rPr>
          <w:sz w:val="23"/>
          <w:szCs w:val="23"/>
        </w:rPr>
        <w:t xml:space="preserve"> with credible characters and a setting I can see in my mind’s eye</w:t>
      </w:r>
      <w:r w:rsidR="00E02BE3">
        <w:rPr>
          <w:sz w:val="23"/>
          <w:szCs w:val="23"/>
        </w:rPr>
        <w:t>,</w:t>
      </w:r>
      <w:r w:rsidR="00E02BE3" w:rsidRPr="00E02BE3">
        <w:rPr>
          <w:sz w:val="23"/>
          <w:szCs w:val="23"/>
        </w:rPr>
        <w:t xml:space="preserve"> as well as a story that grips me from beginning to end.</w:t>
      </w:r>
      <w:r w:rsidR="009554A5">
        <w:rPr>
          <w:sz w:val="23"/>
          <w:szCs w:val="23"/>
        </w:rPr>
        <w:t xml:space="preserve">  </w:t>
      </w:r>
    </w:p>
    <w:p w14:paraId="134F4DC6" w14:textId="77777777" w:rsidR="008C7B68" w:rsidRDefault="008C7B68" w:rsidP="005D62C6">
      <w:pPr>
        <w:rPr>
          <w:sz w:val="23"/>
          <w:szCs w:val="23"/>
        </w:rPr>
      </w:pPr>
    </w:p>
    <w:p w14:paraId="134F4DC7" w14:textId="77777777" w:rsidR="0054045A" w:rsidRDefault="008C7B68" w:rsidP="005D62C6">
      <w:pPr>
        <w:rPr>
          <w:sz w:val="23"/>
          <w:szCs w:val="23"/>
        </w:rPr>
      </w:pPr>
      <w:r>
        <w:rPr>
          <w:sz w:val="23"/>
          <w:szCs w:val="23"/>
        </w:rPr>
        <w:t>“</w:t>
      </w:r>
      <w:r w:rsidR="00594934">
        <w:rPr>
          <w:sz w:val="23"/>
          <w:szCs w:val="23"/>
        </w:rPr>
        <w:t>It’</w:t>
      </w:r>
      <w:r w:rsidR="0015308E">
        <w:rPr>
          <w:sz w:val="23"/>
          <w:szCs w:val="23"/>
        </w:rPr>
        <w:t>s also what led</w:t>
      </w:r>
      <w:r w:rsidR="00CC2138">
        <w:rPr>
          <w:sz w:val="23"/>
          <w:szCs w:val="23"/>
        </w:rPr>
        <w:t xml:space="preserve"> me and fellow</w:t>
      </w:r>
      <w:r w:rsidR="0015308E">
        <w:rPr>
          <w:sz w:val="23"/>
          <w:szCs w:val="23"/>
        </w:rPr>
        <w:t xml:space="preserve"> </w:t>
      </w:r>
      <w:r w:rsidR="009554A5">
        <w:rPr>
          <w:sz w:val="23"/>
          <w:szCs w:val="23"/>
        </w:rPr>
        <w:t>crime novelist, Lin Anderson</w:t>
      </w:r>
      <w:r w:rsidR="0015308E">
        <w:rPr>
          <w:sz w:val="23"/>
          <w:szCs w:val="23"/>
        </w:rPr>
        <w:t xml:space="preserve"> to</w:t>
      </w:r>
      <w:r w:rsidR="00DC29D4">
        <w:rPr>
          <w:sz w:val="23"/>
          <w:szCs w:val="23"/>
        </w:rPr>
        <w:t xml:space="preserve"> </w:t>
      </w:r>
      <w:r w:rsidR="00594934">
        <w:rPr>
          <w:sz w:val="23"/>
          <w:szCs w:val="23"/>
        </w:rPr>
        <w:t>devise</w:t>
      </w:r>
      <w:r w:rsidR="00927F1A">
        <w:rPr>
          <w:sz w:val="23"/>
          <w:szCs w:val="23"/>
        </w:rPr>
        <w:t xml:space="preserve"> </w:t>
      </w:r>
      <w:r w:rsidR="0015308E">
        <w:rPr>
          <w:sz w:val="23"/>
          <w:szCs w:val="23"/>
        </w:rPr>
        <w:t>and co-found this</w:t>
      </w:r>
      <w:r w:rsidR="00927F1A">
        <w:rPr>
          <w:sz w:val="23"/>
          <w:szCs w:val="23"/>
        </w:rPr>
        <w:t xml:space="preserve"> country’s</w:t>
      </w:r>
      <w:r w:rsidR="00DC29D4">
        <w:rPr>
          <w:sz w:val="23"/>
          <w:szCs w:val="23"/>
        </w:rPr>
        <w:t xml:space="preserve"> </w:t>
      </w:r>
      <w:r w:rsidR="009554A5">
        <w:rPr>
          <w:sz w:val="23"/>
          <w:szCs w:val="23"/>
        </w:rPr>
        <w:t>biggest annual</w:t>
      </w:r>
      <w:r w:rsidR="00DC29D4">
        <w:rPr>
          <w:sz w:val="23"/>
          <w:szCs w:val="23"/>
        </w:rPr>
        <w:t xml:space="preserve"> crime writing event</w:t>
      </w:r>
      <w:r>
        <w:rPr>
          <w:sz w:val="23"/>
          <w:szCs w:val="23"/>
        </w:rPr>
        <w:t xml:space="preserve">. </w:t>
      </w:r>
      <w:r w:rsidR="00CC2138">
        <w:rPr>
          <w:sz w:val="23"/>
          <w:szCs w:val="23"/>
        </w:rPr>
        <w:t xml:space="preserve"> The </w:t>
      </w:r>
      <w:r w:rsidR="00A31055">
        <w:rPr>
          <w:sz w:val="23"/>
          <w:szCs w:val="23"/>
        </w:rPr>
        <w:t>Bloody Scotland</w:t>
      </w:r>
      <w:r w:rsidR="009554A5">
        <w:rPr>
          <w:sz w:val="23"/>
          <w:szCs w:val="23"/>
        </w:rPr>
        <w:t xml:space="preserve"> </w:t>
      </w:r>
      <w:r w:rsidR="00A31055">
        <w:rPr>
          <w:sz w:val="23"/>
          <w:szCs w:val="23"/>
        </w:rPr>
        <w:t xml:space="preserve">festival </w:t>
      </w:r>
      <w:r w:rsidR="0015308E">
        <w:rPr>
          <w:sz w:val="23"/>
          <w:szCs w:val="23"/>
        </w:rPr>
        <w:t>still</w:t>
      </w:r>
      <w:r w:rsidR="00DC29D4">
        <w:rPr>
          <w:sz w:val="23"/>
          <w:szCs w:val="23"/>
        </w:rPr>
        <w:t xml:space="preserve"> </w:t>
      </w:r>
      <w:r w:rsidR="009554A5" w:rsidRPr="009554A5">
        <w:rPr>
          <w:sz w:val="23"/>
          <w:szCs w:val="23"/>
        </w:rPr>
        <w:t>showcase</w:t>
      </w:r>
      <w:r w:rsidR="0015308E">
        <w:rPr>
          <w:sz w:val="23"/>
          <w:szCs w:val="23"/>
        </w:rPr>
        <w:t>s</w:t>
      </w:r>
      <w:r w:rsidR="009554A5" w:rsidRPr="009554A5">
        <w:rPr>
          <w:sz w:val="23"/>
          <w:szCs w:val="23"/>
        </w:rPr>
        <w:t xml:space="preserve"> the best International and national authors</w:t>
      </w:r>
      <w:r w:rsidR="00DC29D4">
        <w:rPr>
          <w:sz w:val="23"/>
          <w:szCs w:val="23"/>
        </w:rPr>
        <w:t>,</w:t>
      </w:r>
      <w:r w:rsidR="009554A5" w:rsidRPr="009554A5">
        <w:rPr>
          <w:sz w:val="23"/>
          <w:szCs w:val="23"/>
        </w:rPr>
        <w:t xml:space="preserve"> as well as giving a hand to those who will be tomorrow’s </w:t>
      </w:r>
      <w:r w:rsidR="00A31055">
        <w:rPr>
          <w:sz w:val="23"/>
          <w:szCs w:val="23"/>
        </w:rPr>
        <w:t>crime author</w:t>
      </w:r>
      <w:r>
        <w:rPr>
          <w:sz w:val="23"/>
          <w:szCs w:val="23"/>
        </w:rPr>
        <w:t>s or are at the very start</w:t>
      </w:r>
      <w:r w:rsidR="009554A5" w:rsidRPr="009554A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of </w:t>
      </w:r>
      <w:r w:rsidR="009554A5" w:rsidRPr="009554A5">
        <w:rPr>
          <w:sz w:val="23"/>
          <w:szCs w:val="23"/>
        </w:rPr>
        <w:t>their career.</w:t>
      </w:r>
      <w:r w:rsidR="00086C88" w:rsidRPr="000B07A2">
        <w:rPr>
          <w:sz w:val="23"/>
          <w:szCs w:val="23"/>
        </w:rPr>
        <w:t>”</w:t>
      </w:r>
      <w:r w:rsidR="00423F1E" w:rsidRPr="000B07A2">
        <w:rPr>
          <w:sz w:val="23"/>
          <w:szCs w:val="23"/>
        </w:rPr>
        <w:t> </w:t>
      </w:r>
    </w:p>
    <w:p w14:paraId="5C07B26F" w14:textId="77777777" w:rsidR="006466E0" w:rsidRDefault="006466E0" w:rsidP="005D62C6">
      <w:pPr>
        <w:rPr>
          <w:sz w:val="23"/>
          <w:szCs w:val="23"/>
        </w:rPr>
      </w:pPr>
    </w:p>
    <w:p w14:paraId="14ED9C31" w14:textId="77777777" w:rsidR="006466E0" w:rsidRDefault="006466E0" w:rsidP="005D62C6">
      <w:pPr>
        <w:rPr>
          <w:sz w:val="23"/>
          <w:szCs w:val="23"/>
        </w:rPr>
      </w:pPr>
    </w:p>
    <w:p w14:paraId="2841818A" w14:textId="09BB5883" w:rsidR="006466E0" w:rsidRDefault="006466E0" w:rsidP="005D62C6">
      <w:pPr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 wp14:anchorId="07920C50" wp14:editId="6A99A5E7">
            <wp:extent cx="2887980" cy="3874750"/>
            <wp:effectExtent l="0" t="0" r="7620" b="0"/>
            <wp:docPr id="114600839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430" cy="3908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3"/>
          <w:szCs w:val="23"/>
        </w:rPr>
        <w:drawing>
          <wp:inline distT="0" distB="0" distL="0" distR="0" wp14:anchorId="776B3514" wp14:editId="13A0AF7B">
            <wp:extent cx="2514600" cy="3862316"/>
            <wp:effectExtent l="0" t="0" r="0" b="5080"/>
            <wp:docPr id="155160098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088" cy="391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4C7D1" w14:textId="77777777" w:rsidR="006466E0" w:rsidRDefault="006466E0" w:rsidP="005D62C6">
      <w:pPr>
        <w:rPr>
          <w:sz w:val="23"/>
          <w:szCs w:val="23"/>
        </w:rPr>
      </w:pPr>
    </w:p>
    <w:p w14:paraId="3600D6E5" w14:textId="77777777" w:rsidR="006466E0" w:rsidRDefault="006466E0" w:rsidP="005D62C6">
      <w:pPr>
        <w:rPr>
          <w:sz w:val="23"/>
          <w:szCs w:val="23"/>
        </w:rPr>
      </w:pPr>
    </w:p>
    <w:p w14:paraId="283340DC" w14:textId="77777777" w:rsidR="006466E0" w:rsidRDefault="006466E0" w:rsidP="005D62C6">
      <w:pPr>
        <w:rPr>
          <w:sz w:val="23"/>
          <w:szCs w:val="23"/>
        </w:rPr>
      </w:pPr>
    </w:p>
    <w:p w14:paraId="6A6FA442" w14:textId="77777777" w:rsidR="006466E0" w:rsidRPr="00DC29D4" w:rsidRDefault="006466E0" w:rsidP="005D62C6"/>
    <w:p w14:paraId="134F4DC8" w14:textId="77777777" w:rsidR="005F29AC" w:rsidRDefault="00380209" w:rsidP="005D62C6">
      <w:pPr>
        <w:rPr>
          <w:rFonts w:cs="Arial"/>
          <w:b/>
          <w:sz w:val="23"/>
          <w:szCs w:val="23"/>
        </w:rPr>
      </w:pPr>
      <w:r>
        <w:rPr>
          <w:rFonts w:cs="Arial"/>
          <w:sz w:val="23"/>
          <w:szCs w:val="23"/>
        </w:rPr>
        <w:lastRenderedPageBreak/>
        <w:t xml:space="preserve"> </w:t>
      </w:r>
      <w:r w:rsidR="004F7D66" w:rsidRPr="00993992">
        <w:rPr>
          <w:rFonts w:cs="Arial"/>
          <w:color w:val="000000"/>
          <w:sz w:val="23"/>
          <w:szCs w:val="23"/>
        </w:rPr>
        <w:t xml:space="preserve"> </w:t>
      </w:r>
    </w:p>
    <w:p w14:paraId="134F4DC9" w14:textId="77777777" w:rsidR="00CC304B" w:rsidRPr="00056EE9" w:rsidRDefault="00CC304B" w:rsidP="00040ACA">
      <w:pPr>
        <w:rPr>
          <w:rFonts w:cs="Arial"/>
          <w:sz w:val="16"/>
          <w:szCs w:val="16"/>
        </w:rPr>
      </w:pPr>
      <w:r w:rsidRPr="00F366EC">
        <w:rPr>
          <w:sz w:val="23"/>
          <w:szCs w:val="23"/>
        </w:rPr>
        <w:t xml:space="preserve">Find </w:t>
      </w:r>
      <w:r w:rsidRPr="00F366EC">
        <w:rPr>
          <w:rFonts w:cs="Arial"/>
          <w:sz w:val="23"/>
          <w:szCs w:val="23"/>
        </w:rPr>
        <w:t>u3a groups</w:t>
      </w:r>
      <w:r>
        <w:rPr>
          <w:rFonts w:cs="Arial"/>
          <w:sz w:val="23"/>
          <w:szCs w:val="23"/>
        </w:rPr>
        <w:t xml:space="preserve">/activities and how to join at: </w:t>
      </w:r>
      <w:hyperlink r:id="rId8" w:history="1">
        <w:r w:rsidRPr="0050252B">
          <w:rPr>
            <w:rStyle w:val="Hyperlink"/>
            <w:rFonts w:cs="Arial"/>
            <w:sz w:val="23"/>
            <w:szCs w:val="23"/>
          </w:rPr>
          <w:t>https://u3asites.org.uk/paisley/welcome</w:t>
        </w:r>
      </w:hyperlink>
    </w:p>
    <w:p w14:paraId="134F4DCA" w14:textId="77777777" w:rsidR="007F5DAC" w:rsidRDefault="007F5DAC" w:rsidP="00040ACA">
      <w:pPr>
        <w:rPr>
          <w:rFonts w:cs="Arial"/>
          <w:color w:val="000000"/>
          <w:sz w:val="23"/>
          <w:szCs w:val="23"/>
        </w:rPr>
      </w:pPr>
    </w:p>
    <w:p w14:paraId="134F4DCB" w14:textId="77777777" w:rsidR="00932767" w:rsidRPr="00932767" w:rsidRDefault="00932767" w:rsidP="00CC304B">
      <w:pPr>
        <w:jc w:val="center"/>
        <w:rPr>
          <w:rStyle w:val="Hyperlink"/>
          <w:rFonts w:cs="Arial"/>
          <w:b/>
          <w:color w:val="auto"/>
          <w:sz w:val="23"/>
          <w:szCs w:val="23"/>
          <w:u w:val="none"/>
        </w:rPr>
      </w:pPr>
      <w:r>
        <w:rPr>
          <w:rStyle w:val="Hyperlink"/>
          <w:b/>
          <w:bCs/>
          <w:color w:val="auto"/>
          <w:sz w:val="23"/>
          <w:szCs w:val="23"/>
          <w:u w:val="none"/>
        </w:rPr>
        <w:t>ENDS</w:t>
      </w:r>
    </w:p>
    <w:p w14:paraId="134F4DCC" w14:textId="77777777" w:rsidR="009B60D1" w:rsidRDefault="00932767" w:rsidP="005D62C6">
      <w:pPr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>Notes to the Editor</w:t>
      </w:r>
      <w:r w:rsidR="009B60D1">
        <w:rPr>
          <w:b/>
          <w:bCs/>
          <w:sz w:val="23"/>
          <w:szCs w:val="23"/>
        </w:rPr>
        <w:t xml:space="preserve"> </w:t>
      </w:r>
    </w:p>
    <w:p w14:paraId="134F4DCD" w14:textId="77777777" w:rsidR="00206C51" w:rsidRDefault="00932767" w:rsidP="00206C51">
      <w:pPr>
        <w:rPr>
          <w:bCs/>
          <w:sz w:val="16"/>
          <w:szCs w:val="16"/>
        </w:rPr>
      </w:pPr>
      <w:r>
        <w:rPr>
          <w:b/>
          <w:bCs/>
          <w:sz w:val="23"/>
          <w:szCs w:val="23"/>
        </w:rPr>
        <w:t>  </w:t>
      </w:r>
      <w:r w:rsidRPr="001E7D04">
        <w:rPr>
          <w:bCs/>
          <w:sz w:val="16"/>
          <w:szCs w:val="16"/>
        </w:rPr>
        <w:t xml:space="preserve">                   </w:t>
      </w:r>
      <w:r w:rsidR="00206C51">
        <w:rPr>
          <w:b/>
          <w:bCs/>
          <w:sz w:val="23"/>
          <w:szCs w:val="23"/>
        </w:rPr>
        <w:t>  </w:t>
      </w:r>
      <w:r w:rsidR="00206C51">
        <w:rPr>
          <w:bCs/>
          <w:sz w:val="16"/>
          <w:szCs w:val="16"/>
        </w:rPr>
        <w:t xml:space="preserve">                   </w:t>
      </w:r>
    </w:p>
    <w:p w14:paraId="134F4DCE" w14:textId="77777777" w:rsidR="009359D6" w:rsidRPr="009359D6" w:rsidRDefault="00206C51" w:rsidP="009359D6">
      <w:pPr>
        <w:pStyle w:val="ListParagraph"/>
        <w:numPr>
          <w:ilvl w:val="0"/>
          <w:numId w:val="11"/>
        </w:numPr>
        <w:ind w:left="0" w:hanging="357"/>
        <w:rPr>
          <w:sz w:val="20"/>
          <w:szCs w:val="20"/>
        </w:rPr>
      </w:pPr>
      <w:r>
        <w:rPr>
          <w:b/>
          <w:sz w:val="20"/>
          <w:szCs w:val="20"/>
        </w:rPr>
        <w:t>Photo</w:t>
      </w:r>
      <w:r w:rsidR="002E0350">
        <w:rPr>
          <w:b/>
          <w:sz w:val="20"/>
          <w:szCs w:val="20"/>
        </w:rPr>
        <w:t xml:space="preserve"> credit:</w:t>
      </w:r>
      <w:r w:rsidR="009359D6" w:rsidRPr="002001F6">
        <w:rPr>
          <w:b/>
          <w:sz w:val="20"/>
          <w:szCs w:val="20"/>
        </w:rPr>
        <w:t xml:space="preserve"> </w:t>
      </w:r>
      <w:r w:rsidR="00927F1A">
        <w:rPr>
          <w:b/>
          <w:sz w:val="20"/>
          <w:szCs w:val="20"/>
        </w:rPr>
        <w:t>crime writer</w:t>
      </w:r>
      <w:r w:rsidR="004A0508">
        <w:rPr>
          <w:rFonts w:ascii="system-ui" w:hAnsi="system-ui"/>
          <w:b/>
          <w:bCs/>
          <w:color w:val="191B26"/>
          <w:shd w:val="clear" w:color="auto" w:fill="FFFFFF"/>
        </w:rPr>
        <w:t> </w:t>
      </w:r>
      <w:r w:rsidR="00E76484">
        <w:rPr>
          <w:rFonts w:cs="Arial"/>
          <w:b/>
          <w:bCs/>
          <w:color w:val="191B26"/>
          <w:sz w:val="20"/>
          <w:szCs w:val="20"/>
          <w:shd w:val="clear" w:color="auto" w:fill="FFFFFF"/>
        </w:rPr>
        <w:t>Alex Gray</w:t>
      </w:r>
      <w:r w:rsidR="00927F1A">
        <w:rPr>
          <w:rFonts w:cs="Arial"/>
          <w:b/>
          <w:bCs/>
          <w:color w:val="191B26"/>
          <w:sz w:val="20"/>
          <w:szCs w:val="20"/>
          <w:shd w:val="clear" w:color="auto" w:fill="FFFFFF"/>
        </w:rPr>
        <w:t xml:space="preserve"> by Charlie Hopkinson</w:t>
      </w:r>
      <w:r w:rsidR="0015308E">
        <w:rPr>
          <w:rFonts w:cs="Arial"/>
          <w:b/>
          <w:bCs/>
          <w:color w:val="191B26"/>
          <w:sz w:val="20"/>
          <w:szCs w:val="20"/>
          <w:shd w:val="clear" w:color="auto" w:fill="FFFFFF"/>
        </w:rPr>
        <w:t>.</w:t>
      </w:r>
      <w:r w:rsidR="00E76484">
        <w:rPr>
          <w:rFonts w:cs="Arial"/>
          <w:b/>
          <w:bCs/>
          <w:color w:val="191B26"/>
          <w:sz w:val="20"/>
          <w:szCs w:val="20"/>
          <w:shd w:val="clear" w:color="auto" w:fill="FFFFFF"/>
        </w:rPr>
        <w:t xml:space="preserve"> </w:t>
      </w:r>
    </w:p>
    <w:p w14:paraId="134F4DCF" w14:textId="77777777" w:rsidR="009359D6" w:rsidRPr="009359D6" w:rsidRDefault="009359D6" w:rsidP="009359D6">
      <w:pPr>
        <w:pStyle w:val="ListParagraph"/>
        <w:ind w:left="0"/>
        <w:rPr>
          <w:sz w:val="20"/>
          <w:szCs w:val="20"/>
        </w:rPr>
      </w:pPr>
    </w:p>
    <w:p w14:paraId="134F4DD0" w14:textId="77777777" w:rsidR="009359D6" w:rsidRPr="00E76484" w:rsidRDefault="00CC2138" w:rsidP="009359D6">
      <w:pPr>
        <w:pStyle w:val="ListParagraph"/>
        <w:numPr>
          <w:ilvl w:val="0"/>
          <w:numId w:val="11"/>
        </w:numPr>
        <w:ind w:left="0" w:hanging="357"/>
        <w:rPr>
          <w:sz w:val="20"/>
          <w:szCs w:val="20"/>
        </w:rPr>
      </w:pPr>
      <w:r>
        <w:rPr>
          <w:b/>
          <w:sz w:val="20"/>
          <w:szCs w:val="20"/>
        </w:rPr>
        <w:t>Alex Gray</w:t>
      </w:r>
      <w:r w:rsidR="009359D6" w:rsidRPr="00086C88">
        <w:rPr>
          <w:sz w:val="20"/>
          <w:szCs w:val="20"/>
        </w:rPr>
        <w:t xml:space="preserve"> is the speaker at Paisley &amp; District u3a</w:t>
      </w:r>
      <w:r w:rsidR="00AF68F2">
        <w:rPr>
          <w:sz w:val="20"/>
          <w:szCs w:val="20"/>
        </w:rPr>
        <w:t>’s monthly meeting on Thursday 2 May</w:t>
      </w:r>
      <w:r w:rsidR="002E0350">
        <w:rPr>
          <w:sz w:val="20"/>
          <w:szCs w:val="20"/>
        </w:rPr>
        <w:t xml:space="preserve"> 2024 at 2</w:t>
      </w:r>
      <w:r w:rsidR="009359D6" w:rsidRPr="00086C88">
        <w:rPr>
          <w:sz w:val="20"/>
          <w:szCs w:val="20"/>
        </w:rPr>
        <w:t>pm in the Salvation Army Hall, Paisley, PA1 1ND.  For mo</w:t>
      </w:r>
      <w:r w:rsidR="002E0350">
        <w:rPr>
          <w:sz w:val="20"/>
          <w:szCs w:val="20"/>
        </w:rPr>
        <w:t xml:space="preserve">re details or to </w:t>
      </w:r>
      <w:r>
        <w:rPr>
          <w:sz w:val="20"/>
          <w:szCs w:val="20"/>
        </w:rPr>
        <w:t>interview Alex Gray</w:t>
      </w:r>
      <w:r w:rsidR="009359D6" w:rsidRPr="00086C88">
        <w:rPr>
          <w:sz w:val="20"/>
          <w:szCs w:val="20"/>
        </w:rPr>
        <w:t>, please contact PR Advisor, Allana Parker on</w:t>
      </w:r>
      <w:r w:rsidR="009359D6" w:rsidRPr="00086C88">
        <w:rPr>
          <w:b/>
          <w:sz w:val="20"/>
          <w:szCs w:val="20"/>
        </w:rPr>
        <w:t xml:space="preserve"> M: 07483 820027</w:t>
      </w:r>
    </w:p>
    <w:p w14:paraId="134F4DD1" w14:textId="77777777" w:rsidR="00E76484" w:rsidRPr="00E76484" w:rsidRDefault="00E76484" w:rsidP="00E76484">
      <w:pPr>
        <w:pStyle w:val="ListParagraph"/>
        <w:rPr>
          <w:sz w:val="20"/>
          <w:szCs w:val="20"/>
        </w:rPr>
      </w:pPr>
    </w:p>
    <w:p w14:paraId="134F4DD2" w14:textId="77777777" w:rsidR="00086C88" w:rsidRPr="00E76484" w:rsidRDefault="00CC2138" w:rsidP="00E76484">
      <w:pPr>
        <w:pStyle w:val="ListParagraph"/>
        <w:numPr>
          <w:ilvl w:val="0"/>
          <w:numId w:val="11"/>
        </w:numPr>
        <w:ind w:left="0" w:hanging="357"/>
        <w:rPr>
          <w:sz w:val="20"/>
          <w:szCs w:val="20"/>
        </w:rPr>
      </w:pPr>
      <w:r>
        <w:rPr>
          <w:rFonts w:cs="Arial"/>
          <w:color w:val="404040"/>
          <w:sz w:val="20"/>
          <w:szCs w:val="20"/>
          <w:shd w:val="clear" w:color="auto" w:fill="FFFFFF"/>
        </w:rPr>
        <w:t>Alex Gray</w:t>
      </w:r>
      <w:r w:rsidR="00E76484">
        <w:rPr>
          <w:rFonts w:cs="Arial"/>
          <w:color w:val="404040"/>
          <w:sz w:val="20"/>
          <w:szCs w:val="20"/>
          <w:shd w:val="clear" w:color="auto" w:fill="FFFFFF"/>
        </w:rPr>
        <w:t xml:space="preserve"> </w:t>
      </w:r>
      <w:r w:rsidR="00E76484" w:rsidRPr="00E76484">
        <w:rPr>
          <w:rFonts w:cs="Arial"/>
          <w:color w:val="212529"/>
          <w:sz w:val="20"/>
          <w:szCs w:val="20"/>
          <w:shd w:val="clear" w:color="auto" w:fill="FFFFFF"/>
        </w:rPr>
        <w:t>is the </w:t>
      </w:r>
      <w:r w:rsidR="00E76484" w:rsidRPr="00E76484">
        <w:rPr>
          <w:rFonts w:cs="Arial"/>
          <w:i/>
          <w:iCs/>
          <w:color w:val="212529"/>
          <w:sz w:val="20"/>
          <w:szCs w:val="20"/>
          <w:shd w:val="clear" w:color="auto" w:fill="FFFFFF"/>
        </w:rPr>
        <w:t>Sunday Times</w:t>
      </w:r>
      <w:r w:rsidR="00E76484" w:rsidRPr="00E76484">
        <w:rPr>
          <w:rFonts w:cs="Arial"/>
          <w:color w:val="212529"/>
          <w:sz w:val="20"/>
          <w:szCs w:val="20"/>
          <w:shd w:val="clear" w:color="auto" w:fill="FFFFFF"/>
        </w:rPr>
        <w:t> bestselling author of the Detective William Lorimer series.</w:t>
      </w:r>
      <w:r w:rsidR="00E76484">
        <w:rPr>
          <w:rFonts w:cs="Arial"/>
          <w:color w:val="212529"/>
          <w:sz w:val="20"/>
          <w:szCs w:val="20"/>
          <w:shd w:val="clear" w:color="auto" w:fill="FFFFFF"/>
        </w:rPr>
        <w:t xml:space="preserve"> </w:t>
      </w:r>
      <w:r w:rsidR="00E76484" w:rsidRPr="00E76484">
        <w:rPr>
          <w:rFonts w:cs="Arial"/>
          <w:color w:val="212529"/>
          <w:sz w:val="20"/>
          <w:szCs w:val="20"/>
          <w:shd w:val="clear" w:color="auto" w:fill="FFFFFF"/>
        </w:rPr>
        <w:t xml:space="preserve"> Born and raised in Glasgow, she has been awarded the Scottish Association of Writers' Constable and Pitlochry trophies for her crime writing</w:t>
      </w:r>
      <w:r w:rsidR="00E76484">
        <w:rPr>
          <w:rFonts w:cs="Arial"/>
          <w:color w:val="212529"/>
          <w:sz w:val="20"/>
          <w:szCs w:val="20"/>
          <w:shd w:val="clear" w:color="auto" w:fill="FFFFFF"/>
        </w:rPr>
        <w:t xml:space="preserve">.  She </w:t>
      </w:r>
      <w:r w:rsidR="00927F1A">
        <w:rPr>
          <w:rFonts w:cs="Arial"/>
          <w:color w:val="212529"/>
          <w:sz w:val="20"/>
          <w:szCs w:val="20"/>
          <w:shd w:val="clear" w:color="auto" w:fill="FFFFFF"/>
        </w:rPr>
        <w:t xml:space="preserve">currently </w:t>
      </w:r>
      <w:r w:rsidR="00E76484">
        <w:rPr>
          <w:rFonts w:cs="Arial"/>
          <w:color w:val="212529"/>
          <w:sz w:val="20"/>
          <w:szCs w:val="20"/>
          <w:shd w:val="clear" w:color="auto" w:fill="FFFFFF"/>
        </w:rPr>
        <w:t>has 19 published novels</w:t>
      </w:r>
      <w:r w:rsidR="00010CD0" w:rsidRPr="00E76484">
        <w:rPr>
          <w:rFonts w:cs="Arial"/>
          <w:color w:val="404040"/>
          <w:sz w:val="20"/>
          <w:szCs w:val="20"/>
          <w:shd w:val="clear" w:color="auto" w:fill="FFFFFF"/>
        </w:rPr>
        <w:t xml:space="preserve"> </w:t>
      </w:r>
      <w:r w:rsidR="00E76484">
        <w:rPr>
          <w:rFonts w:cs="Arial"/>
          <w:color w:val="404040"/>
          <w:sz w:val="20"/>
          <w:szCs w:val="20"/>
          <w:shd w:val="clear" w:color="auto" w:fill="FFFFFF"/>
        </w:rPr>
        <w:t xml:space="preserve">and </w:t>
      </w:r>
      <w:r w:rsidR="00927F1A">
        <w:rPr>
          <w:rFonts w:cs="Arial"/>
          <w:color w:val="404040"/>
          <w:sz w:val="20"/>
          <w:szCs w:val="20"/>
          <w:shd w:val="clear" w:color="auto" w:fill="FFFFFF"/>
        </w:rPr>
        <w:t>is</w:t>
      </w:r>
      <w:r w:rsidR="00010CD0" w:rsidRPr="00E76484">
        <w:rPr>
          <w:rFonts w:cs="Arial"/>
          <w:color w:val="404040"/>
          <w:sz w:val="20"/>
          <w:szCs w:val="20"/>
          <w:shd w:val="clear" w:color="auto" w:fill="FFFFFF"/>
        </w:rPr>
        <w:t xml:space="preserve"> co-founde</w:t>
      </w:r>
      <w:r w:rsidR="00E76484">
        <w:rPr>
          <w:rFonts w:cs="Arial"/>
          <w:color w:val="404040"/>
          <w:sz w:val="20"/>
          <w:szCs w:val="20"/>
          <w:shd w:val="clear" w:color="auto" w:fill="FFFFFF"/>
        </w:rPr>
        <w:t>r</w:t>
      </w:r>
      <w:r w:rsidR="00010CD0" w:rsidRPr="00E76484">
        <w:rPr>
          <w:rFonts w:cs="Arial"/>
          <w:color w:val="404040"/>
          <w:sz w:val="20"/>
          <w:szCs w:val="20"/>
          <w:shd w:val="clear" w:color="auto" w:fill="FFFFFF"/>
        </w:rPr>
        <w:t xml:space="preserve"> (with</w:t>
      </w:r>
      <w:r w:rsidR="00E76484">
        <w:rPr>
          <w:rFonts w:cs="Arial"/>
          <w:color w:val="404040"/>
          <w:sz w:val="20"/>
          <w:szCs w:val="20"/>
          <w:shd w:val="clear" w:color="auto" w:fill="FFFFFF"/>
        </w:rPr>
        <w:t xml:space="preserve"> Lin Anderson) of the international</w:t>
      </w:r>
      <w:r w:rsidR="00010CD0" w:rsidRPr="00E76484">
        <w:rPr>
          <w:rFonts w:cs="Arial"/>
          <w:color w:val="404040"/>
          <w:sz w:val="20"/>
          <w:szCs w:val="20"/>
          <w:shd w:val="clear" w:color="auto" w:fill="FFFFFF"/>
        </w:rPr>
        <w:t> </w:t>
      </w:r>
      <w:hyperlink r:id="rId9" w:history="1">
        <w:r w:rsidR="00010CD0" w:rsidRPr="00E76484">
          <w:rPr>
            <w:rStyle w:val="Hyperlink"/>
            <w:rFonts w:cs="Arial"/>
            <w:color w:val="404040"/>
            <w:sz w:val="20"/>
            <w:szCs w:val="20"/>
            <w:u w:val="none"/>
            <w:shd w:val="clear" w:color="auto" w:fill="FFFFFF"/>
          </w:rPr>
          <w:t>Bloody Scotland</w:t>
        </w:r>
      </w:hyperlink>
      <w:r w:rsidR="00E76484">
        <w:rPr>
          <w:rStyle w:val="Hyperlink"/>
          <w:rFonts w:cs="Arial"/>
          <w:color w:val="404040"/>
          <w:sz w:val="20"/>
          <w:szCs w:val="20"/>
          <w:u w:val="none"/>
          <w:shd w:val="clear" w:color="auto" w:fill="FFFFFF"/>
        </w:rPr>
        <w:t xml:space="preserve"> Crime Writing</w:t>
      </w:r>
      <w:r w:rsidR="00E76484">
        <w:rPr>
          <w:rFonts w:cs="Arial"/>
          <w:color w:val="404040"/>
          <w:sz w:val="20"/>
          <w:szCs w:val="20"/>
          <w:shd w:val="clear" w:color="auto" w:fill="FFFFFF"/>
        </w:rPr>
        <w:t xml:space="preserve"> Festival, now the </w:t>
      </w:r>
      <w:r w:rsidR="00010CD0" w:rsidRPr="00E76484">
        <w:rPr>
          <w:rFonts w:cs="Arial"/>
          <w:color w:val="404040"/>
          <w:sz w:val="20"/>
          <w:szCs w:val="20"/>
          <w:shd w:val="clear" w:color="auto" w:fill="FFFFFF"/>
        </w:rPr>
        <w:t>biggest</w:t>
      </w:r>
      <w:r w:rsidR="00592038" w:rsidRPr="00E76484">
        <w:rPr>
          <w:rFonts w:cs="Arial"/>
          <w:color w:val="404040"/>
          <w:sz w:val="20"/>
          <w:szCs w:val="20"/>
          <w:shd w:val="clear" w:color="auto" w:fill="FFFFFF"/>
        </w:rPr>
        <w:t xml:space="preserve"> annual</w:t>
      </w:r>
      <w:r w:rsidR="00010CD0" w:rsidRPr="00E76484">
        <w:rPr>
          <w:rFonts w:cs="Arial"/>
          <w:color w:val="404040"/>
          <w:sz w:val="20"/>
          <w:szCs w:val="20"/>
          <w:shd w:val="clear" w:color="auto" w:fill="FFFFFF"/>
        </w:rPr>
        <w:t xml:space="preserve"> crime writing event.</w:t>
      </w:r>
      <w:r w:rsidR="00E76484">
        <w:rPr>
          <w:rFonts w:cs="Arial"/>
          <w:color w:val="404040"/>
          <w:sz w:val="20"/>
          <w:szCs w:val="20"/>
          <w:shd w:val="clear" w:color="auto" w:fill="FFFFFF"/>
        </w:rPr>
        <w:t xml:space="preserve">  She will discuss the latest Alex Gray novel</w:t>
      </w:r>
      <w:r w:rsidR="00927F1A">
        <w:rPr>
          <w:rFonts w:cs="Arial"/>
          <w:color w:val="404040"/>
          <w:sz w:val="20"/>
          <w:szCs w:val="20"/>
          <w:shd w:val="clear" w:color="auto" w:fill="FFFFFF"/>
        </w:rPr>
        <w:t xml:space="preserve"> entitled</w:t>
      </w:r>
      <w:r w:rsidR="00E76484">
        <w:rPr>
          <w:rFonts w:cs="Arial"/>
          <w:color w:val="404040"/>
          <w:sz w:val="20"/>
          <w:szCs w:val="20"/>
          <w:shd w:val="clear" w:color="auto" w:fill="FFFFFF"/>
        </w:rPr>
        <w:t xml:space="preserve"> </w:t>
      </w:r>
      <w:r w:rsidR="00E76484" w:rsidRPr="00E76484">
        <w:rPr>
          <w:rFonts w:cs="Arial"/>
          <w:i/>
          <w:color w:val="404040"/>
          <w:sz w:val="20"/>
          <w:szCs w:val="20"/>
          <w:shd w:val="clear" w:color="auto" w:fill="FFFFFF"/>
        </w:rPr>
        <w:t>Out of Darkness</w:t>
      </w:r>
      <w:r w:rsidR="00E76484">
        <w:rPr>
          <w:rFonts w:cs="Arial"/>
          <w:color w:val="404040"/>
          <w:sz w:val="20"/>
          <w:szCs w:val="20"/>
          <w:shd w:val="clear" w:color="auto" w:fill="FFFFFF"/>
        </w:rPr>
        <w:t xml:space="preserve">.  </w:t>
      </w:r>
      <w:r w:rsidR="00E76484" w:rsidRPr="00E76484">
        <w:rPr>
          <w:rFonts w:cs="Arial"/>
          <w:color w:val="212529"/>
          <w:sz w:val="20"/>
          <w:szCs w:val="20"/>
          <w:shd w:val="clear" w:color="auto" w:fill="FFFFFF"/>
        </w:rPr>
        <w:t xml:space="preserve">To find exclusive articles, reviews and the latest news about Alex Gray and the DSI Lorimer series, visit </w:t>
      </w:r>
      <w:hyperlink r:id="rId10" w:history="1">
        <w:r w:rsidR="00E76484" w:rsidRPr="00E76484">
          <w:rPr>
            <w:rStyle w:val="Hyperlink"/>
            <w:rFonts w:cs="Arial"/>
            <w:sz w:val="20"/>
            <w:szCs w:val="20"/>
            <w:shd w:val="clear" w:color="auto" w:fill="FFFFFF"/>
          </w:rPr>
          <w:t>www.alex-gray.com</w:t>
        </w:r>
      </w:hyperlink>
      <w:r w:rsidR="00E76484" w:rsidRPr="00E76484">
        <w:rPr>
          <w:rFonts w:cs="Arial"/>
          <w:color w:val="212529"/>
          <w:sz w:val="20"/>
          <w:szCs w:val="20"/>
          <w:shd w:val="clear" w:color="auto" w:fill="FFFFFF"/>
        </w:rPr>
        <w:t>.</w:t>
      </w:r>
    </w:p>
    <w:p w14:paraId="134F4DD3" w14:textId="77777777" w:rsidR="00086C88" w:rsidRPr="009359D6" w:rsidRDefault="00086C88" w:rsidP="009359D6">
      <w:pPr>
        <w:rPr>
          <w:sz w:val="20"/>
          <w:szCs w:val="20"/>
        </w:rPr>
      </w:pPr>
    </w:p>
    <w:p w14:paraId="134F4DD4" w14:textId="77777777" w:rsidR="0084193C" w:rsidRPr="00052974" w:rsidRDefault="00052974" w:rsidP="005D62C6">
      <w:pPr>
        <w:pStyle w:val="ListParagraph"/>
        <w:numPr>
          <w:ilvl w:val="0"/>
          <w:numId w:val="11"/>
        </w:numPr>
        <w:ind w:left="0"/>
        <w:rPr>
          <w:rStyle w:val="Hyperlink"/>
          <w:color w:val="auto"/>
          <w:sz w:val="20"/>
          <w:szCs w:val="20"/>
          <w:u w:val="none"/>
        </w:rPr>
      </w:pPr>
      <w:r>
        <w:rPr>
          <w:sz w:val="20"/>
          <w:szCs w:val="20"/>
        </w:rPr>
        <w:t>Pai</w:t>
      </w:r>
      <w:r w:rsidR="00932767" w:rsidRPr="00052974">
        <w:rPr>
          <w:sz w:val="20"/>
          <w:szCs w:val="20"/>
        </w:rPr>
        <w:t>sley &amp; District u3a is Scotland’s 50</w:t>
      </w:r>
      <w:r w:rsidR="00932767" w:rsidRPr="00052974">
        <w:rPr>
          <w:sz w:val="20"/>
          <w:szCs w:val="20"/>
          <w:vertAlign w:val="superscript"/>
        </w:rPr>
        <w:t>th</w:t>
      </w:r>
      <w:r w:rsidR="00B67342" w:rsidRPr="00052974">
        <w:rPr>
          <w:sz w:val="20"/>
          <w:szCs w:val="20"/>
        </w:rPr>
        <w:t xml:space="preserve"> self-help</w:t>
      </w:r>
      <w:r w:rsidR="00E30E10" w:rsidRPr="00052974">
        <w:rPr>
          <w:sz w:val="20"/>
          <w:szCs w:val="20"/>
        </w:rPr>
        <w:t xml:space="preserve"> </w:t>
      </w:r>
      <w:r w:rsidR="00B67342" w:rsidRPr="00052974">
        <w:rPr>
          <w:sz w:val="20"/>
          <w:szCs w:val="20"/>
        </w:rPr>
        <w:t>learning organisation</w:t>
      </w:r>
      <w:r w:rsidR="00932767" w:rsidRPr="00052974">
        <w:rPr>
          <w:sz w:val="20"/>
          <w:szCs w:val="20"/>
        </w:rPr>
        <w:t xml:space="preserve"> for people</w:t>
      </w:r>
      <w:r w:rsidR="00F82F1C">
        <w:rPr>
          <w:sz w:val="20"/>
          <w:szCs w:val="20"/>
        </w:rPr>
        <w:t xml:space="preserve"> who no longer work</w:t>
      </w:r>
      <w:r w:rsidRPr="00052974">
        <w:rPr>
          <w:sz w:val="20"/>
          <w:szCs w:val="20"/>
        </w:rPr>
        <w:t xml:space="preserve"> full time</w:t>
      </w:r>
      <w:r w:rsidR="00F82F1C">
        <w:rPr>
          <w:sz w:val="20"/>
          <w:szCs w:val="20"/>
        </w:rPr>
        <w:t xml:space="preserve">. </w:t>
      </w:r>
      <w:r w:rsidR="00E30E10" w:rsidRPr="00052974">
        <w:rPr>
          <w:sz w:val="20"/>
          <w:szCs w:val="20"/>
        </w:rPr>
        <w:t> </w:t>
      </w:r>
      <w:r w:rsidR="00932767" w:rsidRPr="00052974">
        <w:rPr>
          <w:sz w:val="20"/>
          <w:szCs w:val="20"/>
        </w:rPr>
        <w:t>u3as</w:t>
      </w:r>
      <w:r w:rsidR="00E30E10" w:rsidRPr="00052974">
        <w:rPr>
          <w:sz w:val="20"/>
          <w:szCs w:val="20"/>
        </w:rPr>
        <w:t xml:space="preserve"> are </w:t>
      </w:r>
      <w:r w:rsidR="00932767" w:rsidRPr="00052974">
        <w:rPr>
          <w:sz w:val="20"/>
          <w:szCs w:val="20"/>
        </w:rPr>
        <w:t>run by local voluntee</w:t>
      </w:r>
      <w:r w:rsidR="008E5E4C" w:rsidRPr="00052974">
        <w:rPr>
          <w:sz w:val="20"/>
          <w:szCs w:val="20"/>
        </w:rPr>
        <w:t>rs freely sharing</w:t>
      </w:r>
      <w:r w:rsidR="00A01EE3" w:rsidRPr="00052974">
        <w:rPr>
          <w:sz w:val="20"/>
          <w:szCs w:val="20"/>
        </w:rPr>
        <w:t xml:space="preserve"> their knowledge and skills. Members</w:t>
      </w:r>
      <w:r w:rsidR="00E30E10" w:rsidRPr="00052974">
        <w:rPr>
          <w:sz w:val="20"/>
          <w:szCs w:val="20"/>
        </w:rPr>
        <w:t xml:space="preserve"> are part of a</w:t>
      </w:r>
      <w:r w:rsidR="00932767" w:rsidRPr="00052974">
        <w:rPr>
          <w:sz w:val="20"/>
          <w:szCs w:val="20"/>
        </w:rPr>
        <w:t xml:space="preserve"> UK-wide and international educational movement</w:t>
      </w:r>
      <w:r w:rsidR="008E5E4C" w:rsidRPr="00052974">
        <w:rPr>
          <w:sz w:val="20"/>
          <w:szCs w:val="20"/>
        </w:rPr>
        <w:t>.  The u3a</w:t>
      </w:r>
      <w:r w:rsidR="00932767" w:rsidRPr="00052974">
        <w:rPr>
          <w:sz w:val="20"/>
          <w:szCs w:val="20"/>
        </w:rPr>
        <w:t xml:space="preserve"> motto is ‘Learn, laugh, live.’  Scotland</w:t>
      </w:r>
      <w:r w:rsidR="00E30E10" w:rsidRPr="00052974">
        <w:rPr>
          <w:sz w:val="20"/>
          <w:szCs w:val="20"/>
        </w:rPr>
        <w:t xml:space="preserve"> has around</w:t>
      </w:r>
      <w:r w:rsidR="009924FA" w:rsidRPr="00052974">
        <w:rPr>
          <w:sz w:val="20"/>
          <w:szCs w:val="20"/>
        </w:rPr>
        <w:t xml:space="preserve"> 12</w:t>
      </w:r>
      <w:r w:rsidR="008E5E4C" w:rsidRPr="00052974">
        <w:rPr>
          <w:sz w:val="20"/>
          <w:szCs w:val="20"/>
        </w:rPr>
        <w:t xml:space="preserve">,000 members </w:t>
      </w:r>
      <w:r w:rsidR="006E1753">
        <w:rPr>
          <w:sz w:val="20"/>
          <w:szCs w:val="20"/>
        </w:rPr>
        <w:t>in 55</w:t>
      </w:r>
      <w:r w:rsidR="008E5E4C" w:rsidRPr="00052974">
        <w:rPr>
          <w:sz w:val="20"/>
          <w:szCs w:val="20"/>
        </w:rPr>
        <w:t xml:space="preserve"> u3as</w:t>
      </w:r>
      <w:r w:rsidR="002E132D" w:rsidRPr="00052974">
        <w:rPr>
          <w:sz w:val="20"/>
          <w:szCs w:val="20"/>
        </w:rPr>
        <w:t xml:space="preserve"> </w:t>
      </w:r>
      <w:r w:rsidR="008E5E4C" w:rsidRPr="00052974">
        <w:rPr>
          <w:sz w:val="20"/>
          <w:szCs w:val="20"/>
        </w:rPr>
        <w:t xml:space="preserve">who </w:t>
      </w:r>
      <w:r w:rsidR="00C56573" w:rsidRPr="00052974">
        <w:rPr>
          <w:sz w:val="20"/>
          <w:szCs w:val="20"/>
        </w:rPr>
        <w:t>enjoy the</w:t>
      </w:r>
      <w:r w:rsidR="008E5E4C" w:rsidRPr="00052974">
        <w:rPr>
          <w:sz w:val="20"/>
          <w:szCs w:val="20"/>
        </w:rPr>
        <w:t xml:space="preserve"> social side of</w:t>
      </w:r>
      <w:r w:rsidR="00932767" w:rsidRPr="00052974">
        <w:rPr>
          <w:sz w:val="20"/>
          <w:szCs w:val="20"/>
        </w:rPr>
        <w:t xml:space="preserve"> new ac</w:t>
      </w:r>
      <w:r w:rsidR="0081199B" w:rsidRPr="00052974">
        <w:rPr>
          <w:sz w:val="20"/>
          <w:szCs w:val="20"/>
        </w:rPr>
        <w:t xml:space="preserve">tivities, interests and hobbies: </w:t>
      </w:r>
      <w:hyperlink r:id="rId11" w:history="1">
        <w:r w:rsidR="0081199B" w:rsidRPr="00052974">
          <w:rPr>
            <w:rStyle w:val="Hyperlink"/>
            <w:sz w:val="20"/>
            <w:szCs w:val="20"/>
          </w:rPr>
          <w:t>https://u3asites.org.uk/scotland/members</w:t>
        </w:r>
      </w:hyperlink>
      <w:r w:rsidR="00BF3A7E" w:rsidRPr="00052974">
        <w:rPr>
          <w:rStyle w:val="Hyperlink"/>
          <w:sz w:val="20"/>
          <w:szCs w:val="20"/>
          <w:u w:val="none"/>
        </w:rPr>
        <w:t xml:space="preserve">  </w:t>
      </w:r>
      <w:r w:rsidR="00F82F1C">
        <w:rPr>
          <w:sz w:val="20"/>
          <w:szCs w:val="20"/>
        </w:rPr>
        <w:t>Details about</w:t>
      </w:r>
      <w:r w:rsidR="00A01EE3" w:rsidRPr="00052974">
        <w:rPr>
          <w:sz w:val="20"/>
          <w:szCs w:val="20"/>
        </w:rPr>
        <w:t xml:space="preserve"> this</w:t>
      </w:r>
      <w:r w:rsidR="00F82F1C">
        <w:rPr>
          <w:sz w:val="20"/>
          <w:szCs w:val="20"/>
        </w:rPr>
        <w:t xml:space="preserve"> nationwide</w:t>
      </w:r>
      <w:r w:rsidR="00AD410B" w:rsidRPr="00052974">
        <w:rPr>
          <w:sz w:val="20"/>
          <w:szCs w:val="20"/>
        </w:rPr>
        <w:t xml:space="preserve"> </w:t>
      </w:r>
      <w:r w:rsidR="00B67342" w:rsidRPr="00052974">
        <w:rPr>
          <w:sz w:val="20"/>
          <w:szCs w:val="20"/>
        </w:rPr>
        <w:t>peer-</w:t>
      </w:r>
      <w:r w:rsidR="00AD410B" w:rsidRPr="00052974">
        <w:rPr>
          <w:sz w:val="20"/>
          <w:szCs w:val="20"/>
        </w:rPr>
        <w:t>learning</w:t>
      </w:r>
      <w:r w:rsidR="00E30E10" w:rsidRPr="00052974">
        <w:rPr>
          <w:sz w:val="20"/>
          <w:szCs w:val="20"/>
        </w:rPr>
        <w:t xml:space="preserve"> for fun</w:t>
      </w:r>
      <w:r w:rsidR="00AD410B" w:rsidRPr="00052974">
        <w:rPr>
          <w:sz w:val="20"/>
          <w:szCs w:val="20"/>
        </w:rPr>
        <w:t xml:space="preserve"> movement</w:t>
      </w:r>
      <w:r w:rsidR="00E30E10" w:rsidRPr="00052974">
        <w:rPr>
          <w:sz w:val="20"/>
          <w:szCs w:val="20"/>
        </w:rPr>
        <w:t>,</w:t>
      </w:r>
      <w:r w:rsidR="00A01EE3" w:rsidRPr="00052974">
        <w:rPr>
          <w:sz w:val="20"/>
          <w:szCs w:val="20"/>
        </w:rPr>
        <w:t xml:space="preserve"> with</w:t>
      </w:r>
      <w:r w:rsidR="00F82F1C">
        <w:rPr>
          <w:sz w:val="20"/>
          <w:szCs w:val="20"/>
        </w:rPr>
        <w:t xml:space="preserve"> more than 1,000 u3as across</w:t>
      </w:r>
      <w:r w:rsidR="007A07E8" w:rsidRPr="00052974">
        <w:rPr>
          <w:sz w:val="20"/>
          <w:szCs w:val="20"/>
        </w:rPr>
        <w:t xml:space="preserve"> the UK</w:t>
      </w:r>
      <w:r w:rsidR="00E30E10" w:rsidRPr="00052974">
        <w:rPr>
          <w:sz w:val="20"/>
          <w:szCs w:val="20"/>
        </w:rPr>
        <w:t>,</w:t>
      </w:r>
      <w:r w:rsidR="00F82F1C">
        <w:rPr>
          <w:sz w:val="20"/>
          <w:szCs w:val="20"/>
        </w:rPr>
        <w:t xml:space="preserve"> can be found</w:t>
      </w:r>
      <w:r w:rsidR="007A07E8" w:rsidRPr="00052974">
        <w:rPr>
          <w:sz w:val="20"/>
          <w:szCs w:val="20"/>
        </w:rPr>
        <w:t xml:space="preserve"> at</w:t>
      </w:r>
      <w:r w:rsidR="00BF3A7E" w:rsidRPr="00052974">
        <w:rPr>
          <w:sz w:val="20"/>
          <w:szCs w:val="20"/>
        </w:rPr>
        <w:t>:</w:t>
      </w:r>
      <w:r w:rsidR="007A07E8" w:rsidRPr="00052974">
        <w:rPr>
          <w:sz w:val="20"/>
          <w:szCs w:val="20"/>
        </w:rPr>
        <w:t xml:space="preserve"> </w:t>
      </w:r>
      <w:hyperlink r:id="rId12" w:history="1">
        <w:r w:rsidR="007A07E8" w:rsidRPr="00052974">
          <w:rPr>
            <w:rStyle w:val="Hyperlink"/>
            <w:sz w:val="20"/>
            <w:szCs w:val="20"/>
          </w:rPr>
          <w:t>https://www.u3a.org.uk/</w:t>
        </w:r>
      </w:hyperlink>
    </w:p>
    <w:sectPr w:rsidR="0084193C" w:rsidRPr="00052974" w:rsidSect="00B731D7">
      <w:pgSz w:w="11906" w:h="16838" w:code="9"/>
      <w:pgMar w:top="284" w:right="1440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 Cond Semibold">
    <w:altName w:val="Proxima Nova Cond Semi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M Sans">
    <w:charset w:val="00"/>
    <w:family w:val="auto"/>
    <w:pitch w:val="variable"/>
    <w:sig w:usb0="8000002F" w:usb1="5000205B" w:usb2="00000000" w:usb3="00000000" w:csb0="00000093" w:csb1="00000000"/>
  </w:font>
  <w:font w:name="system-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66A54"/>
    <w:multiLevelType w:val="multilevel"/>
    <w:tmpl w:val="DC762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6F7E03"/>
    <w:multiLevelType w:val="hybridMultilevel"/>
    <w:tmpl w:val="2A1605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154310"/>
    <w:multiLevelType w:val="hybridMultilevel"/>
    <w:tmpl w:val="11AC73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06678D"/>
    <w:multiLevelType w:val="hybridMultilevel"/>
    <w:tmpl w:val="93628A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37926"/>
    <w:multiLevelType w:val="hybridMultilevel"/>
    <w:tmpl w:val="E370D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986875"/>
    <w:multiLevelType w:val="hybridMultilevel"/>
    <w:tmpl w:val="3078D1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FC371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9740CE6"/>
    <w:multiLevelType w:val="hybridMultilevel"/>
    <w:tmpl w:val="82DCB4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6D4443"/>
    <w:multiLevelType w:val="hybridMultilevel"/>
    <w:tmpl w:val="E9C81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6248003">
    <w:abstractNumId w:val="6"/>
    <w:lvlOverride w:ilvl="0">
      <w:startOverride w:val="1"/>
    </w:lvlOverride>
  </w:num>
  <w:num w:numId="2" w16cid:durableId="1878004726">
    <w:abstractNumId w:val="8"/>
  </w:num>
  <w:num w:numId="3" w16cid:durableId="391464084">
    <w:abstractNumId w:val="8"/>
  </w:num>
  <w:num w:numId="4" w16cid:durableId="687102561">
    <w:abstractNumId w:val="2"/>
  </w:num>
  <w:num w:numId="5" w16cid:durableId="1799950452">
    <w:abstractNumId w:val="4"/>
  </w:num>
  <w:num w:numId="6" w16cid:durableId="1969045008">
    <w:abstractNumId w:val="4"/>
  </w:num>
  <w:num w:numId="7" w16cid:durableId="1722708001">
    <w:abstractNumId w:val="1"/>
  </w:num>
  <w:num w:numId="8" w16cid:durableId="1290015309">
    <w:abstractNumId w:val="7"/>
  </w:num>
  <w:num w:numId="9" w16cid:durableId="1452898208">
    <w:abstractNumId w:val="5"/>
  </w:num>
  <w:num w:numId="10" w16cid:durableId="1794714319">
    <w:abstractNumId w:val="3"/>
  </w:num>
  <w:num w:numId="11" w16cid:durableId="7714332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21729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037"/>
    <w:rsid w:val="00000813"/>
    <w:rsid w:val="000009FC"/>
    <w:rsid w:val="00004D3F"/>
    <w:rsid w:val="00006F41"/>
    <w:rsid w:val="00010CD0"/>
    <w:rsid w:val="00010E94"/>
    <w:rsid w:val="0001205C"/>
    <w:rsid w:val="00012AAD"/>
    <w:rsid w:val="00014ED8"/>
    <w:rsid w:val="00016650"/>
    <w:rsid w:val="00016A9C"/>
    <w:rsid w:val="00020752"/>
    <w:rsid w:val="00021D7B"/>
    <w:rsid w:val="000231FE"/>
    <w:rsid w:val="00025CCB"/>
    <w:rsid w:val="00025F39"/>
    <w:rsid w:val="00030620"/>
    <w:rsid w:val="00031091"/>
    <w:rsid w:val="000316CF"/>
    <w:rsid w:val="000319CA"/>
    <w:rsid w:val="000322B3"/>
    <w:rsid w:val="000362F0"/>
    <w:rsid w:val="00040ACA"/>
    <w:rsid w:val="00041AD2"/>
    <w:rsid w:val="000432ED"/>
    <w:rsid w:val="00052974"/>
    <w:rsid w:val="0005342D"/>
    <w:rsid w:val="0005363B"/>
    <w:rsid w:val="00054520"/>
    <w:rsid w:val="0005465F"/>
    <w:rsid w:val="00056E38"/>
    <w:rsid w:val="00056EE9"/>
    <w:rsid w:val="00067D5E"/>
    <w:rsid w:val="0007055A"/>
    <w:rsid w:val="000760C3"/>
    <w:rsid w:val="000779F3"/>
    <w:rsid w:val="000819E4"/>
    <w:rsid w:val="00082DC6"/>
    <w:rsid w:val="00082DCB"/>
    <w:rsid w:val="00086C88"/>
    <w:rsid w:val="00086CF0"/>
    <w:rsid w:val="00090637"/>
    <w:rsid w:val="00090860"/>
    <w:rsid w:val="0009350A"/>
    <w:rsid w:val="00093FA4"/>
    <w:rsid w:val="00094A37"/>
    <w:rsid w:val="00095401"/>
    <w:rsid w:val="00096E9A"/>
    <w:rsid w:val="000970CA"/>
    <w:rsid w:val="000A0A01"/>
    <w:rsid w:val="000A1927"/>
    <w:rsid w:val="000A2F77"/>
    <w:rsid w:val="000A310A"/>
    <w:rsid w:val="000A4F0E"/>
    <w:rsid w:val="000A6502"/>
    <w:rsid w:val="000A7005"/>
    <w:rsid w:val="000A7D84"/>
    <w:rsid w:val="000B07A2"/>
    <w:rsid w:val="000B41E9"/>
    <w:rsid w:val="000B5369"/>
    <w:rsid w:val="000B758D"/>
    <w:rsid w:val="000C5AF9"/>
    <w:rsid w:val="000C6963"/>
    <w:rsid w:val="000C773A"/>
    <w:rsid w:val="000D1771"/>
    <w:rsid w:val="000D244A"/>
    <w:rsid w:val="000D2574"/>
    <w:rsid w:val="000D3400"/>
    <w:rsid w:val="000D3B99"/>
    <w:rsid w:val="000D4F37"/>
    <w:rsid w:val="000D502C"/>
    <w:rsid w:val="000D6180"/>
    <w:rsid w:val="000E076C"/>
    <w:rsid w:val="000E3D92"/>
    <w:rsid w:val="000E58F0"/>
    <w:rsid w:val="000E7BB9"/>
    <w:rsid w:val="000F132A"/>
    <w:rsid w:val="000F25C3"/>
    <w:rsid w:val="000F3424"/>
    <w:rsid w:val="000F4786"/>
    <w:rsid w:val="000F48FD"/>
    <w:rsid w:val="000F52EE"/>
    <w:rsid w:val="0010072B"/>
    <w:rsid w:val="00104558"/>
    <w:rsid w:val="0010606E"/>
    <w:rsid w:val="00113669"/>
    <w:rsid w:val="00114618"/>
    <w:rsid w:val="00117D4F"/>
    <w:rsid w:val="00121371"/>
    <w:rsid w:val="0012434D"/>
    <w:rsid w:val="00136F0B"/>
    <w:rsid w:val="0014083F"/>
    <w:rsid w:val="00141430"/>
    <w:rsid w:val="001415BF"/>
    <w:rsid w:val="00141D5F"/>
    <w:rsid w:val="00145920"/>
    <w:rsid w:val="00147C52"/>
    <w:rsid w:val="00151E86"/>
    <w:rsid w:val="0015308E"/>
    <w:rsid w:val="00155731"/>
    <w:rsid w:val="00155F2E"/>
    <w:rsid w:val="00163CE6"/>
    <w:rsid w:val="001650D6"/>
    <w:rsid w:val="001657A1"/>
    <w:rsid w:val="00171B21"/>
    <w:rsid w:val="001747C8"/>
    <w:rsid w:val="00176272"/>
    <w:rsid w:val="001764C0"/>
    <w:rsid w:val="00180920"/>
    <w:rsid w:val="00180D5C"/>
    <w:rsid w:val="001812C1"/>
    <w:rsid w:val="00183950"/>
    <w:rsid w:val="001873B4"/>
    <w:rsid w:val="00196142"/>
    <w:rsid w:val="00196D08"/>
    <w:rsid w:val="001A20E0"/>
    <w:rsid w:val="001A59A1"/>
    <w:rsid w:val="001A6D76"/>
    <w:rsid w:val="001A73C4"/>
    <w:rsid w:val="001A7544"/>
    <w:rsid w:val="001A7EE5"/>
    <w:rsid w:val="001B3CF7"/>
    <w:rsid w:val="001B3E91"/>
    <w:rsid w:val="001C33DF"/>
    <w:rsid w:val="001C3E5E"/>
    <w:rsid w:val="001C6AA8"/>
    <w:rsid w:val="001C6E12"/>
    <w:rsid w:val="001D0331"/>
    <w:rsid w:val="001D0E6C"/>
    <w:rsid w:val="001D0EB7"/>
    <w:rsid w:val="001D1001"/>
    <w:rsid w:val="001D5337"/>
    <w:rsid w:val="001E1209"/>
    <w:rsid w:val="001E1442"/>
    <w:rsid w:val="001E33D8"/>
    <w:rsid w:val="001E440B"/>
    <w:rsid w:val="001E484A"/>
    <w:rsid w:val="001E5062"/>
    <w:rsid w:val="001E6DFE"/>
    <w:rsid w:val="001E75C0"/>
    <w:rsid w:val="001E7D04"/>
    <w:rsid w:val="001F7A44"/>
    <w:rsid w:val="002001F6"/>
    <w:rsid w:val="00206C51"/>
    <w:rsid w:val="00207957"/>
    <w:rsid w:val="00211FAB"/>
    <w:rsid w:val="0021326A"/>
    <w:rsid w:val="00214BE8"/>
    <w:rsid w:val="002229F8"/>
    <w:rsid w:val="0022551B"/>
    <w:rsid w:val="00225630"/>
    <w:rsid w:val="00231A9D"/>
    <w:rsid w:val="00240D2D"/>
    <w:rsid w:val="0024132E"/>
    <w:rsid w:val="002418D1"/>
    <w:rsid w:val="00242672"/>
    <w:rsid w:val="00244FD5"/>
    <w:rsid w:val="00245292"/>
    <w:rsid w:val="00247243"/>
    <w:rsid w:val="0025448E"/>
    <w:rsid w:val="002547C7"/>
    <w:rsid w:val="00255227"/>
    <w:rsid w:val="00261C01"/>
    <w:rsid w:val="00266136"/>
    <w:rsid w:val="00270778"/>
    <w:rsid w:val="002721F3"/>
    <w:rsid w:val="00274708"/>
    <w:rsid w:val="00275FE0"/>
    <w:rsid w:val="00282124"/>
    <w:rsid w:val="002870F7"/>
    <w:rsid w:val="00287B01"/>
    <w:rsid w:val="00287DFB"/>
    <w:rsid w:val="00290AA4"/>
    <w:rsid w:val="00295437"/>
    <w:rsid w:val="00295AC6"/>
    <w:rsid w:val="00296427"/>
    <w:rsid w:val="002A3B6A"/>
    <w:rsid w:val="002A4E49"/>
    <w:rsid w:val="002A7B12"/>
    <w:rsid w:val="002B137B"/>
    <w:rsid w:val="002B61B9"/>
    <w:rsid w:val="002C1C23"/>
    <w:rsid w:val="002C25DB"/>
    <w:rsid w:val="002C2F31"/>
    <w:rsid w:val="002C5E35"/>
    <w:rsid w:val="002C6B8C"/>
    <w:rsid w:val="002C70B6"/>
    <w:rsid w:val="002D13F3"/>
    <w:rsid w:val="002D16D2"/>
    <w:rsid w:val="002D1D6B"/>
    <w:rsid w:val="002D2DCB"/>
    <w:rsid w:val="002D3DD4"/>
    <w:rsid w:val="002D59F5"/>
    <w:rsid w:val="002E0350"/>
    <w:rsid w:val="002E132D"/>
    <w:rsid w:val="002E515D"/>
    <w:rsid w:val="002E5E27"/>
    <w:rsid w:val="002E5FB2"/>
    <w:rsid w:val="002E6E9A"/>
    <w:rsid w:val="002F0F03"/>
    <w:rsid w:val="002F1F8B"/>
    <w:rsid w:val="002F33AE"/>
    <w:rsid w:val="002F3F06"/>
    <w:rsid w:val="002F50FE"/>
    <w:rsid w:val="002F539F"/>
    <w:rsid w:val="002F68BE"/>
    <w:rsid w:val="002F760E"/>
    <w:rsid w:val="002F7767"/>
    <w:rsid w:val="00300C1B"/>
    <w:rsid w:val="00300C96"/>
    <w:rsid w:val="0030605A"/>
    <w:rsid w:val="00313459"/>
    <w:rsid w:val="003139F2"/>
    <w:rsid w:val="00314BE8"/>
    <w:rsid w:val="003220B0"/>
    <w:rsid w:val="003228BD"/>
    <w:rsid w:val="00326D2C"/>
    <w:rsid w:val="00331477"/>
    <w:rsid w:val="00331DE4"/>
    <w:rsid w:val="00332A96"/>
    <w:rsid w:val="003342C6"/>
    <w:rsid w:val="00335FC3"/>
    <w:rsid w:val="00341338"/>
    <w:rsid w:val="0034256A"/>
    <w:rsid w:val="003439C2"/>
    <w:rsid w:val="00344607"/>
    <w:rsid w:val="00345821"/>
    <w:rsid w:val="00347827"/>
    <w:rsid w:val="00350585"/>
    <w:rsid w:val="0035133F"/>
    <w:rsid w:val="0035718C"/>
    <w:rsid w:val="00360D4F"/>
    <w:rsid w:val="00361EF5"/>
    <w:rsid w:val="00362FBF"/>
    <w:rsid w:val="0036448D"/>
    <w:rsid w:val="0036630E"/>
    <w:rsid w:val="00371E99"/>
    <w:rsid w:val="003723D7"/>
    <w:rsid w:val="00373935"/>
    <w:rsid w:val="00374177"/>
    <w:rsid w:val="00377BB4"/>
    <w:rsid w:val="00380209"/>
    <w:rsid w:val="00380A56"/>
    <w:rsid w:val="00380E87"/>
    <w:rsid w:val="00381A5A"/>
    <w:rsid w:val="00382DD0"/>
    <w:rsid w:val="00382E07"/>
    <w:rsid w:val="00383644"/>
    <w:rsid w:val="003853FA"/>
    <w:rsid w:val="00392BF2"/>
    <w:rsid w:val="00392CC3"/>
    <w:rsid w:val="00393DF9"/>
    <w:rsid w:val="003A01EB"/>
    <w:rsid w:val="003A078B"/>
    <w:rsid w:val="003A194C"/>
    <w:rsid w:val="003A41B7"/>
    <w:rsid w:val="003A53B8"/>
    <w:rsid w:val="003A604E"/>
    <w:rsid w:val="003A61FC"/>
    <w:rsid w:val="003B0D5B"/>
    <w:rsid w:val="003B1A96"/>
    <w:rsid w:val="003B639E"/>
    <w:rsid w:val="003B6A08"/>
    <w:rsid w:val="003B7169"/>
    <w:rsid w:val="003B796B"/>
    <w:rsid w:val="003B7F47"/>
    <w:rsid w:val="003C2061"/>
    <w:rsid w:val="003C2E3E"/>
    <w:rsid w:val="003C3F7B"/>
    <w:rsid w:val="003C71F4"/>
    <w:rsid w:val="003C7489"/>
    <w:rsid w:val="003D1EA2"/>
    <w:rsid w:val="003D1FF4"/>
    <w:rsid w:val="003E0F01"/>
    <w:rsid w:val="003E1F83"/>
    <w:rsid w:val="003E6A2C"/>
    <w:rsid w:val="003E6C60"/>
    <w:rsid w:val="003E7612"/>
    <w:rsid w:val="003E7A58"/>
    <w:rsid w:val="003E7DC0"/>
    <w:rsid w:val="003F095A"/>
    <w:rsid w:val="003F2C6A"/>
    <w:rsid w:val="003F5C91"/>
    <w:rsid w:val="003F6859"/>
    <w:rsid w:val="0040214F"/>
    <w:rsid w:val="00402A39"/>
    <w:rsid w:val="00411C2C"/>
    <w:rsid w:val="0041339C"/>
    <w:rsid w:val="00413599"/>
    <w:rsid w:val="0041427C"/>
    <w:rsid w:val="00414A2A"/>
    <w:rsid w:val="00417D35"/>
    <w:rsid w:val="0042051A"/>
    <w:rsid w:val="00420E7A"/>
    <w:rsid w:val="00422784"/>
    <w:rsid w:val="00423F1E"/>
    <w:rsid w:val="00424015"/>
    <w:rsid w:val="004256D9"/>
    <w:rsid w:val="00427F12"/>
    <w:rsid w:val="00434EAA"/>
    <w:rsid w:val="0044155E"/>
    <w:rsid w:val="0044277D"/>
    <w:rsid w:val="00444BB8"/>
    <w:rsid w:val="0044688C"/>
    <w:rsid w:val="00446C39"/>
    <w:rsid w:val="004508E5"/>
    <w:rsid w:val="00452A80"/>
    <w:rsid w:val="00452E00"/>
    <w:rsid w:val="0045518E"/>
    <w:rsid w:val="004574AF"/>
    <w:rsid w:val="00463DC3"/>
    <w:rsid w:val="00465449"/>
    <w:rsid w:val="00467230"/>
    <w:rsid w:val="00470FA1"/>
    <w:rsid w:val="0048487A"/>
    <w:rsid w:val="00484F3D"/>
    <w:rsid w:val="00485C97"/>
    <w:rsid w:val="00486B9F"/>
    <w:rsid w:val="00490E8B"/>
    <w:rsid w:val="00491BF8"/>
    <w:rsid w:val="0049225F"/>
    <w:rsid w:val="00493842"/>
    <w:rsid w:val="004961F6"/>
    <w:rsid w:val="004A0508"/>
    <w:rsid w:val="004A30D7"/>
    <w:rsid w:val="004A362F"/>
    <w:rsid w:val="004A45BA"/>
    <w:rsid w:val="004A6F1F"/>
    <w:rsid w:val="004B173D"/>
    <w:rsid w:val="004B3952"/>
    <w:rsid w:val="004B4C95"/>
    <w:rsid w:val="004B6F6F"/>
    <w:rsid w:val="004C0962"/>
    <w:rsid w:val="004C139E"/>
    <w:rsid w:val="004C16E9"/>
    <w:rsid w:val="004C2961"/>
    <w:rsid w:val="004C3719"/>
    <w:rsid w:val="004C394B"/>
    <w:rsid w:val="004C4171"/>
    <w:rsid w:val="004C5A06"/>
    <w:rsid w:val="004D16D7"/>
    <w:rsid w:val="004E27B1"/>
    <w:rsid w:val="004E29CC"/>
    <w:rsid w:val="004E751E"/>
    <w:rsid w:val="004F145A"/>
    <w:rsid w:val="004F16AF"/>
    <w:rsid w:val="004F1D05"/>
    <w:rsid w:val="004F3C39"/>
    <w:rsid w:val="004F6AFB"/>
    <w:rsid w:val="004F7509"/>
    <w:rsid w:val="004F7D66"/>
    <w:rsid w:val="0050028B"/>
    <w:rsid w:val="005006B5"/>
    <w:rsid w:val="005006FA"/>
    <w:rsid w:val="0050252B"/>
    <w:rsid w:val="00502B7A"/>
    <w:rsid w:val="00505D6F"/>
    <w:rsid w:val="00517498"/>
    <w:rsid w:val="00520B81"/>
    <w:rsid w:val="00520EA0"/>
    <w:rsid w:val="00522955"/>
    <w:rsid w:val="00523084"/>
    <w:rsid w:val="00523F62"/>
    <w:rsid w:val="005243C4"/>
    <w:rsid w:val="00525880"/>
    <w:rsid w:val="00527B31"/>
    <w:rsid w:val="0053028F"/>
    <w:rsid w:val="00532EDA"/>
    <w:rsid w:val="00534524"/>
    <w:rsid w:val="0053728B"/>
    <w:rsid w:val="0054045A"/>
    <w:rsid w:val="0054102A"/>
    <w:rsid w:val="00544217"/>
    <w:rsid w:val="00546C66"/>
    <w:rsid w:val="00550BDF"/>
    <w:rsid w:val="0055198A"/>
    <w:rsid w:val="00552E34"/>
    <w:rsid w:val="00557421"/>
    <w:rsid w:val="005609AB"/>
    <w:rsid w:val="00563669"/>
    <w:rsid w:val="00563CB9"/>
    <w:rsid w:val="00565DCA"/>
    <w:rsid w:val="00567739"/>
    <w:rsid w:val="005759AF"/>
    <w:rsid w:val="00582089"/>
    <w:rsid w:val="00583B1A"/>
    <w:rsid w:val="00587717"/>
    <w:rsid w:val="00591BDE"/>
    <w:rsid w:val="00592038"/>
    <w:rsid w:val="0059221C"/>
    <w:rsid w:val="00592EEC"/>
    <w:rsid w:val="005946DF"/>
    <w:rsid w:val="00594934"/>
    <w:rsid w:val="00594E80"/>
    <w:rsid w:val="005969B9"/>
    <w:rsid w:val="005A0CC0"/>
    <w:rsid w:val="005A21D6"/>
    <w:rsid w:val="005A26CE"/>
    <w:rsid w:val="005A2831"/>
    <w:rsid w:val="005B257E"/>
    <w:rsid w:val="005B37B4"/>
    <w:rsid w:val="005B3F75"/>
    <w:rsid w:val="005B46E9"/>
    <w:rsid w:val="005B6060"/>
    <w:rsid w:val="005B7E95"/>
    <w:rsid w:val="005C2955"/>
    <w:rsid w:val="005C50DC"/>
    <w:rsid w:val="005C7F34"/>
    <w:rsid w:val="005D2CF4"/>
    <w:rsid w:val="005D4F3D"/>
    <w:rsid w:val="005D62C6"/>
    <w:rsid w:val="005D633B"/>
    <w:rsid w:val="005E2431"/>
    <w:rsid w:val="005F29AC"/>
    <w:rsid w:val="005F5067"/>
    <w:rsid w:val="005F57ED"/>
    <w:rsid w:val="00600A05"/>
    <w:rsid w:val="00605D36"/>
    <w:rsid w:val="00606270"/>
    <w:rsid w:val="00607471"/>
    <w:rsid w:val="006139BB"/>
    <w:rsid w:val="00613BA9"/>
    <w:rsid w:val="00613D31"/>
    <w:rsid w:val="006158BC"/>
    <w:rsid w:val="006158FF"/>
    <w:rsid w:val="0061760A"/>
    <w:rsid w:val="00623820"/>
    <w:rsid w:val="006310FE"/>
    <w:rsid w:val="006334FA"/>
    <w:rsid w:val="0063409D"/>
    <w:rsid w:val="00634176"/>
    <w:rsid w:val="006342B4"/>
    <w:rsid w:val="00635B88"/>
    <w:rsid w:val="00640E37"/>
    <w:rsid w:val="006438FC"/>
    <w:rsid w:val="00645943"/>
    <w:rsid w:val="006466E0"/>
    <w:rsid w:val="0064740A"/>
    <w:rsid w:val="006501C1"/>
    <w:rsid w:val="00651083"/>
    <w:rsid w:val="006530DE"/>
    <w:rsid w:val="00654635"/>
    <w:rsid w:val="0065752F"/>
    <w:rsid w:val="00660AB7"/>
    <w:rsid w:val="00660F06"/>
    <w:rsid w:val="00661E95"/>
    <w:rsid w:val="006623BA"/>
    <w:rsid w:val="006624DA"/>
    <w:rsid w:val="0066365D"/>
    <w:rsid w:val="00671A31"/>
    <w:rsid w:val="00671B15"/>
    <w:rsid w:val="006775A7"/>
    <w:rsid w:val="00682771"/>
    <w:rsid w:val="006830C3"/>
    <w:rsid w:val="00683225"/>
    <w:rsid w:val="0068395F"/>
    <w:rsid w:val="006839EB"/>
    <w:rsid w:val="00683E21"/>
    <w:rsid w:val="00683E9F"/>
    <w:rsid w:val="00687DB7"/>
    <w:rsid w:val="006902FD"/>
    <w:rsid w:val="006912EC"/>
    <w:rsid w:val="006961B8"/>
    <w:rsid w:val="006971D7"/>
    <w:rsid w:val="006A13F9"/>
    <w:rsid w:val="006A1584"/>
    <w:rsid w:val="006A2E82"/>
    <w:rsid w:val="006A2EF7"/>
    <w:rsid w:val="006A5C75"/>
    <w:rsid w:val="006A65A3"/>
    <w:rsid w:val="006A6876"/>
    <w:rsid w:val="006A747D"/>
    <w:rsid w:val="006B7445"/>
    <w:rsid w:val="006C13E1"/>
    <w:rsid w:val="006C58BC"/>
    <w:rsid w:val="006C65B1"/>
    <w:rsid w:val="006D084E"/>
    <w:rsid w:val="006D190D"/>
    <w:rsid w:val="006D4533"/>
    <w:rsid w:val="006D497D"/>
    <w:rsid w:val="006D6A00"/>
    <w:rsid w:val="006D72EA"/>
    <w:rsid w:val="006E173C"/>
    <w:rsid w:val="006E1753"/>
    <w:rsid w:val="006E6E35"/>
    <w:rsid w:val="006E7575"/>
    <w:rsid w:val="006F0AA0"/>
    <w:rsid w:val="006F33D6"/>
    <w:rsid w:val="006F71F5"/>
    <w:rsid w:val="007026D8"/>
    <w:rsid w:val="00704180"/>
    <w:rsid w:val="00704804"/>
    <w:rsid w:val="007108E1"/>
    <w:rsid w:val="00711994"/>
    <w:rsid w:val="00711C05"/>
    <w:rsid w:val="00715865"/>
    <w:rsid w:val="00716337"/>
    <w:rsid w:val="00716ABD"/>
    <w:rsid w:val="007227D5"/>
    <w:rsid w:val="007246F5"/>
    <w:rsid w:val="00731586"/>
    <w:rsid w:val="00731D23"/>
    <w:rsid w:val="00734898"/>
    <w:rsid w:val="0073678D"/>
    <w:rsid w:val="007373D3"/>
    <w:rsid w:val="00747A61"/>
    <w:rsid w:val="00751BD4"/>
    <w:rsid w:val="007528DD"/>
    <w:rsid w:val="00754BD9"/>
    <w:rsid w:val="007578A5"/>
    <w:rsid w:val="00757A93"/>
    <w:rsid w:val="0076281F"/>
    <w:rsid w:val="00763B9D"/>
    <w:rsid w:val="00766454"/>
    <w:rsid w:val="00766861"/>
    <w:rsid w:val="00767AFA"/>
    <w:rsid w:val="007705B2"/>
    <w:rsid w:val="0077193D"/>
    <w:rsid w:val="0077699A"/>
    <w:rsid w:val="00777BF6"/>
    <w:rsid w:val="007804DD"/>
    <w:rsid w:val="00782973"/>
    <w:rsid w:val="0078562A"/>
    <w:rsid w:val="00785E8F"/>
    <w:rsid w:val="00795E22"/>
    <w:rsid w:val="007A07E8"/>
    <w:rsid w:val="007A0C6C"/>
    <w:rsid w:val="007A0D99"/>
    <w:rsid w:val="007A1894"/>
    <w:rsid w:val="007A2611"/>
    <w:rsid w:val="007A5F1F"/>
    <w:rsid w:val="007A67DE"/>
    <w:rsid w:val="007A7DE6"/>
    <w:rsid w:val="007B4816"/>
    <w:rsid w:val="007B6C1F"/>
    <w:rsid w:val="007C0268"/>
    <w:rsid w:val="007C19D5"/>
    <w:rsid w:val="007C2037"/>
    <w:rsid w:val="007C485A"/>
    <w:rsid w:val="007C5B0B"/>
    <w:rsid w:val="007D1913"/>
    <w:rsid w:val="007D4280"/>
    <w:rsid w:val="007D5AB3"/>
    <w:rsid w:val="007D7B39"/>
    <w:rsid w:val="007E242C"/>
    <w:rsid w:val="007E5388"/>
    <w:rsid w:val="007E78A2"/>
    <w:rsid w:val="007F1C98"/>
    <w:rsid w:val="007F1EC4"/>
    <w:rsid w:val="007F3335"/>
    <w:rsid w:val="007F3651"/>
    <w:rsid w:val="007F3C89"/>
    <w:rsid w:val="007F40C2"/>
    <w:rsid w:val="007F4D56"/>
    <w:rsid w:val="007F5DAC"/>
    <w:rsid w:val="008023E3"/>
    <w:rsid w:val="00804ED6"/>
    <w:rsid w:val="00806CDA"/>
    <w:rsid w:val="00806D4F"/>
    <w:rsid w:val="00807A69"/>
    <w:rsid w:val="0081199B"/>
    <w:rsid w:val="008143FA"/>
    <w:rsid w:val="00814A6D"/>
    <w:rsid w:val="00822E03"/>
    <w:rsid w:val="00825111"/>
    <w:rsid w:val="008270EF"/>
    <w:rsid w:val="0082764B"/>
    <w:rsid w:val="00827710"/>
    <w:rsid w:val="0083110E"/>
    <w:rsid w:val="00832825"/>
    <w:rsid w:val="008346CD"/>
    <w:rsid w:val="008364CE"/>
    <w:rsid w:val="0084193C"/>
    <w:rsid w:val="0084459B"/>
    <w:rsid w:val="00845D4F"/>
    <w:rsid w:val="00847D3D"/>
    <w:rsid w:val="00850D9C"/>
    <w:rsid w:val="00850DC9"/>
    <w:rsid w:val="0085326B"/>
    <w:rsid w:val="00853455"/>
    <w:rsid w:val="008619BD"/>
    <w:rsid w:val="00861A97"/>
    <w:rsid w:val="00861E66"/>
    <w:rsid w:val="00865CDE"/>
    <w:rsid w:val="00865CFD"/>
    <w:rsid w:val="00866E34"/>
    <w:rsid w:val="00867413"/>
    <w:rsid w:val="008744CD"/>
    <w:rsid w:val="0088216D"/>
    <w:rsid w:val="00882F8C"/>
    <w:rsid w:val="008838E1"/>
    <w:rsid w:val="00886812"/>
    <w:rsid w:val="0088793F"/>
    <w:rsid w:val="00890506"/>
    <w:rsid w:val="00895C34"/>
    <w:rsid w:val="008A00CD"/>
    <w:rsid w:val="008A4713"/>
    <w:rsid w:val="008B0F54"/>
    <w:rsid w:val="008B11EF"/>
    <w:rsid w:val="008B1C2D"/>
    <w:rsid w:val="008B325C"/>
    <w:rsid w:val="008C01A1"/>
    <w:rsid w:val="008C15A2"/>
    <w:rsid w:val="008C264E"/>
    <w:rsid w:val="008C53B1"/>
    <w:rsid w:val="008C7B68"/>
    <w:rsid w:val="008D095C"/>
    <w:rsid w:val="008D69B0"/>
    <w:rsid w:val="008D7CC2"/>
    <w:rsid w:val="008E1F9F"/>
    <w:rsid w:val="008E370D"/>
    <w:rsid w:val="008E562A"/>
    <w:rsid w:val="008E5E4C"/>
    <w:rsid w:val="008F07B4"/>
    <w:rsid w:val="008F57C4"/>
    <w:rsid w:val="008F711B"/>
    <w:rsid w:val="00903B5F"/>
    <w:rsid w:val="00906570"/>
    <w:rsid w:val="009129C6"/>
    <w:rsid w:val="009167D2"/>
    <w:rsid w:val="00923917"/>
    <w:rsid w:val="009254FD"/>
    <w:rsid w:val="00926EBB"/>
    <w:rsid w:val="00927F1A"/>
    <w:rsid w:val="00930818"/>
    <w:rsid w:val="00931B0A"/>
    <w:rsid w:val="00932767"/>
    <w:rsid w:val="00933BBF"/>
    <w:rsid w:val="00934EB8"/>
    <w:rsid w:val="009359D6"/>
    <w:rsid w:val="00936981"/>
    <w:rsid w:val="00937081"/>
    <w:rsid w:val="00937424"/>
    <w:rsid w:val="00937A3F"/>
    <w:rsid w:val="00937E46"/>
    <w:rsid w:val="0094258E"/>
    <w:rsid w:val="009433E4"/>
    <w:rsid w:val="00952D99"/>
    <w:rsid w:val="00954BD0"/>
    <w:rsid w:val="009554A5"/>
    <w:rsid w:val="00956A4D"/>
    <w:rsid w:val="00956B06"/>
    <w:rsid w:val="00956C7D"/>
    <w:rsid w:val="009614B6"/>
    <w:rsid w:val="00963BB7"/>
    <w:rsid w:val="00964931"/>
    <w:rsid w:val="00965A8D"/>
    <w:rsid w:val="00970370"/>
    <w:rsid w:val="00970DAF"/>
    <w:rsid w:val="00972DAC"/>
    <w:rsid w:val="0097523A"/>
    <w:rsid w:val="009777D5"/>
    <w:rsid w:val="00977EA9"/>
    <w:rsid w:val="009807E0"/>
    <w:rsid w:val="00980D2B"/>
    <w:rsid w:val="00980E75"/>
    <w:rsid w:val="00981C87"/>
    <w:rsid w:val="009858A1"/>
    <w:rsid w:val="00987A84"/>
    <w:rsid w:val="009924FA"/>
    <w:rsid w:val="009936E3"/>
    <w:rsid w:val="00993992"/>
    <w:rsid w:val="00994764"/>
    <w:rsid w:val="0099486A"/>
    <w:rsid w:val="00995459"/>
    <w:rsid w:val="009954B9"/>
    <w:rsid w:val="00995CF5"/>
    <w:rsid w:val="0099781A"/>
    <w:rsid w:val="009A0CB8"/>
    <w:rsid w:val="009A4733"/>
    <w:rsid w:val="009A54D8"/>
    <w:rsid w:val="009B102E"/>
    <w:rsid w:val="009B388E"/>
    <w:rsid w:val="009B5570"/>
    <w:rsid w:val="009B5D24"/>
    <w:rsid w:val="009B60D1"/>
    <w:rsid w:val="009B66A7"/>
    <w:rsid w:val="009B7C0C"/>
    <w:rsid w:val="009C19BA"/>
    <w:rsid w:val="009C1CA6"/>
    <w:rsid w:val="009C3AF3"/>
    <w:rsid w:val="009C443E"/>
    <w:rsid w:val="009C49C4"/>
    <w:rsid w:val="009C6CCC"/>
    <w:rsid w:val="009C739B"/>
    <w:rsid w:val="009C7C20"/>
    <w:rsid w:val="009D0E12"/>
    <w:rsid w:val="009D152B"/>
    <w:rsid w:val="009D1B5F"/>
    <w:rsid w:val="009D2644"/>
    <w:rsid w:val="009D3ABF"/>
    <w:rsid w:val="009D3C00"/>
    <w:rsid w:val="009D7769"/>
    <w:rsid w:val="009D783B"/>
    <w:rsid w:val="009E3148"/>
    <w:rsid w:val="009E3F50"/>
    <w:rsid w:val="009E5C8E"/>
    <w:rsid w:val="009E7273"/>
    <w:rsid w:val="009F394F"/>
    <w:rsid w:val="009F4E7C"/>
    <w:rsid w:val="00A01B66"/>
    <w:rsid w:val="00A01EE3"/>
    <w:rsid w:val="00A02E4A"/>
    <w:rsid w:val="00A0774E"/>
    <w:rsid w:val="00A13C44"/>
    <w:rsid w:val="00A1446A"/>
    <w:rsid w:val="00A157DD"/>
    <w:rsid w:val="00A2036A"/>
    <w:rsid w:val="00A208E0"/>
    <w:rsid w:val="00A215EB"/>
    <w:rsid w:val="00A25F90"/>
    <w:rsid w:val="00A2626F"/>
    <w:rsid w:val="00A31055"/>
    <w:rsid w:val="00A324CC"/>
    <w:rsid w:val="00A330EF"/>
    <w:rsid w:val="00A34C2B"/>
    <w:rsid w:val="00A352FF"/>
    <w:rsid w:val="00A36220"/>
    <w:rsid w:val="00A37E7E"/>
    <w:rsid w:val="00A41172"/>
    <w:rsid w:val="00A4523D"/>
    <w:rsid w:val="00A4698C"/>
    <w:rsid w:val="00A507F4"/>
    <w:rsid w:val="00A5142B"/>
    <w:rsid w:val="00A5209C"/>
    <w:rsid w:val="00A560B9"/>
    <w:rsid w:val="00A56C3A"/>
    <w:rsid w:val="00A606AD"/>
    <w:rsid w:val="00A6073A"/>
    <w:rsid w:val="00A64C75"/>
    <w:rsid w:val="00A70F1C"/>
    <w:rsid w:val="00A72DC4"/>
    <w:rsid w:val="00A73476"/>
    <w:rsid w:val="00A73A28"/>
    <w:rsid w:val="00A76BC3"/>
    <w:rsid w:val="00A81037"/>
    <w:rsid w:val="00A86209"/>
    <w:rsid w:val="00A86C9E"/>
    <w:rsid w:val="00A90DDC"/>
    <w:rsid w:val="00A93A15"/>
    <w:rsid w:val="00A95937"/>
    <w:rsid w:val="00A95DC4"/>
    <w:rsid w:val="00AA2F37"/>
    <w:rsid w:val="00AA4F1E"/>
    <w:rsid w:val="00AB14F6"/>
    <w:rsid w:val="00AB2EE8"/>
    <w:rsid w:val="00AB3134"/>
    <w:rsid w:val="00AC1A31"/>
    <w:rsid w:val="00AC1C0D"/>
    <w:rsid w:val="00AC6155"/>
    <w:rsid w:val="00AD410B"/>
    <w:rsid w:val="00AD505D"/>
    <w:rsid w:val="00AD5288"/>
    <w:rsid w:val="00AD7B60"/>
    <w:rsid w:val="00AE2572"/>
    <w:rsid w:val="00AE2D46"/>
    <w:rsid w:val="00AE33B7"/>
    <w:rsid w:val="00AE7EAB"/>
    <w:rsid w:val="00AF053B"/>
    <w:rsid w:val="00AF3688"/>
    <w:rsid w:val="00AF52A0"/>
    <w:rsid w:val="00AF68F2"/>
    <w:rsid w:val="00AF711F"/>
    <w:rsid w:val="00B11377"/>
    <w:rsid w:val="00B11EDE"/>
    <w:rsid w:val="00B16D34"/>
    <w:rsid w:val="00B2337E"/>
    <w:rsid w:val="00B24209"/>
    <w:rsid w:val="00B24646"/>
    <w:rsid w:val="00B2578B"/>
    <w:rsid w:val="00B26191"/>
    <w:rsid w:val="00B305D7"/>
    <w:rsid w:val="00B32DC0"/>
    <w:rsid w:val="00B34CF9"/>
    <w:rsid w:val="00B41816"/>
    <w:rsid w:val="00B41B51"/>
    <w:rsid w:val="00B41D29"/>
    <w:rsid w:val="00B45982"/>
    <w:rsid w:val="00B46CFC"/>
    <w:rsid w:val="00B4705F"/>
    <w:rsid w:val="00B55642"/>
    <w:rsid w:val="00B55888"/>
    <w:rsid w:val="00B60747"/>
    <w:rsid w:val="00B60CF1"/>
    <w:rsid w:val="00B63582"/>
    <w:rsid w:val="00B63BF7"/>
    <w:rsid w:val="00B65075"/>
    <w:rsid w:val="00B65BD0"/>
    <w:rsid w:val="00B67342"/>
    <w:rsid w:val="00B7045E"/>
    <w:rsid w:val="00B731D7"/>
    <w:rsid w:val="00B7510B"/>
    <w:rsid w:val="00B759F2"/>
    <w:rsid w:val="00B80CD7"/>
    <w:rsid w:val="00B951DB"/>
    <w:rsid w:val="00B9750F"/>
    <w:rsid w:val="00BA03D7"/>
    <w:rsid w:val="00BA479F"/>
    <w:rsid w:val="00BA5DC3"/>
    <w:rsid w:val="00BA6326"/>
    <w:rsid w:val="00BA716B"/>
    <w:rsid w:val="00BB033F"/>
    <w:rsid w:val="00BB09A0"/>
    <w:rsid w:val="00BB0FF1"/>
    <w:rsid w:val="00BB1B2C"/>
    <w:rsid w:val="00BB1BBE"/>
    <w:rsid w:val="00BB381C"/>
    <w:rsid w:val="00BB4B39"/>
    <w:rsid w:val="00BB7864"/>
    <w:rsid w:val="00BC2E4E"/>
    <w:rsid w:val="00BC365D"/>
    <w:rsid w:val="00BD0A4B"/>
    <w:rsid w:val="00BD0DB8"/>
    <w:rsid w:val="00BD1690"/>
    <w:rsid w:val="00BD23B7"/>
    <w:rsid w:val="00BD5D6B"/>
    <w:rsid w:val="00BE0F77"/>
    <w:rsid w:val="00BE5AC3"/>
    <w:rsid w:val="00BE5C8B"/>
    <w:rsid w:val="00BF3945"/>
    <w:rsid w:val="00BF3A7E"/>
    <w:rsid w:val="00BF5FCE"/>
    <w:rsid w:val="00C01EFB"/>
    <w:rsid w:val="00C020A9"/>
    <w:rsid w:val="00C02DB4"/>
    <w:rsid w:val="00C0332A"/>
    <w:rsid w:val="00C049FB"/>
    <w:rsid w:val="00C04DAD"/>
    <w:rsid w:val="00C06557"/>
    <w:rsid w:val="00C10AED"/>
    <w:rsid w:val="00C12311"/>
    <w:rsid w:val="00C14500"/>
    <w:rsid w:val="00C15DBF"/>
    <w:rsid w:val="00C177B5"/>
    <w:rsid w:val="00C21648"/>
    <w:rsid w:val="00C22A0D"/>
    <w:rsid w:val="00C24758"/>
    <w:rsid w:val="00C30D3A"/>
    <w:rsid w:val="00C3224A"/>
    <w:rsid w:val="00C33755"/>
    <w:rsid w:val="00C350BA"/>
    <w:rsid w:val="00C41632"/>
    <w:rsid w:val="00C427CA"/>
    <w:rsid w:val="00C45475"/>
    <w:rsid w:val="00C475B3"/>
    <w:rsid w:val="00C51A20"/>
    <w:rsid w:val="00C532E3"/>
    <w:rsid w:val="00C54202"/>
    <w:rsid w:val="00C56573"/>
    <w:rsid w:val="00C56C6B"/>
    <w:rsid w:val="00C56DC8"/>
    <w:rsid w:val="00C60C33"/>
    <w:rsid w:val="00C64222"/>
    <w:rsid w:val="00C651FA"/>
    <w:rsid w:val="00C6682C"/>
    <w:rsid w:val="00C704EC"/>
    <w:rsid w:val="00C74748"/>
    <w:rsid w:val="00C77260"/>
    <w:rsid w:val="00C81C3F"/>
    <w:rsid w:val="00C8282F"/>
    <w:rsid w:val="00C83F55"/>
    <w:rsid w:val="00C851B0"/>
    <w:rsid w:val="00C8660B"/>
    <w:rsid w:val="00C87405"/>
    <w:rsid w:val="00C875B9"/>
    <w:rsid w:val="00C95CF6"/>
    <w:rsid w:val="00CA2B76"/>
    <w:rsid w:val="00CB06DF"/>
    <w:rsid w:val="00CB4359"/>
    <w:rsid w:val="00CB4D63"/>
    <w:rsid w:val="00CB4E46"/>
    <w:rsid w:val="00CB4EAD"/>
    <w:rsid w:val="00CB6859"/>
    <w:rsid w:val="00CB6EE4"/>
    <w:rsid w:val="00CC2138"/>
    <w:rsid w:val="00CC304B"/>
    <w:rsid w:val="00CC3769"/>
    <w:rsid w:val="00CC46B1"/>
    <w:rsid w:val="00CC479E"/>
    <w:rsid w:val="00CC4C95"/>
    <w:rsid w:val="00CC7AFC"/>
    <w:rsid w:val="00CD2155"/>
    <w:rsid w:val="00CD2363"/>
    <w:rsid w:val="00CD419D"/>
    <w:rsid w:val="00CD4892"/>
    <w:rsid w:val="00CD7365"/>
    <w:rsid w:val="00CE201C"/>
    <w:rsid w:val="00CE213E"/>
    <w:rsid w:val="00CE3395"/>
    <w:rsid w:val="00CE4A56"/>
    <w:rsid w:val="00CF2812"/>
    <w:rsid w:val="00CF62E9"/>
    <w:rsid w:val="00D02C80"/>
    <w:rsid w:val="00D03824"/>
    <w:rsid w:val="00D04000"/>
    <w:rsid w:val="00D04961"/>
    <w:rsid w:val="00D053BE"/>
    <w:rsid w:val="00D05D74"/>
    <w:rsid w:val="00D0636D"/>
    <w:rsid w:val="00D07EFD"/>
    <w:rsid w:val="00D10B17"/>
    <w:rsid w:val="00D11723"/>
    <w:rsid w:val="00D13F11"/>
    <w:rsid w:val="00D148BC"/>
    <w:rsid w:val="00D16D6E"/>
    <w:rsid w:val="00D1750D"/>
    <w:rsid w:val="00D17868"/>
    <w:rsid w:val="00D17FBA"/>
    <w:rsid w:val="00D24269"/>
    <w:rsid w:val="00D243BA"/>
    <w:rsid w:val="00D24B82"/>
    <w:rsid w:val="00D253E3"/>
    <w:rsid w:val="00D262E7"/>
    <w:rsid w:val="00D31A85"/>
    <w:rsid w:val="00D32156"/>
    <w:rsid w:val="00D325DB"/>
    <w:rsid w:val="00D327AB"/>
    <w:rsid w:val="00D35085"/>
    <w:rsid w:val="00D35C71"/>
    <w:rsid w:val="00D36F82"/>
    <w:rsid w:val="00D402A6"/>
    <w:rsid w:val="00D42487"/>
    <w:rsid w:val="00D503CF"/>
    <w:rsid w:val="00D52C33"/>
    <w:rsid w:val="00D52FFF"/>
    <w:rsid w:val="00D53CAC"/>
    <w:rsid w:val="00D56CDE"/>
    <w:rsid w:val="00D600CF"/>
    <w:rsid w:val="00D647B4"/>
    <w:rsid w:val="00D674F5"/>
    <w:rsid w:val="00D70C07"/>
    <w:rsid w:val="00D71A09"/>
    <w:rsid w:val="00D72ACF"/>
    <w:rsid w:val="00D74705"/>
    <w:rsid w:val="00D75D34"/>
    <w:rsid w:val="00D75EDA"/>
    <w:rsid w:val="00D76F4E"/>
    <w:rsid w:val="00D77795"/>
    <w:rsid w:val="00D82A01"/>
    <w:rsid w:val="00D83E3E"/>
    <w:rsid w:val="00D90052"/>
    <w:rsid w:val="00D90DAC"/>
    <w:rsid w:val="00D91E88"/>
    <w:rsid w:val="00D92703"/>
    <w:rsid w:val="00D94973"/>
    <w:rsid w:val="00D96917"/>
    <w:rsid w:val="00DA0FEB"/>
    <w:rsid w:val="00DA2CA8"/>
    <w:rsid w:val="00DA3F30"/>
    <w:rsid w:val="00DA4F36"/>
    <w:rsid w:val="00DA6F94"/>
    <w:rsid w:val="00DB155B"/>
    <w:rsid w:val="00DB17AD"/>
    <w:rsid w:val="00DB5040"/>
    <w:rsid w:val="00DB5C03"/>
    <w:rsid w:val="00DB5E45"/>
    <w:rsid w:val="00DB6C3F"/>
    <w:rsid w:val="00DB7316"/>
    <w:rsid w:val="00DC1ED7"/>
    <w:rsid w:val="00DC21F5"/>
    <w:rsid w:val="00DC29A7"/>
    <w:rsid w:val="00DC29BA"/>
    <w:rsid w:val="00DC29D4"/>
    <w:rsid w:val="00DC2F21"/>
    <w:rsid w:val="00DC31DD"/>
    <w:rsid w:val="00DC5516"/>
    <w:rsid w:val="00DD2596"/>
    <w:rsid w:val="00DD3A93"/>
    <w:rsid w:val="00DD6F58"/>
    <w:rsid w:val="00DD748E"/>
    <w:rsid w:val="00DD7FCA"/>
    <w:rsid w:val="00DE07E7"/>
    <w:rsid w:val="00DE4257"/>
    <w:rsid w:val="00DE462E"/>
    <w:rsid w:val="00DF34F8"/>
    <w:rsid w:val="00DF3726"/>
    <w:rsid w:val="00DF5C18"/>
    <w:rsid w:val="00DF5ED6"/>
    <w:rsid w:val="00DF7C32"/>
    <w:rsid w:val="00E017FF"/>
    <w:rsid w:val="00E02A3C"/>
    <w:rsid w:val="00E02BE3"/>
    <w:rsid w:val="00E06539"/>
    <w:rsid w:val="00E105B2"/>
    <w:rsid w:val="00E12A38"/>
    <w:rsid w:val="00E13309"/>
    <w:rsid w:val="00E14245"/>
    <w:rsid w:val="00E1460C"/>
    <w:rsid w:val="00E2522A"/>
    <w:rsid w:val="00E25574"/>
    <w:rsid w:val="00E26594"/>
    <w:rsid w:val="00E269D8"/>
    <w:rsid w:val="00E30E10"/>
    <w:rsid w:val="00E33080"/>
    <w:rsid w:val="00E34755"/>
    <w:rsid w:val="00E37D12"/>
    <w:rsid w:val="00E40328"/>
    <w:rsid w:val="00E4323B"/>
    <w:rsid w:val="00E438C5"/>
    <w:rsid w:val="00E43CFE"/>
    <w:rsid w:val="00E446E5"/>
    <w:rsid w:val="00E44E7B"/>
    <w:rsid w:val="00E504FD"/>
    <w:rsid w:val="00E52EB6"/>
    <w:rsid w:val="00E53BAB"/>
    <w:rsid w:val="00E543FC"/>
    <w:rsid w:val="00E62FAB"/>
    <w:rsid w:val="00E66692"/>
    <w:rsid w:val="00E6733E"/>
    <w:rsid w:val="00E679F7"/>
    <w:rsid w:val="00E72B1C"/>
    <w:rsid w:val="00E738EF"/>
    <w:rsid w:val="00E76484"/>
    <w:rsid w:val="00E77944"/>
    <w:rsid w:val="00E77D9A"/>
    <w:rsid w:val="00E80042"/>
    <w:rsid w:val="00E83434"/>
    <w:rsid w:val="00E8344E"/>
    <w:rsid w:val="00E915A2"/>
    <w:rsid w:val="00E95DA4"/>
    <w:rsid w:val="00E968AE"/>
    <w:rsid w:val="00E9703C"/>
    <w:rsid w:val="00EA2FED"/>
    <w:rsid w:val="00EA4198"/>
    <w:rsid w:val="00EA42DF"/>
    <w:rsid w:val="00EA548D"/>
    <w:rsid w:val="00EA5565"/>
    <w:rsid w:val="00EB05B5"/>
    <w:rsid w:val="00EB511A"/>
    <w:rsid w:val="00EB7AA7"/>
    <w:rsid w:val="00EC2F99"/>
    <w:rsid w:val="00EC384A"/>
    <w:rsid w:val="00EC3F4D"/>
    <w:rsid w:val="00EC53E1"/>
    <w:rsid w:val="00EC57E8"/>
    <w:rsid w:val="00EC70AB"/>
    <w:rsid w:val="00ED3DE2"/>
    <w:rsid w:val="00ED4C00"/>
    <w:rsid w:val="00ED4D75"/>
    <w:rsid w:val="00ED5E15"/>
    <w:rsid w:val="00ED780A"/>
    <w:rsid w:val="00EE2046"/>
    <w:rsid w:val="00EE2D3C"/>
    <w:rsid w:val="00EE4418"/>
    <w:rsid w:val="00EE55B2"/>
    <w:rsid w:val="00EE7B42"/>
    <w:rsid w:val="00EF0E1D"/>
    <w:rsid w:val="00EF2AB9"/>
    <w:rsid w:val="00EF41D1"/>
    <w:rsid w:val="00EF5DD7"/>
    <w:rsid w:val="00F02397"/>
    <w:rsid w:val="00F03A66"/>
    <w:rsid w:val="00F102BB"/>
    <w:rsid w:val="00F13453"/>
    <w:rsid w:val="00F16BE8"/>
    <w:rsid w:val="00F209E1"/>
    <w:rsid w:val="00F21B9A"/>
    <w:rsid w:val="00F22BDF"/>
    <w:rsid w:val="00F25028"/>
    <w:rsid w:val="00F25A6D"/>
    <w:rsid w:val="00F30603"/>
    <w:rsid w:val="00F32BDC"/>
    <w:rsid w:val="00F3336B"/>
    <w:rsid w:val="00F34E99"/>
    <w:rsid w:val="00F3569F"/>
    <w:rsid w:val="00F366EC"/>
    <w:rsid w:val="00F37370"/>
    <w:rsid w:val="00F40A5F"/>
    <w:rsid w:val="00F46101"/>
    <w:rsid w:val="00F46F81"/>
    <w:rsid w:val="00F5164D"/>
    <w:rsid w:val="00F543B4"/>
    <w:rsid w:val="00F55461"/>
    <w:rsid w:val="00F556DC"/>
    <w:rsid w:val="00F56585"/>
    <w:rsid w:val="00F633E8"/>
    <w:rsid w:val="00F66CFD"/>
    <w:rsid w:val="00F73A73"/>
    <w:rsid w:val="00F74221"/>
    <w:rsid w:val="00F8147D"/>
    <w:rsid w:val="00F81E2B"/>
    <w:rsid w:val="00F82F1C"/>
    <w:rsid w:val="00F84348"/>
    <w:rsid w:val="00F851B6"/>
    <w:rsid w:val="00F87814"/>
    <w:rsid w:val="00F91388"/>
    <w:rsid w:val="00F92352"/>
    <w:rsid w:val="00F965BA"/>
    <w:rsid w:val="00FA0087"/>
    <w:rsid w:val="00FA06DD"/>
    <w:rsid w:val="00FA18E8"/>
    <w:rsid w:val="00FA1FA0"/>
    <w:rsid w:val="00FA4EFC"/>
    <w:rsid w:val="00FA61D0"/>
    <w:rsid w:val="00FB2819"/>
    <w:rsid w:val="00FB67EE"/>
    <w:rsid w:val="00FC0A4D"/>
    <w:rsid w:val="00FC1B00"/>
    <w:rsid w:val="00FC2B54"/>
    <w:rsid w:val="00FC359D"/>
    <w:rsid w:val="00FC5AF0"/>
    <w:rsid w:val="00FC6B4F"/>
    <w:rsid w:val="00FD11F0"/>
    <w:rsid w:val="00FD2140"/>
    <w:rsid w:val="00FD3DC6"/>
    <w:rsid w:val="00FE3408"/>
    <w:rsid w:val="00FE72A5"/>
    <w:rsid w:val="00FF4DEA"/>
    <w:rsid w:val="00FF6903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F4DB7"/>
  <w15:docId w15:val="{8D757B13-29C3-40EA-BD2C-CA986F47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037"/>
    <w:pPr>
      <w:spacing w:after="0"/>
    </w:pPr>
    <w:rPr>
      <w:rFonts w:eastAsia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810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103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3C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C00"/>
    <w:rPr>
      <w:rFonts w:ascii="Tahoma" w:eastAsia="Times New Roman" w:hAnsi="Tahoma" w:cs="Tahoma"/>
      <w:sz w:val="16"/>
      <w:szCs w:val="16"/>
      <w:lang w:val="en-US"/>
    </w:rPr>
  </w:style>
  <w:style w:type="paragraph" w:customStyle="1" w:styleId="Pa18">
    <w:name w:val="Pa18"/>
    <w:basedOn w:val="Normal"/>
    <w:next w:val="Normal"/>
    <w:uiPriority w:val="99"/>
    <w:rsid w:val="00463DC3"/>
    <w:pPr>
      <w:autoSpaceDE w:val="0"/>
      <w:autoSpaceDN w:val="0"/>
      <w:adjustRightInd w:val="0"/>
      <w:spacing w:line="201" w:lineRule="atLeast"/>
    </w:pPr>
    <w:rPr>
      <w:rFonts w:ascii="Proxima Nova Cond Semibold" w:eastAsiaTheme="minorHAnsi" w:hAnsi="Proxima Nova Cond Semibold" w:cstheme="minorBidi"/>
      <w:lang w:val="en-GB"/>
    </w:rPr>
  </w:style>
  <w:style w:type="character" w:customStyle="1" w:styleId="apple-style-span">
    <w:name w:val="apple-style-span"/>
    <w:basedOn w:val="DefaultParagraphFont"/>
    <w:rsid w:val="00452A80"/>
  </w:style>
  <w:style w:type="paragraph" w:styleId="NoSpacing">
    <w:name w:val="No Spacing"/>
    <w:uiPriority w:val="1"/>
    <w:qFormat/>
    <w:rsid w:val="00211FAB"/>
    <w:pPr>
      <w:spacing w:after="0"/>
    </w:pPr>
    <w:rPr>
      <w:rFonts w:eastAsia="Times New Roman" w:cs="Times New Roman"/>
      <w:lang w:val="en-US"/>
    </w:rPr>
  </w:style>
  <w:style w:type="paragraph" w:customStyle="1" w:styleId="gmail-msolistparagraph">
    <w:name w:val="gmail-msolistparagraph"/>
    <w:basedOn w:val="Normal"/>
    <w:rsid w:val="00DF5ED6"/>
    <w:pPr>
      <w:spacing w:before="100" w:beforeAutospacing="1" w:after="100" w:afterAutospacing="1"/>
    </w:pPr>
    <w:rPr>
      <w:rFonts w:ascii="Times New Roman" w:eastAsiaTheme="minorHAnsi" w:hAnsi="Times New Roman"/>
      <w:lang w:val="en-GB" w:eastAsia="en-GB"/>
    </w:rPr>
  </w:style>
  <w:style w:type="paragraph" w:customStyle="1" w:styleId="xmsonormal">
    <w:name w:val="x_msonormal"/>
    <w:basedOn w:val="Normal"/>
    <w:rsid w:val="00381A5A"/>
    <w:rPr>
      <w:rFonts w:ascii="Calibri" w:eastAsiaTheme="minorHAnsi" w:hAnsi="Calibri" w:cs="Calibri"/>
      <w:sz w:val="22"/>
      <w:szCs w:val="22"/>
      <w:lang w:val="en-GB" w:eastAsia="en-GB"/>
    </w:rPr>
  </w:style>
  <w:style w:type="character" w:customStyle="1" w:styleId="apple-converted-space">
    <w:name w:val="apple-converted-space"/>
    <w:basedOn w:val="DefaultParagraphFont"/>
    <w:rsid w:val="00B759F2"/>
  </w:style>
  <w:style w:type="paragraph" w:styleId="NormalWeb">
    <w:name w:val="Normal (Web)"/>
    <w:basedOn w:val="Normal"/>
    <w:uiPriority w:val="99"/>
    <w:unhideWhenUsed/>
    <w:rsid w:val="00F46F81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character" w:customStyle="1" w:styleId="a-size-base">
    <w:name w:val="a-size-base"/>
    <w:basedOn w:val="DefaultParagraphFont"/>
    <w:rsid w:val="00392CC3"/>
  </w:style>
  <w:style w:type="character" w:customStyle="1" w:styleId="a-size-small">
    <w:name w:val="a-size-small"/>
    <w:basedOn w:val="DefaultParagraphFont"/>
    <w:rsid w:val="00392CC3"/>
  </w:style>
  <w:style w:type="character" w:customStyle="1" w:styleId="a-declarative">
    <w:name w:val="a-declarative"/>
    <w:basedOn w:val="DefaultParagraphFont"/>
    <w:rsid w:val="00392CC3"/>
  </w:style>
  <w:style w:type="character" w:customStyle="1" w:styleId="a-truncate-full">
    <w:name w:val="a-truncate-full"/>
    <w:basedOn w:val="DefaultParagraphFont"/>
    <w:rsid w:val="00392CC3"/>
  </w:style>
  <w:style w:type="paragraph" w:customStyle="1" w:styleId="xxmsonormal">
    <w:name w:val="x_x_msonormal"/>
    <w:basedOn w:val="Normal"/>
    <w:rsid w:val="008F07B4"/>
    <w:rPr>
      <w:rFonts w:ascii="Times New Roman" w:eastAsiaTheme="minorHAnsi" w:hAnsi="Times New Roman"/>
      <w:lang w:val="en-GB" w:eastAsia="en-GB"/>
    </w:rPr>
  </w:style>
  <w:style w:type="character" w:styleId="Strong">
    <w:name w:val="Strong"/>
    <w:basedOn w:val="DefaultParagraphFont"/>
    <w:uiPriority w:val="22"/>
    <w:qFormat/>
    <w:rsid w:val="00067D5E"/>
    <w:rPr>
      <w:b/>
      <w:bCs/>
    </w:rPr>
  </w:style>
  <w:style w:type="paragraph" w:customStyle="1" w:styleId="xgmail-p1">
    <w:name w:val="x_gmail-p1"/>
    <w:basedOn w:val="Normal"/>
    <w:rsid w:val="00565DCA"/>
    <w:rPr>
      <w:rFonts w:ascii="Times New Roman" w:eastAsiaTheme="minorHAnsi" w:hAnsi="Times New Roman"/>
      <w:lang w:val="en-GB" w:eastAsia="en-GB"/>
    </w:rPr>
  </w:style>
  <w:style w:type="paragraph" w:customStyle="1" w:styleId="defaulttext">
    <w:name w:val="defaulttext"/>
    <w:basedOn w:val="Normal"/>
    <w:rsid w:val="00F633E8"/>
    <w:rPr>
      <w:rFonts w:ascii="Times New Roman" w:eastAsiaTheme="minorHAnsi" w:hAnsi="Times New Roman"/>
      <w:lang w:val="en-GB" w:eastAsia="en-GB"/>
    </w:rPr>
  </w:style>
  <w:style w:type="character" w:customStyle="1" w:styleId="A65">
    <w:name w:val="A6_5"/>
    <w:uiPriority w:val="99"/>
    <w:rsid w:val="0084193C"/>
    <w:rPr>
      <w:rFonts w:ascii="DM Sans" w:hAnsi="DM Sans" w:cs="DM Sans" w:hint="default"/>
      <w:color w:val="000000"/>
    </w:rPr>
  </w:style>
  <w:style w:type="paragraph" w:customStyle="1" w:styleId="s6">
    <w:name w:val="s6"/>
    <w:basedOn w:val="Normal"/>
    <w:rsid w:val="00E77944"/>
    <w:pPr>
      <w:spacing w:before="100" w:beforeAutospacing="1" w:after="100" w:afterAutospacing="1"/>
    </w:pPr>
    <w:rPr>
      <w:rFonts w:ascii="Times New Roman" w:eastAsiaTheme="minorHAnsi" w:hAnsi="Times New Roman"/>
      <w:lang w:val="en-GB" w:eastAsia="en-GB"/>
    </w:rPr>
  </w:style>
  <w:style w:type="paragraph" w:customStyle="1" w:styleId="ydpbc8c91b8yiv0800155081ydpc8cb692fwestern">
    <w:name w:val="ydpbc8c91b8yiv0800155081ydpc8cb692fwestern"/>
    <w:basedOn w:val="Normal"/>
    <w:rsid w:val="006E1753"/>
    <w:pPr>
      <w:spacing w:before="100" w:beforeAutospacing="1" w:after="100" w:afterAutospacing="1"/>
    </w:pPr>
    <w:rPr>
      <w:rFonts w:ascii="Times New Roman" w:eastAsiaTheme="minorHAnsi" w:hAnsi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72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382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944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75761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u3a.org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u3asites.org.uk/scotland/members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alex-gra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loodyscotland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Allana Parker</dc:creator>
  <cp:lastModifiedBy>roderick ferrier</cp:lastModifiedBy>
  <cp:revision>2</cp:revision>
  <cp:lastPrinted>2021-06-21T20:00:00Z</cp:lastPrinted>
  <dcterms:created xsi:type="dcterms:W3CDTF">2024-04-25T18:07:00Z</dcterms:created>
  <dcterms:modified xsi:type="dcterms:W3CDTF">2024-04-25T18:07:00Z</dcterms:modified>
</cp:coreProperties>
</file>