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1890" w14:textId="77777777" w:rsidR="00E14245" w:rsidRDefault="007578A5" w:rsidP="00AD410B">
      <w:pPr>
        <w:ind w:left="7200" w:firstLine="720"/>
        <w:outlineLvl w:val="0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noProof/>
          <w:sz w:val="32"/>
          <w:szCs w:val="32"/>
          <w:lang w:val="en-GB" w:eastAsia="en-GB"/>
        </w:rPr>
        <w:drawing>
          <wp:inline distT="0" distB="0" distL="0" distR="0" wp14:anchorId="1A222520" wp14:editId="2AF70263">
            <wp:extent cx="1371600" cy="961950"/>
            <wp:effectExtent l="0" t="0" r="0" b="0"/>
            <wp:docPr id="1" name="Picture 1" descr="C:\Users\Allana\Work folder\10.10.07\U3A\PR Ambassador 2021\Toolkit &amp; PR resources\small u3a standards fhorizontal dark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ana\Work folder\10.10.07\U3A\PR Ambassador 2021\Toolkit &amp; PR resources\small u3a standards fhorizontal dark blu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32" cy="96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E227A" w14:textId="77777777" w:rsidR="005B7E95" w:rsidRDefault="00F34E99" w:rsidP="00AF053B">
      <w:pPr>
        <w:outlineLvl w:val="0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Paisley &amp; District u3a</w:t>
      </w:r>
      <w:r w:rsidR="006438FC" w:rsidRPr="0025448E">
        <w:rPr>
          <w:rFonts w:cs="Arial"/>
          <w:b/>
          <w:bCs/>
          <w:sz w:val="32"/>
          <w:szCs w:val="32"/>
        </w:rPr>
        <w:t xml:space="preserve"> Press Release:</w:t>
      </w:r>
      <w:r w:rsidR="00FA0B13">
        <w:rPr>
          <w:rFonts w:cs="Arial"/>
          <w:b/>
          <w:bCs/>
          <w:sz w:val="20"/>
          <w:szCs w:val="20"/>
        </w:rPr>
        <w:t xml:space="preserve"> </w:t>
      </w:r>
    </w:p>
    <w:p w14:paraId="655DAC90" w14:textId="77777777" w:rsidR="0035133F" w:rsidRPr="00ED4C00" w:rsidRDefault="00BB033F" w:rsidP="00AF053B">
      <w:pPr>
        <w:outlineLvl w:val="0"/>
        <w:rPr>
          <w:rFonts w:cs="Arial"/>
          <w:bCs/>
          <w:sz w:val="32"/>
          <w:szCs w:val="32"/>
        </w:rPr>
      </w:pPr>
      <w:r w:rsidRPr="0025448E">
        <w:rPr>
          <w:rFonts w:cs="Arial"/>
          <w:b/>
          <w:bCs/>
          <w:sz w:val="32"/>
          <w:szCs w:val="32"/>
        </w:rPr>
        <w:t>No embargo</w:t>
      </w:r>
      <w:r w:rsidR="00AC1A31" w:rsidRPr="0025448E">
        <w:rPr>
          <w:rFonts w:cs="Arial"/>
          <w:b/>
          <w:bCs/>
          <w:sz w:val="32"/>
          <w:szCs w:val="32"/>
        </w:rPr>
        <w:t xml:space="preserve">: </w:t>
      </w:r>
      <w:r w:rsidR="00FB1E4B">
        <w:rPr>
          <w:rFonts w:cs="Arial"/>
          <w:b/>
          <w:bCs/>
          <w:sz w:val="32"/>
          <w:szCs w:val="32"/>
        </w:rPr>
        <w:t>00.00 Monday 4</w:t>
      </w:r>
      <w:r w:rsidR="00B63BF7">
        <w:rPr>
          <w:rFonts w:cs="Arial"/>
          <w:b/>
          <w:bCs/>
          <w:sz w:val="32"/>
          <w:szCs w:val="32"/>
        </w:rPr>
        <w:t xml:space="preserve"> </w:t>
      </w:r>
      <w:r w:rsidR="0055459E">
        <w:rPr>
          <w:rFonts w:cs="Arial"/>
          <w:b/>
          <w:bCs/>
          <w:sz w:val="32"/>
          <w:szCs w:val="32"/>
        </w:rPr>
        <w:t>Dec</w:t>
      </w:r>
      <w:r w:rsidR="00FA6F7E">
        <w:rPr>
          <w:rFonts w:cs="Arial"/>
          <w:b/>
          <w:bCs/>
          <w:sz w:val="32"/>
          <w:szCs w:val="32"/>
        </w:rPr>
        <w:t>ember</w:t>
      </w:r>
      <w:r w:rsidR="00544217">
        <w:rPr>
          <w:rFonts w:cs="Arial"/>
          <w:b/>
          <w:bCs/>
          <w:sz w:val="32"/>
          <w:szCs w:val="32"/>
        </w:rPr>
        <w:t xml:space="preserve"> </w:t>
      </w:r>
      <w:r w:rsidR="00F34E99">
        <w:rPr>
          <w:rFonts w:cs="Arial"/>
          <w:b/>
          <w:bCs/>
          <w:sz w:val="32"/>
          <w:szCs w:val="32"/>
        </w:rPr>
        <w:t>2023</w:t>
      </w:r>
    </w:p>
    <w:p w14:paraId="55B1EF19" w14:textId="77777777" w:rsidR="00AF053B" w:rsidRPr="0012434D" w:rsidRDefault="00AF053B" w:rsidP="00F8147D">
      <w:pPr>
        <w:outlineLvl w:val="0"/>
        <w:rPr>
          <w:rFonts w:cs="Arial"/>
          <w:bCs/>
          <w:sz w:val="16"/>
          <w:szCs w:val="16"/>
        </w:rPr>
      </w:pPr>
    </w:p>
    <w:p w14:paraId="0EE85CE0" w14:textId="77777777" w:rsidR="00DF1233" w:rsidRDefault="00DF1233" w:rsidP="00F209E1">
      <w:pPr>
        <w:jc w:val="center"/>
        <w:rPr>
          <w:rFonts w:cs="Arial"/>
          <w:b/>
          <w:sz w:val="30"/>
          <w:szCs w:val="30"/>
        </w:rPr>
      </w:pPr>
    </w:p>
    <w:p w14:paraId="40B4E73C" w14:textId="77777777" w:rsidR="00DF1233" w:rsidRDefault="00DF1233" w:rsidP="00F209E1">
      <w:pPr>
        <w:jc w:val="center"/>
        <w:rPr>
          <w:rFonts w:cs="Arial"/>
          <w:b/>
          <w:sz w:val="30"/>
          <w:szCs w:val="30"/>
        </w:rPr>
      </w:pPr>
    </w:p>
    <w:p w14:paraId="640341DD" w14:textId="77777777" w:rsidR="00DF1233" w:rsidRDefault="00DF1233" w:rsidP="00F209E1">
      <w:pPr>
        <w:jc w:val="center"/>
        <w:rPr>
          <w:rFonts w:cs="Arial"/>
          <w:b/>
          <w:sz w:val="30"/>
          <w:szCs w:val="30"/>
        </w:rPr>
      </w:pPr>
    </w:p>
    <w:p w14:paraId="3E1390C6" w14:textId="77777777" w:rsidR="00DF1233" w:rsidRDefault="00DF1233" w:rsidP="00F209E1">
      <w:pPr>
        <w:jc w:val="center"/>
        <w:rPr>
          <w:rFonts w:cs="Arial"/>
          <w:b/>
          <w:sz w:val="30"/>
          <w:szCs w:val="30"/>
        </w:rPr>
      </w:pPr>
    </w:p>
    <w:p w14:paraId="690F2C57" w14:textId="77777777" w:rsidR="00DF1233" w:rsidRDefault="00DF1233" w:rsidP="00F209E1">
      <w:pPr>
        <w:jc w:val="center"/>
        <w:rPr>
          <w:rFonts w:cs="Arial"/>
          <w:b/>
          <w:sz w:val="30"/>
          <w:szCs w:val="30"/>
        </w:rPr>
      </w:pPr>
    </w:p>
    <w:p w14:paraId="5038231A" w14:textId="77777777" w:rsidR="00DF1233" w:rsidRDefault="00DF1233" w:rsidP="00F209E1">
      <w:pPr>
        <w:jc w:val="center"/>
        <w:rPr>
          <w:rFonts w:cs="Arial"/>
          <w:b/>
          <w:sz w:val="30"/>
          <w:szCs w:val="30"/>
        </w:rPr>
      </w:pPr>
    </w:p>
    <w:p w14:paraId="788593C6" w14:textId="77777777" w:rsidR="00DF1233" w:rsidRDefault="00DF1233" w:rsidP="00F209E1">
      <w:pPr>
        <w:jc w:val="center"/>
        <w:rPr>
          <w:rFonts w:cs="Arial"/>
          <w:b/>
          <w:sz w:val="30"/>
          <w:szCs w:val="30"/>
        </w:rPr>
      </w:pPr>
    </w:p>
    <w:p w14:paraId="61696437" w14:textId="77777777" w:rsidR="00DF1233" w:rsidRDefault="00DF1233" w:rsidP="00F209E1">
      <w:pPr>
        <w:jc w:val="center"/>
        <w:rPr>
          <w:rFonts w:cs="Arial"/>
          <w:b/>
          <w:sz w:val="30"/>
          <w:szCs w:val="30"/>
        </w:rPr>
      </w:pPr>
      <w:r>
        <w:rPr>
          <w:rFonts w:cs="Arial"/>
          <w:b/>
          <w:noProof/>
          <w:sz w:val="30"/>
          <w:szCs w:val="30"/>
        </w:rPr>
        <w:drawing>
          <wp:inline distT="0" distB="0" distL="0" distR="0" wp14:anchorId="0B4A4469" wp14:editId="15B6907E">
            <wp:extent cx="4513043" cy="3383280"/>
            <wp:effectExtent l="0" t="0" r="1905" b="7620"/>
            <wp:docPr id="18688628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863" cy="338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D481C" w14:textId="77777777" w:rsidR="00DF1233" w:rsidRDefault="00DF1233" w:rsidP="00F209E1">
      <w:pPr>
        <w:jc w:val="center"/>
        <w:rPr>
          <w:rFonts w:cs="Arial"/>
          <w:b/>
          <w:sz w:val="30"/>
          <w:szCs w:val="30"/>
        </w:rPr>
      </w:pPr>
    </w:p>
    <w:p w14:paraId="262E634E" w14:textId="4C64CA8B" w:rsidR="00AF053B" w:rsidRPr="008E1F9F" w:rsidRDefault="00DF1233" w:rsidP="00F209E1">
      <w:pPr>
        <w:jc w:val="center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 xml:space="preserve">Sea </w:t>
      </w:r>
      <w:proofErr w:type="spellStart"/>
      <w:r w:rsidR="00646C07">
        <w:rPr>
          <w:rFonts w:cs="Arial"/>
          <w:b/>
          <w:sz w:val="30"/>
          <w:szCs w:val="30"/>
        </w:rPr>
        <w:t>jewellery</w:t>
      </w:r>
      <w:proofErr w:type="spellEnd"/>
      <w:r w:rsidR="00646C07">
        <w:rPr>
          <w:rFonts w:cs="Arial"/>
          <w:b/>
          <w:sz w:val="30"/>
          <w:szCs w:val="30"/>
        </w:rPr>
        <w:t xml:space="preserve"> demo at</w:t>
      </w:r>
      <w:r w:rsidR="00FA6F7E">
        <w:rPr>
          <w:rFonts w:cs="Arial"/>
          <w:b/>
          <w:sz w:val="30"/>
          <w:szCs w:val="30"/>
        </w:rPr>
        <w:t xml:space="preserve"> Paisley u3a</w:t>
      </w:r>
    </w:p>
    <w:p w14:paraId="5CA47D47" w14:textId="77777777" w:rsidR="008B1C2D" w:rsidRPr="00083383" w:rsidRDefault="00393DF9" w:rsidP="00393DF9">
      <w:pPr>
        <w:tabs>
          <w:tab w:val="left" w:pos="5268"/>
        </w:tabs>
        <w:spacing w:line="360" w:lineRule="auto"/>
        <w:rPr>
          <w:rFonts w:cs="Arial"/>
          <w:sz w:val="20"/>
          <w:szCs w:val="20"/>
        </w:rPr>
      </w:pPr>
      <w:r w:rsidRPr="000D502C">
        <w:rPr>
          <w:rFonts w:cs="Arial"/>
          <w:sz w:val="23"/>
          <w:szCs w:val="23"/>
        </w:rPr>
        <w:tab/>
      </w:r>
    </w:p>
    <w:p w14:paraId="2D66F3BF" w14:textId="77777777" w:rsidR="00646C07" w:rsidRDefault="00745235" w:rsidP="00736698">
      <w:pPr>
        <w:ind w:left="720" w:hanging="720"/>
        <w:rPr>
          <w:rFonts w:cs="Arial"/>
          <w:b/>
          <w:sz w:val="23"/>
          <w:szCs w:val="23"/>
        </w:rPr>
      </w:pPr>
      <w:r>
        <w:rPr>
          <w:rFonts w:cs="Arial"/>
          <w:b/>
          <w:color w:val="000000"/>
          <w:sz w:val="23"/>
          <w:szCs w:val="23"/>
        </w:rPr>
        <w:t>During</w:t>
      </w:r>
      <w:r w:rsidR="00736698">
        <w:rPr>
          <w:rFonts w:cs="Arial"/>
          <w:b/>
          <w:color w:val="000000"/>
          <w:sz w:val="23"/>
          <w:szCs w:val="23"/>
        </w:rPr>
        <w:t xml:space="preserve"> this seasonal </w:t>
      </w:r>
      <w:r>
        <w:rPr>
          <w:rFonts w:cs="Arial"/>
          <w:b/>
          <w:color w:val="000000"/>
          <w:sz w:val="23"/>
          <w:szCs w:val="23"/>
        </w:rPr>
        <w:t>month of gift-</w:t>
      </w:r>
      <w:r w:rsidR="001458FA">
        <w:rPr>
          <w:rFonts w:cs="Arial"/>
          <w:b/>
          <w:color w:val="000000"/>
          <w:sz w:val="23"/>
          <w:szCs w:val="23"/>
        </w:rPr>
        <w:t xml:space="preserve">giving, </w:t>
      </w:r>
      <w:r>
        <w:rPr>
          <w:rFonts w:cs="Arial"/>
          <w:b/>
          <w:color w:val="000000"/>
          <w:sz w:val="23"/>
          <w:szCs w:val="23"/>
        </w:rPr>
        <w:t xml:space="preserve">local </w:t>
      </w:r>
      <w:r w:rsidR="00FA6F7E">
        <w:rPr>
          <w:rFonts w:cs="Arial"/>
          <w:b/>
          <w:sz w:val="23"/>
          <w:szCs w:val="23"/>
        </w:rPr>
        <w:t xml:space="preserve">u3a members </w:t>
      </w:r>
      <w:r w:rsidR="00646C07">
        <w:rPr>
          <w:rFonts w:cs="Arial"/>
          <w:b/>
          <w:sz w:val="23"/>
          <w:szCs w:val="23"/>
        </w:rPr>
        <w:t xml:space="preserve">can enjoy hearing </w:t>
      </w:r>
    </w:p>
    <w:p w14:paraId="61A1AFE4" w14:textId="77777777" w:rsidR="00736698" w:rsidRDefault="00646C07" w:rsidP="00646C07">
      <w:pPr>
        <w:ind w:left="720" w:hanging="720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>from a local</w:t>
      </w:r>
      <w:r w:rsidR="002C24FA">
        <w:rPr>
          <w:rFonts w:cs="Arial"/>
          <w:b/>
          <w:sz w:val="23"/>
          <w:szCs w:val="23"/>
        </w:rPr>
        <w:t xml:space="preserve"> </w:t>
      </w:r>
      <w:proofErr w:type="spellStart"/>
      <w:r w:rsidR="002C24FA">
        <w:rPr>
          <w:rFonts w:cs="Arial"/>
          <w:b/>
          <w:sz w:val="23"/>
          <w:szCs w:val="23"/>
        </w:rPr>
        <w:t>jewellery</w:t>
      </w:r>
      <w:proofErr w:type="spellEnd"/>
      <w:r>
        <w:rPr>
          <w:rFonts w:cs="Arial"/>
          <w:b/>
          <w:sz w:val="23"/>
          <w:szCs w:val="23"/>
        </w:rPr>
        <w:t xml:space="preserve"> maker</w:t>
      </w:r>
      <w:r w:rsidR="004C42D2">
        <w:rPr>
          <w:rFonts w:cs="Arial"/>
          <w:b/>
          <w:sz w:val="23"/>
          <w:szCs w:val="23"/>
        </w:rPr>
        <w:t>.</w:t>
      </w:r>
    </w:p>
    <w:p w14:paraId="12E59EF0" w14:textId="77777777" w:rsidR="00736698" w:rsidRDefault="00736698" w:rsidP="00736698">
      <w:pPr>
        <w:rPr>
          <w:rFonts w:cs="Arial"/>
          <w:b/>
          <w:sz w:val="23"/>
          <w:szCs w:val="23"/>
        </w:rPr>
      </w:pPr>
    </w:p>
    <w:p w14:paraId="0E0F2040" w14:textId="77777777" w:rsidR="004C42D2" w:rsidRDefault="001458FA" w:rsidP="00736698">
      <w:pPr>
        <w:rPr>
          <w:sz w:val="23"/>
          <w:szCs w:val="23"/>
        </w:rPr>
      </w:pPr>
      <w:r>
        <w:rPr>
          <w:sz w:val="23"/>
          <w:szCs w:val="23"/>
        </w:rPr>
        <w:t>On Thursday 7 December,</w:t>
      </w:r>
      <w:r w:rsidR="00FA6F7E">
        <w:rPr>
          <w:sz w:val="23"/>
          <w:szCs w:val="23"/>
        </w:rPr>
        <w:t xml:space="preserve"> presenter, Laura Hamilton</w:t>
      </w:r>
      <w:r w:rsidR="00745235">
        <w:rPr>
          <w:sz w:val="23"/>
          <w:szCs w:val="23"/>
        </w:rPr>
        <w:t xml:space="preserve"> s</w:t>
      </w:r>
      <w:r>
        <w:rPr>
          <w:sz w:val="23"/>
          <w:szCs w:val="23"/>
        </w:rPr>
        <w:t>how</w:t>
      </w:r>
      <w:r w:rsidR="00745235">
        <w:rPr>
          <w:sz w:val="23"/>
          <w:szCs w:val="23"/>
        </w:rPr>
        <w:t>s</w:t>
      </w:r>
      <w:r>
        <w:rPr>
          <w:sz w:val="23"/>
          <w:szCs w:val="23"/>
        </w:rPr>
        <w:t xml:space="preserve"> how she</w:t>
      </w:r>
      <w:r w:rsidR="004C42D2">
        <w:rPr>
          <w:sz w:val="23"/>
          <w:szCs w:val="23"/>
        </w:rPr>
        <w:t xml:space="preserve"> create</w:t>
      </w:r>
      <w:r w:rsidR="00745235">
        <w:rPr>
          <w:sz w:val="23"/>
          <w:szCs w:val="23"/>
        </w:rPr>
        <w:t xml:space="preserve">s costume </w:t>
      </w:r>
      <w:proofErr w:type="spellStart"/>
      <w:r w:rsidR="00745235">
        <w:rPr>
          <w:sz w:val="23"/>
          <w:szCs w:val="23"/>
        </w:rPr>
        <w:t>jewe</w:t>
      </w:r>
      <w:r w:rsidR="00646C07">
        <w:rPr>
          <w:sz w:val="23"/>
          <w:szCs w:val="23"/>
        </w:rPr>
        <w:t>llery</w:t>
      </w:r>
      <w:proofErr w:type="spellEnd"/>
      <w:r w:rsidR="00646C07">
        <w:rPr>
          <w:sz w:val="23"/>
          <w:szCs w:val="23"/>
        </w:rPr>
        <w:t>.  She also shares tips when</w:t>
      </w:r>
      <w:r w:rsidR="00745235">
        <w:rPr>
          <w:sz w:val="23"/>
          <w:szCs w:val="23"/>
        </w:rPr>
        <w:t xml:space="preserve"> making</w:t>
      </w:r>
      <w:r w:rsidR="004C42D2">
        <w:rPr>
          <w:sz w:val="23"/>
          <w:szCs w:val="23"/>
        </w:rPr>
        <w:t xml:space="preserve"> gifts like </w:t>
      </w:r>
      <w:r w:rsidR="002C24FA">
        <w:rPr>
          <w:sz w:val="23"/>
          <w:szCs w:val="23"/>
        </w:rPr>
        <w:t xml:space="preserve">earrings, </w:t>
      </w:r>
      <w:r w:rsidR="004C42D2">
        <w:rPr>
          <w:sz w:val="23"/>
          <w:szCs w:val="23"/>
        </w:rPr>
        <w:t>bracelets and pendants.</w:t>
      </w:r>
      <w:r w:rsidR="00736698">
        <w:rPr>
          <w:sz w:val="23"/>
          <w:szCs w:val="23"/>
        </w:rPr>
        <w:t xml:space="preserve"> </w:t>
      </w:r>
      <w:r w:rsidR="004C42D2">
        <w:rPr>
          <w:sz w:val="23"/>
          <w:szCs w:val="23"/>
        </w:rPr>
        <w:t xml:space="preserve"> </w:t>
      </w:r>
    </w:p>
    <w:p w14:paraId="75550087" w14:textId="77777777" w:rsidR="004C42D2" w:rsidRDefault="004C42D2" w:rsidP="00736698">
      <w:pPr>
        <w:rPr>
          <w:sz w:val="23"/>
          <w:szCs w:val="23"/>
        </w:rPr>
      </w:pPr>
    </w:p>
    <w:p w14:paraId="59022D9B" w14:textId="77777777" w:rsidR="0055453E" w:rsidRDefault="004C42D2" w:rsidP="00736698">
      <w:pPr>
        <w:rPr>
          <w:sz w:val="23"/>
          <w:szCs w:val="23"/>
        </w:rPr>
      </w:pPr>
      <w:r>
        <w:rPr>
          <w:sz w:val="23"/>
          <w:szCs w:val="23"/>
        </w:rPr>
        <w:t>Paisley &amp; District u3a chair, Kathy O’Donnell said: “</w:t>
      </w:r>
      <w:r w:rsidR="001458FA">
        <w:rPr>
          <w:sz w:val="23"/>
          <w:szCs w:val="23"/>
        </w:rPr>
        <w:t>We expect this year</w:t>
      </w:r>
      <w:r w:rsidR="002C24FA">
        <w:rPr>
          <w:sz w:val="23"/>
          <w:szCs w:val="23"/>
        </w:rPr>
        <w:t>-</w:t>
      </w:r>
      <w:r w:rsidR="001458FA">
        <w:rPr>
          <w:sz w:val="23"/>
          <w:szCs w:val="23"/>
        </w:rPr>
        <w:t>end meeting to be extra busy</w:t>
      </w:r>
      <w:r w:rsidR="00006991">
        <w:rPr>
          <w:sz w:val="23"/>
          <w:szCs w:val="23"/>
        </w:rPr>
        <w:t xml:space="preserve">.  </w:t>
      </w:r>
      <w:r w:rsidR="001458FA">
        <w:rPr>
          <w:sz w:val="23"/>
          <w:szCs w:val="23"/>
        </w:rPr>
        <w:t xml:space="preserve">It’s </w:t>
      </w:r>
      <w:r w:rsidR="00745235">
        <w:rPr>
          <w:sz w:val="23"/>
          <w:szCs w:val="23"/>
        </w:rPr>
        <w:t>always useful to</w:t>
      </w:r>
      <w:r w:rsidR="001458FA">
        <w:rPr>
          <w:sz w:val="23"/>
          <w:szCs w:val="23"/>
        </w:rPr>
        <w:t xml:space="preserve"> learn </w:t>
      </w:r>
      <w:r w:rsidR="00006991">
        <w:rPr>
          <w:sz w:val="23"/>
          <w:szCs w:val="23"/>
        </w:rPr>
        <w:t>new things</w:t>
      </w:r>
      <w:r w:rsidR="00745235">
        <w:rPr>
          <w:sz w:val="23"/>
          <w:szCs w:val="23"/>
        </w:rPr>
        <w:t xml:space="preserve"> </w:t>
      </w:r>
      <w:r w:rsidR="002C24FA">
        <w:rPr>
          <w:sz w:val="23"/>
          <w:szCs w:val="23"/>
        </w:rPr>
        <w:t>and</w:t>
      </w:r>
      <w:r w:rsidR="00006991">
        <w:rPr>
          <w:sz w:val="23"/>
          <w:szCs w:val="23"/>
        </w:rPr>
        <w:t xml:space="preserve"> </w:t>
      </w:r>
      <w:proofErr w:type="spellStart"/>
      <w:r w:rsidR="00006991">
        <w:rPr>
          <w:sz w:val="23"/>
          <w:szCs w:val="23"/>
        </w:rPr>
        <w:t>jewellery</w:t>
      </w:r>
      <w:proofErr w:type="spellEnd"/>
      <w:r w:rsidR="00CF4E2E">
        <w:rPr>
          <w:sz w:val="23"/>
          <w:szCs w:val="23"/>
        </w:rPr>
        <w:t>-</w:t>
      </w:r>
      <w:r w:rsidR="002C24FA">
        <w:rPr>
          <w:sz w:val="23"/>
          <w:szCs w:val="23"/>
        </w:rPr>
        <w:t>making</w:t>
      </w:r>
      <w:r w:rsidR="00006991">
        <w:rPr>
          <w:sz w:val="23"/>
          <w:szCs w:val="23"/>
        </w:rPr>
        <w:t xml:space="preserve"> is</w:t>
      </w:r>
      <w:r w:rsidR="00745235">
        <w:rPr>
          <w:sz w:val="23"/>
          <w:szCs w:val="23"/>
        </w:rPr>
        <w:t xml:space="preserve"> a practical and popular craft.  </w:t>
      </w:r>
    </w:p>
    <w:p w14:paraId="439C892C" w14:textId="77777777" w:rsidR="0055453E" w:rsidRDefault="0055453E" w:rsidP="00736698">
      <w:pPr>
        <w:rPr>
          <w:sz w:val="23"/>
          <w:szCs w:val="23"/>
        </w:rPr>
      </w:pPr>
    </w:p>
    <w:p w14:paraId="67472C1B" w14:textId="77777777" w:rsidR="004C42D2" w:rsidRDefault="0055453E" w:rsidP="00736698">
      <w:pPr>
        <w:rPr>
          <w:sz w:val="23"/>
          <w:szCs w:val="23"/>
        </w:rPr>
      </w:pPr>
      <w:r>
        <w:rPr>
          <w:sz w:val="23"/>
          <w:szCs w:val="23"/>
        </w:rPr>
        <w:t>“</w:t>
      </w:r>
      <w:r w:rsidR="006008ED">
        <w:rPr>
          <w:sz w:val="23"/>
          <w:szCs w:val="23"/>
        </w:rPr>
        <w:t>Laura’s display</w:t>
      </w:r>
      <w:r w:rsidR="002A0ACF">
        <w:rPr>
          <w:sz w:val="23"/>
          <w:szCs w:val="23"/>
        </w:rPr>
        <w:t xml:space="preserve"> for us</w:t>
      </w:r>
      <w:r w:rsidR="00646C07">
        <w:rPr>
          <w:sz w:val="23"/>
          <w:szCs w:val="23"/>
        </w:rPr>
        <w:t xml:space="preserve"> has a sand a</w:t>
      </w:r>
      <w:r w:rsidR="00CF4E2E">
        <w:rPr>
          <w:sz w:val="23"/>
          <w:szCs w:val="23"/>
        </w:rPr>
        <w:t>nd surf theme</w:t>
      </w:r>
      <w:r w:rsidR="006008ED">
        <w:rPr>
          <w:sz w:val="23"/>
          <w:szCs w:val="23"/>
        </w:rPr>
        <w:t>.  This</w:t>
      </w:r>
      <w:r w:rsidR="00CF4E2E">
        <w:rPr>
          <w:sz w:val="23"/>
          <w:szCs w:val="23"/>
        </w:rPr>
        <w:t xml:space="preserve"> </w:t>
      </w:r>
      <w:r w:rsidR="00C05D75">
        <w:rPr>
          <w:sz w:val="23"/>
          <w:szCs w:val="23"/>
        </w:rPr>
        <w:t xml:space="preserve">aptly </w:t>
      </w:r>
      <w:r w:rsidR="00CF4E2E">
        <w:rPr>
          <w:sz w:val="23"/>
          <w:szCs w:val="23"/>
        </w:rPr>
        <w:t>reflects</w:t>
      </w:r>
      <w:r>
        <w:rPr>
          <w:sz w:val="23"/>
          <w:szCs w:val="23"/>
        </w:rPr>
        <w:t xml:space="preserve"> </w:t>
      </w:r>
      <w:r w:rsidR="00CF4E2E">
        <w:rPr>
          <w:sz w:val="23"/>
          <w:szCs w:val="23"/>
        </w:rPr>
        <w:t>the not for profit</w:t>
      </w:r>
      <w:r w:rsidR="00006991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organisation</w:t>
      </w:r>
      <w:proofErr w:type="spellEnd"/>
      <w:r>
        <w:rPr>
          <w:sz w:val="23"/>
          <w:szCs w:val="23"/>
        </w:rPr>
        <w:t>, Just Dive</w:t>
      </w:r>
      <w:r w:rsidR="002A0ACF">
        <w:rPr>
          <w:sz w:val="23"/>
          <w:szCs w:val="23"/>
        </w:rPr>
        <w:t>, which she set up</w:t>
      </w:r>
      <w:r>
        <w:rPr>
          <w:sz w:val="23"/>
          <w:szCs w:val="23"/>
        </w:rPr>
        <w:t xml:space="preserve"> to make scuba diving accessible to all.</w:t>
      </w:r>
      <w:r w:rsidR="00C05D75">
        <w:rPr>
          <w:sz w:val="23"/>
          <w:szCs w:val="23"/>
        </w:rPr>
        <w:t xml:space="preserve">  We are interested to see</w:t>
      </w:r>
      <w:r w:rsidR="002A0ACF">
        <w:rPr>
          <w:sz w:val="23"/>
          <w:szCs w:val="23"/>
        </w:rPr>
        <w:t xml:space="preserve"> how</w:t>
      </w:r>
      <w:r w:rsidR="00C05D75">
        <w:rPr>
          <w:sz w:val="23"/>
          <w:szCs w:val="23"/>
        </w:rPr>
        <w:t xml:space="preserve"> her work and </w:t>
      </w:r>
      <w:r w:rsidR="002A0ACF">
        <w:rPr>
          <w:sz w:val="23"/>
          <w:szCs w:val="23"/>
        </w:rPr>
        <w:t xml:space="preserve">her </w:t>
      </w:r>
      <w:r w:rsidR="00C05D75">
        <w:rPr>
          <w:sz w:val="23"/>
          <w:szCs w:val="23"/>
        </w:rPr>
        <w:t>pastime</w:t>
      </w:r>
      <w:r w:rsidR="002A0ACF">
        <w:rPr>
          <w:sz w:val="23"/>
          <w:szCs w:val="23"/>
        </w:rPr>
        <w:t xml:space="preserve"> go hand in hand</w:t>
      </w:r>
      <w:r w:rsidR="00C05D75">
        <w:rPr>
          <w:sz w:val="23"/>
          <w:szCs w:val="23"/>
        </w:rPr>
        <w:t>.</w:t>
      </w:r>
      <w:r w:rsidR="00745235">
        <w:rPr>
          <w:sz w:val="23"/>
          <w:szCs w:val="23"/>
        </w:rPr>
        <w:t xml:space="preserve"> </w:t>
      </w:r>
      <w:r w:rsidR="002A0ACF">
        <w:rPr>
          <w:sz w:val="23"/>
          <w:szCs w:val="23"/>
        </w:rPr>
        <w:t xml:space="preserve"> </w:t>
      </w:r>
      <w:r w:rsidR="006008ED">
        <w:rPr>
          <w:sz w:val="23"/>
          <w:szCs w:val="23"/>
        </w:rPr>
        <w:t>The</w:t>
      </w:r>
      <w:r w:rsidR="002A0ACF">
        <w:rPr>
          <w:sz w:val="23"/>
          <w:szCs w:val="23"/>
        </w:rPr>
        <w:t xml:space="preserve"> d</w:t>
      </w:r>
      <w:r w:rsidR="006008ED">
        <w:rPr>
          <w:sz w:val="23"/>
          <w:szCs w:val="23"/>
        </w:rPr>
        <w:t>emonstration may even encourage</w:t>
      </w:r>
      <w:r w:rsidR="002A0ACF">
        <w:rPr>
          <w:sz w:val="23"/>
          <w:szCs w:val="23"/>
        </w:rPr>
        <w:t xml:space="preserve"> some of us</w:t>
      </w:r>
      <w:r w:rsidR="006008ED">
        <w:rPr>
          <w:sz w:val="23"/>
          <w:szCs w:val="23"/>
        </w:rPr>
        <w:t xml:space="preserve"> to start a new group and have a go at this ourselves.”  </w:t>
      </w:r>
      <w:r w:rsidR="002A0ACF">
        <w:rPr>
          <w:sz w:val="23"/>
          <w:szCs w:val="23"/>
        </w:rPr>
        <w:t xml:space="preserve">   </w:t>
      </w:r>
    </w:p>
    <w:p w14:paraId="307400D2" w14:textId="77777777" w:rsidR="004C42D2" w:rsidRDefault="004C42D2" w:rsidP="00736698">
      <w:pPr>
        <w:rPr>
          <w:sz w:val="23"/>
          <w:szCs w:val="23"/>
        </w:rPr>
      </w:pPr>
    </w:p>
    <w:p w14:paraId="6D50392D" w14:textId="77777777" w:rsidR="00993992" w:rsidRPr="005D62C6" w:rsidRDefault="0011776F" w:rsidP="00993992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M</w:t>
      </w:r>
      <w:r w:rsidR="00AF5E20">
        <w:rPr>
          <w:rFonts w:cs="Arial"/>
          <w:sz w:val="23"/>
          <w:szCs w:val="23"/>
        </w:rPr>
        <w:t xml:space="preserve">onthly </w:t>
      </w:r>
      <w:r>
        <w:rPr>
          <w:rFonts w:cs="Arial"/>
          <w:sz w:val="23"/>
          <w:szCs w:val="23"/>
        </w:rPr>
        <w:t xml:space="preserve">u3a </w:t>
      </w:r>
      <w:r w:rsidR="00AF5E20">
        <w:rPr>
          <w:rFonts w:cs="Arial"/>
          <w:sz w:val="23"/>
          <w:szCs w:val="23"/>
        </w:rPr>
        <w:t>meetings are held</w:t>
      </w:r>
      <w:r w:rsidR="00610EEF">
        <w:rPr>
          <w:rFonts w:cs="Arial"/>
          <w:sz w:val="23"/>
          <w:szCs w:val="23"/>
        </w:rPr>
        <w:t xml:space="preserve"> in the Salvation Army Hall,</w:t>
      </w:r>
      <w:r w:rsidR="00DD73F2">
        <w:rPr>
          <w:rFonts w:cs="Arial"/>
          <w:sz w:val="23"/>
          <w:szCs w:val="23"/>
        </w:rPr>
        <w:t xml:space="preserve"> Mill Street (PA1 </w:t>
      </w:r>
      <w:r w:rsidR="00AF5E20">
        <w:rPr>
          <w:rFonts w:cs="Arial"/>
          <w:sz w:val="23"/>
          <w:szCs w:val="23"/>
        </w:rPr>
        <w:t>1ND)</w:t>
      </w:r>
      <w:r w:rsidR="002C24FA">
        <w:rPr>
          <w:rFonts w:cs="Arial"/>
          <w:sz w:val="23"/>
          <w:szCs w:val="23"/>
        </w:rPr>
        <w:t xml:space="preserve"> with</w:t>
      </w:r>
      <w:r>
        <w:rPr>
          <w:rFonts w:cs="Arial"/>
          <w:sz w:val="23"/>
          <w:szCs w:val="23"/>
        </w:rPr>
        <w:t xml:space="preserve"> </w:t>
      </w:r>
      <w:r w:rsidR="002C24FA">
        <w:rPr>
          <w:rFonts w:cs="Arial"/>
          <w:sz w:val="23"/>
          <w:szCs w:val="23"/>
        </w:rPr>
        <w:t>s</w:t>
      </w:r>
      <w:r w:rsidR="00006991">
        <w:rPr>
          <w:rFonts w:cs="Arial"/>
          <w:sz w:val="23"/>
          <w:szCs w:val="23"/>
        </w:rPr>
        <w:t>easonal</w:t>
      </w:r>
      <w:r w:rsidR="002C24FA">
        <w:rPr>
          <w:rFonts w:cs="Arial"/>
          <w:sz w:val="23"/>
          <w:szCs w:val="23"/>
        </w:rPr>
        <w:t xml:space="preserve"> refreshments from </w:t>
      </w:r>
      <w:r>
        <w:rPr>
          <w:rFonts w:cs="Arial"/>
          <w:sz w:val="23"/>
          <w:szCs w:val="23"/>
        </w:rPr>
        <w:t>1.30pm</w:t>
      </w:r>
      <w:r w:rsidR="00AF5E20">
        <w:rPr>
          <w:rFonts w:cs="Arial"/>
          <w:sz w:val="23"/>
          <w:szCs w:val="23"/>
        </w:rPr>
        <w:t>.</w:t>
      </w:r>
      <w:r w:rsidR="00186B33">
        <w:rPr>
          <w:rFonts w:cs="Arial"/>
          <w:sz w:val="23"/>
          <w:szCs w:val="23"/>
        </w:rPr>
        <w:t xml:space="preserve">  Anyone not in full time work is welcome to attend.</w:t>
      </w:r>
    </w:p>
    <w:p w14:paraId="39AE58BA" w14:textId="77777777" w:rsidR="00993992" w:rsidRPr="0055459E" w:rsidRDefault="00993992" w:rsidP="005D62C6">
      <w:pPr>
        <w:rPr>
          <w:rFonts w:cs="Arial"/>
          <w:sz w:val="23"/>
          <w:szCs w:val="23"/>
        </w:rPr>
      </w:pPr>
    </w:p>
    <w:p w14:paraId="708EA844" w14:textId="77777777" w:rsidR="0055459E" w:rsidRPr="0055459E" w:rsidRDefault="00745235" w:rsidP="0055459E">
      <w:pPr>
        <w:pStyle w:val="PlainText"/>
        <w:rPr>
          <w:rFonts w:ascii="Arial" w:hAnsi="Arial" w:cs="Arial"/>
          <w:sz w:val="23"/>
          <w:szCs w:val="23"/>
        </w:rPr>
      </w:pPr>
      <w:r w:rsidRPr="0055459E">
        <w:rPr>
          <w:rFonts w:ascii="Arial" w:hAnsi="Arial" w:cs="Arial"/>
          <w:color w:val="000000"/>
          <w:sz w:val="23"/>
          <w:szCs w:val="23"/>
        </w:rPr>
        <w:t xml:space="preserve">Laura Hamilton, </w:t>
      </w:r>
      <w:r w:rsidR="002C24FA" w:rsidRPr="0055459E">
        <w:rPr>
          <w:rFonts w:ascii="Arial" w:hAnsi="Arial" w:cs="Arial"/>
          <w:color w:val="000000"/>
          <w:sz w:val="23"/>
          <w:szCs w:val="23"/>
        </w:rPr>
        <w:t>who is a professional scuba diving instructor</w:t>
      </w:r>
      <w:r w:rsidRPr="0055459E">
        <w:rPr>
          <w:rFonts w:ascii="Arial" w:hAnsi="Arial" w:cs="Arial"/>
          <w:color w:val="000000"/>
          <w:sz w:val="23"/>
          <w:szCs w:val="23"/>
        </w:rPr>
        <w:t xml:space="preserve"> based in Paisley remarked</w:t>
      </w:r>
      <w:r w:rsidR="00040ACA" w:rsidRPr="0055459E">
        <w:rPr>
          <w:rFonts w:ascii="Arial" w:hAnsi="Arial" w:cs="Arial"/>
          <w:color w:val="000000"/>
          <w:sz w:val="23"/>
          <w:szCs w:val="23"/>
        </w:rPr>
        <w:t>:</w:t>
      </w:r>
      <w:r w:rsidR="00266136" w:rsidRPr="0055459E">
        <w:rPr>
          <w:rFonts w:ascii="Arial" w:hAnsi="Arial" w:cs="Arial"/>
          <w:color w:val="000000"/>
          <w:sz w:val="23"/>
          <w:szCs w:val="23"/>
        </w:rPr>
        <w:t xml:space="preserve"> “</w:t>
      </w:r>
      <w:r w:rsidR="0055459E" w:rsidRPr="0055459E">
        <w:rPr>
          <w:rFonts w:ascii="Arial" w:hAnsi="Arial" w:cs="Arial"/>
          <w:sz w:val="23"/>
          <w:szCs w:val="23"/>
        </w:rPr>
        <w:t xml:space="preserve">The work </w:t>
      </w:r>
      <w:r w:rsidR="00BF326F">
        <w:rPr>
          <w:rFonts w:ascii="Arial" w:hAnsi="Arial" w:cs="Arial"/>
          <w:sz w:val="23"/>
          <w:szCs w:val="23"/>
        </w:rPr>
        <w:t>I do is all about capturing</w:t>
      </w:r>
      <w:r w:rsidR="0055459E">
        <w:rPr>
          <w:rFonts w:ascii="Arial" w:hAnsi="Arial" w:cs="Arial"/>
          <w:sz w:val="23"/>
          <w:szCs w:val="23"/>
        </w:rPr>
        <w:t xml:space="preserve"> a moment, from the</w:t>
      </w:r>
      <w:r w:rsidR="0055459E" w:rsidRPr="0055459E">
        <w:rPr>
          <w:rFonts w:ascii="Arial" w:hAnsi="Arial" w:cs="Arial"/>
          <w:sz w:val="23"/>
          <w:szCs w:val="23"/>
        </w:rPr>
        <w:t xml:space="preserve"> ocean</w:t>
      </w:r>
      <w:r w:rsidR="0055459E">
        <w:rPr>
          <w:rFonts w:ascii="Arial" w:hAnsi="Arial" w:cs="Arial"/>
          <w:sz w:val="23"/>
          <w:szCs w:val="23"/>
        </w:rPr>
        <w:t xml:space="preserve"> or beach, and using it to </w:t>
      </w:r>
      <w:r w:rsidR="0055459E">
        <w:rPr>
          <w:rFonts w:ascii="Arial" w:hAnsi="Arial" w:cs="Arial"/>
          <w:sz w:val="23"/>
          <w:szCs w:val="23"/>
        </w:rPr>
        <w:lastRenderedPageBreak/>
        <w:t xml:space="preserve">create a </w:t>
      </w:r>
      <w:r w:rsidR="0055459E" w:rsidRPr="0055459E">
        <w:rPr>
          <w:rFonts w:ascii="Arial" w:hAnsi="Arial" w:cs="Arial"/>
          <w:sz w:val="23"/>
          <w:szCs w:val="23"/>
        </w:rPr>
        <w:t>holiday image</w:t>
      </w:r>
      <w:r w:rsidR="0055459E">
        <w:rPr>
          <w:rFonts w:ascii="Arial" w:hAnsi="Arial" w:cs="Arial"/>
          <w:sz w:val="23"/>
          <w:szCs w:val="23"/>
        </w:rPr>
        <w:t>.</w:t>
      </w:r>
      <w:r w:rsidR="0055459E" w:rsidRPr="0055459E">
        <w:rPr>
          <w:rFonts w:ascii="Arial" w:hAnsi="Arial" w:cs="Arial"/>
          <w:sz w:val="23"/>
          <w:szCs w:val="23"/>
        </w:rPr>
        <w:t xml:space="preserve"> </w:t>
      </w:r>
      <w:r w:rsidR="00BF326F">
        <w:rPr>
          <w:rFonts w:ascii="Arial" w:hAnsi="Arial" w:cs="Arial"/>
          <w:sz w:val="23"/>
          <w:szCs w:val="23"/>
        </w:rPr>
        <w:t xml:space="preserve"> I like to use</w:t>
      </w:r>
      <w:r w:rsidR="0055459E" w:rsidRPr="0055459E">
        <w:rPr>
          <w:rFonts w:ascii="Arial" w:hAnsi="Arial" w:cs="Arial"/>
          <w:sz w:val="23"/>
          <w:szCs w:val="23"/>
        </w:rPr>
        <w:t xml:space="preserve"> rare and unique in</w:t>
      </w:r>
      <w:r w:rsidR="0055459E">
        <w:rPr>
          <w:rFonts w:ascii="Arial" w:hAnsi="Arial" w:cs="Arial"/>
          <w:sz w:val="23"/>
          <w:szCs w:val="23"/>
        </w:rPr>
        <w:t>gredients to craft something which can conjure</w:t>
      </w:r>
      <w:r w:rsidR="00BF326F">
        <w:rPr>
          <w:rFonts w:ascii="Arial" w:hAnsi="Arial" w:cs="Arial"/>
          <w:sz w:val="23"/>
          <w:szCs w:val="23"/>
        </w:rPr>
        <w:t xml:space="preserve"> up</w:t>
      </w:r>
      <w:r w:rsidR="0055459E" w:rsidRPr="0055459E">
        <w:rPr>
          <w:rFonts w:ascii="Arial" w:hAnsi="Arial" w:cs="Arial"/>
          <w:sz w:val="23"/>
          <w:szCs w:val="23"/>
        </w:rPr>
        <w:t xml:space="preserve"> a thousand memories. </w:t>
      </w:r>
      <w:r w:rsidR="0055459E">
        <w:rPr>
          <w:rFonts w:ascii="Arial" w:hAnsi="Arial" w:cs="Arial"/>
          <w:sz w:val="23"/>
          <w:szCs w:val="23"/>
        </w:rPr>
        <w:t xml:space="preserve"> </w:t>
      </w:r>
      <w:r w:rsidR="00BF326F">
        <w:rPr>
          <w:rFonts w:ascii="Arial" w:hAnsi="Arial" w:cs="Arial"/>
          <w:sz w:val="23"/>
          <w:szCs w:val="23"/>
        </w:rPr>
        <w:t>Experimentation is all part of the</w:t>
      </w:r>
      <w:r w:rsidR="0055459E" w:rsidRPr="0055459E">
        <w:rPr>
          <w:rFonts w:ascii="Arial" w:hAnsi="Arial" w:cs="Arial"/>
          <w:sz w:val="23"/>
          <w:szCs w:val="23"/>
        </w:rPr>
        <w:t xml:space="preserve"> fun</w:t>
      </w:r>
      <w:r w:rsidR="00BF326F">
        <w:rPr>
          <w:rFonts w:ascii="Arial" w:hAnsi="Arial" w:cs="Arial"/>
          <w:sz w:val="23"/>
          <w:szCs w:val="23"/>
        </w:rPr>
        <w:t>!</w:t>
      </w:r>
    </w:p>
    <w:p w14:paraId="2BDA2A98" w14:textId="77777777" w:rsidR="0055459E" w:rsidRPr="0055459E" w:rsidRDefault="0055459E" w:rsidP="0055459E">
      <w:pPr>
        <w:pStyle w:val="PlainText"/>
        <w:rPr>
          <w:rFonts w:ascii="Arial" w:hAnsi="Arial" w:cs="Arial"/>
          <w:sz w:val="23"/>
          <w:szCs w:val="23"/>
        </w:rPr>
      </w:pPr>
    </w:p>
    <w:p w14:paraId="6BA0E6A7" w14:textId="77777777" w:rsidR="005360EE" w:rsidRPr="0055459E" w:rsidRDefault="00BF326F" w:rsidP="0055459E">
      <w:pPr>
        <w:pStyle w:val="PlainTex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“I do</w:t>
      </w:r>
      <w:r w:rsidR="0055459E" w:rsidRPr="0055459E">
        <w:rPr>
          <w:rFonts w:ascii="Arial" w:hAnsi="Arial" w:cs="Arial"/>
          <w:sz w:val="23"/>
          <w:szCs w:val="23"/>
        </w:rPr>
        <w:t xml:space="preserve"> include tiny sand particles</w:t>
      </w:r>
      <w:r>
        <w:rPr>
          <w:rFonts w:ascii="Arial" w:hAnsi="Arial" w:cs="Arial"/>
          <w:sz w:val="23"/>
          <w:szCs w:val="23"/>
        </w:rPr>
        <w:t xml:space="preserve"> in our beach art.  These are collected mainly in</w:t>
      </w:r>
      <w:r w:rsidR="0055459E" w:rsidRPr="0055459E">
        <w:rPr>
          <w:rFonts w:ascii="Arial" w:hAnsi="Arial" w:cs="Arial"/>
          <w:sz w:val="23"/>
          <w:szCs w:val="23"/>
        </w:rPr>
        <w:t xml:space="preserve"> Japan</w:t>
      </w:r>
      <w:r>
        <w:rPr>
          <w:rFonts w:ascii="Arial" w:hAnsi="Arial" w:cs="Arial"/>
          <w:sz w:val="23"/>
          <w:szCs w:val="23"/>
        </w:rPr>
        <w:t xml:space="preserve"> but also from other beaches across</w:t>
      </w:r>
      <w:r w:rsidR="0055459E" w:rsidRPr="0055459E">
        <w:rPr>
          <w:rFonts w:ascii="Arial" w:hAnsi="Arial" w:cs="Arial"/>
          <w:sz w:val="23"/>
          <w:szCs w:val="23"/>
        </w:rPr>
        <w:t xml:space="preserve"> the world.</w:t>
      </w:r>
      <w:r>
        <w:rPr>
          <w:rFonts w:ascii="Arial" w:hAnsi="Arial" w:cs="Arial"/>
          <w:sz w:val="23"/>
          <w:szCs w:val="23"/>
        </w:rPr>
        <w:t xml:space="preserve">  </w:t>
      </w:r>
      <w:r w:rsidR="0055459E" w:rsidRPr="0055459E">
        <w:rPr>
          <w:rFonts w:ascii="Arial" w:hAnsi="Arial" w:cs="Arial"/>
          <w:sz w:val="23"/>
          <w:szCs w:val="23"/>
        </w:rPr>
        <w:t xml:space="preserve">We like to think </w:t>
      </w:r>
      <w:r>
        <w:rPr>
          <w:rFonts w:ascii="Arial" w:hAnsi="Arial" w:cs="Arial"/>
          <w:sz w:val="23"/>
          <w:szCs w:val="23"/>
        </w:rPr>
        <w:t xml:space="preserve">that </w:t>
      </w:r>
      <w:r w:rsidR="0055459E" w:rsidRPr="0055459E">
        <w:rPr>
          <w:rFonts w:ascii="Arial" w:hAnsi="Arial" w:cs="Arial"/>
          <w:sz w:val="23"/>
          <w:szCs w:val="23"/>
        </w:rPr>
        <w:t xml:space="preserve">people who take home a piece of Just </w:t>
      </w:r>
      <w:r>
        <w:rPr>
          <w:rFonts w:ascii="Arial" w:hAnsi="Arial" w:cs="Arial"/>
          <w:sz w:val="23"/>
          <w:szCs w:val="23"/>
        </w:rPr>
        <w:t>Dive art will love it.  Plus</w:t>
      </w:r>
      <w:r w:rsidR="00E43D18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they know their purchase supports a not for profit organisation which is changing lives through a</w:t>
      </w:r>
      <w:r w:rsidR="0055459E" w:rsidRPr="0055459E">
        <w:rPr>
          <w:rFonts w:ascii="Arial" w:hAnsi="Arial" w:cs="Arial"/>
          <w:sz w:val="23"/>
          <w:szCs w:val="23"/>
        </w:rPr>
        <w:t>quatics right here in Paisley.</w:t>
      </w:r>
      <w:r w:rsidR="00A20A2C" w:rsidRPr="0055459E">
        <w:rPr>
          <w:rFonts w:ascii="Arial" w:hAnsi="Arial" w:cs="Arial"/>
          <w:color w:val="000000"/>
          <w:sz w:val="23"/>
          <w:szCs w:val="23"/>
        </w:rPr>
        <w:t>”</w:t>
      </w:r>
      <w:r w:rsidR="005360EE" w:rsidRPr="0055459E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16BD81EB" w14:textId="77777777" w:rsidR="00CC304B" w:rsidRPr="005360EE" w:rsidRDefault="00CC304B" w:rsidP="00040ACA">
      <w:pPr>
        <w:rPr>
          <w:rFonts w:cs="Arial"/>
          <w:color w:val="000000"/>
          <w:sz w:val="23"/>
          <w:szCs w:val="23"/>
        </w:rPr>
      </w:pPr>
    </w:p>
    <w:p w14:paraId="7F2DC18D" w14:textId="77777777" w:rsidR="007F5DAC" w:rsidRPr="00FA0B13" w:rsidRDefault="00CC304B" w:rsidP="00040ACA">
      <w:pPr>
        <w:rPr>
          <w:rFonts w:cs="Arial"/>
          <w:sz w:val="16"/>
          <w:szCs w:val="16"/>
        </w:rPr>
      </w:pPr>
      <w:r w:rsidRPr="00F366EC">
        <w:rPr>
          <w:sz w:val="23"/>
          <w:szCs w:val="23"/>
        </w:rPr>
        <w:t xml:space="preserve">Find </w:t>
      </w:r>
      <w:r w:rsidRPr="00F366EC">
        <w:rPr>
          <w:rFonts w:cs="Arial"/>
          <w:sz w:val="23"/>
          <w:szCs w:val="23"/>
        </w:rPr>
        <w:t>u3a groups</w:t>
      </w:r>
      <w:r>
        <w:rPr>
          <w:rFonts w:cs="Arial"/>
          <w:sz w:val="23"/>
          <w:szCs w:val="23"/>
        </w:rPr>
        <w:t xml:space="preserve">/activities and how to join at: </w:t>
      </w:r>
      <w:hyperlink r:id="rId7" w:history="1">
        <w:r w:rsidRPr="0050252B">
          <w:rPr>
            <w:rStyle w:val="Hyperlink"/>
            <w:rFonts w:cs="Arial"/>
            <w:sz w:val="23"/>
            <w:szCs w:val="23"/>
          </w:rPr>
          <w:t>https://u3asites.org.uk/paisley/welcome</w:t>
        </w:r>
      </w:hyperlink>
    </w:p>
    <w:p w14:paraId="19672C5F" w14:textId="77777777" w:rsidR="00932767" w:rsidRPr="00932767" w:rsidRDefault="00932767" w:rsidP="00CC304B">
      <w:pPr>
        <w:jc w:val="center"/>
        <w:rPr>
          <w:rStyle w:val="Hyperlink"/>
          <w:rFonts w:cs="Arial"/>
          <w:b/>
          <w:color w:val="auto"/>
          <w:sz w:val="23"/>
          <w:szCs w:val="23"/>
          <w:u w:val="none"/>
        </w:rPr>
      </w:pPr>
      <w:r>
        <w:rPr>
          <w:rStyle w:val="Hyperlink"/>
          <w:b/>
          <w:bCs/>
          <w:color w:val="auto"/>
          <w:sz w:val="23"/>
          <w:szCs w:val="23"/>
          <w:u w:val="none"/>
        </w:rPr>
        <w:t>ENDS</w:t>
      </w:r>
    </w:p>
    <w:p w14:paraId="261DEC97" w14:textId="77777777" w:rsidR="009B60D1" w:rsidRDefault="00932767" w:rsidP="005D62C6">
      <w:pPr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Notes to the Editor</w:t>
      </w:r>
      <w:r w:rsidR="009B60D1">
        <w:rPr>
          <w:b/>
          <w:bCs/>
          <w:sz w:val="23"/>
          <w:szCs w:val="23"/>
        </w:rPr>
        <w:t xml:space="preserve"> </w:t>
      </w:r>
    </w:p>
    <w:p w14:paraId="650A198C" w14:textId="77777777" w:rsidR="00932767" w:rsidRPr="009924FA" w:rsidRDefault="00932767" w:rsidP="005D62C6">
      <w:pPr>
        <w:rPr>
          <w:bCs/>
          <w:sz w:val="16"/>
          <w:szCs w:val="16"/>
        </w:rPr>
      </w:pPr>
      <w:r>
        <w:rPr>
          <w:b/>
          <w:bCs/>
          <w:sz w:val="23"/>
          <w:szCs w:val="23"/>
        </w:rPr>
        <w:t>  </w:t>
      </w:r>
      <w:r w:rsidRPr="001E7D04">
        <w:rPr>
          <w:bCs/>
          <w:sz w:val="16"/>
          <w:szCs w:val="16"/>
        </w:rPr>
        <w:t xml:space="preserve">                   </w:t>
      </w:r>
    </w:p>
    <w:p w14:paraId="4F82EEA5" w14:textId="77777777" w:rsidR="007904CD" w:rsidRDefault="00896FCD" w:rsidP="007904CD">
      <w:r>
        <w:rPr>
          <w:b/>
          <w:sz w:val="20"/>
          <w:szCs w:val="20"/>
        </w:rPr>
        <w:t xml:space="preserve">Photo: </w:t>
      </w:r>
      <w:r w:rsidR="00745235">
        <w:rPr>
          <w:b/>
          <w:sz w:val="20"/>
          <w:szCs w:val="20"/>
        </w:rPr>
        <w:t>Laura Hamilton</w:t>
      </w:r>
      <w:r w:rsidR="00AB2EE8" w:rsidRPr="00083383">
        <w:rPr>
          <w:b/>
          <w:sz w:val="20"/>
          <w:szCs w:val="20"/>
        </w:rPr>
        <w:t xml:space="preserve"> </w:t>
      </w:r>
      <w:r w:rsidR="00A01EE3" w:rsidRPr="00083383">
        <w:rPr>
          <w:sz w:val="20"/>
          <w:szCs w:val="20"/>
        </w:rPr>
        <w:t>(</w:t>
      </w:r>
      <w:r w:rsidR="00A01EE3" w:rsidRPr="00083383">
        <w:rPr>
          <w:b/>
          <w:sz w:val="20"/>
          <w:szCs w:val="20"/>
        </w:rPr>
        <w:t>copyrigh</w:t>
      </w:r>
      <w:r w:rsidRPr="00083383">
        <w:rPr>
          <w:sz w:val="20"/>
          <w:szCs w:val="20"/>
        </w:rPr>
        <w:t>t</w:t>
      </w:r>
      <w:r w:rsidR="00745235">
        <w:rPr>
          <w:sz w:val="20"/>
          <w:szCs w:val="20"/>
        </w:rPr>
        <w:t xml:space="preserve"> Laura Hamilton</w:t>
      </w:r>
      <w:r w:rsidR="00A01EE3" w:rsidRPr="00083383">
        <w:rPr>
          <w:sz w:val="20"/>
          <w:szCs w:val="20"/>
        </w:rPr>
        <w:t xml:space="preserve">).  </w:t>
      </w:r>
      <w:r w:rsidR="00186B33">
        <w:rPr>
          <w:sz w:val="20"/>
          <w:szCs w:val="20"/>
        </w:rPr>
        <w:t>Sh</w:t>
      </w:r>
      <w:r w:rsidR="004C16E9" w:rsidRPr="00083383">
        <w:rPr>
          <w:sz w:val="20"/>
          <w:szCs w:val="20"/>
        </w:rPr>
        <w:t>e</w:t>
      </w:r>
      <w:r w:rsidR="00745235">
        <w:rPr>
          <w:sz w:val="20"/>
          <w:szCs w:val="20"/>
        </w:rPr>
        <w:t>’s guest presenter</w:t>
      </w:r>
      <w:r w:rsidR="00BB09A0" w:rsidRPr="00083383">
        <w:rPr>
          <w:sz w:val="20"/>
          <w:szCs w:val="20"/>
        </w:rPr>
        <w:t xml:space="preserve"> at Paisley &amp; District u3a’s</w:t>
      </w:r>
      <w:r w:rsidR="002E132D" w:rsidRPr="00083383">
        <w:rPr>
          <w:sz w:val="20"/>
          <w:szCs w:val="20"/>
        </w:rPr>
        <w:t xml:space="preserve"> monthly me</w:t>
      </w:r>
      <w:r w:rsidR="00186B33">
        <w:rPr>
          <w:sz w:val="20"/>
          <w:szCs w:val="20"/>
        </w:rPr>
        <w:t>eting</w:t>
      </w:r>
      <w:r w:rsidR="00745235">
        <w:rPr>
          <w:sz w:val="20"/>
          <w:szCs w:val="20"/>
        </w:rPr>
        <w:t xml:space="preserve"> on Thursday 7 Dec</w:t>
      </w:r>
      <w:r w:rsidR="00186B33">
        <w:rPr>
          <w:sz w:val="20"/>
          <w:szCs w:val="20"/>
        </w:rPr>
        <w:t>em</w:t>
      </w:r>
      <w:r w:rsidR="00610EEF" w:rsidRPr="00083383">
        <w:rPr>
          <w:sz w:val="20"/>
          <w:szCs w:val="20"/>
        </w:rPr>
        <w:t>ber</w:t>
      </w:r>
      <w:r w:rsidR="00AD410B" w:rsidRPr="00083383">
        <w:rPr>
          <w:sz w:val="20"/>
          <w:szCs w:val="20"/>
        </w:rPr>
        <w:t xml:space="preserve"> 2023</w:t>
      </w:r>
      <w:r w:rsidR="0081199B" w:rsidRPr="00083383">
        <w:rPr>
          <w:sz w:val="20"/>
          <w:szCs w:val="20"/>
        </w:rPr>
        <w:t xml:space="preserve"> at 2</w:t>
      </w:r>
      <w:r w:rsidR="00186B33">
        <w:rPr>
          <w:sz w:val="20"/>
          <w:szCs w:val="20"/>
        </w:rPr>
        <w:t>p</w:t>
      </w:r>
      <w:r w:rsidR="0081199B" w:rsidRPr="00083383">
        <w:rPr>
          <w:sz w:val="20"/>
          <w:szCs w:val="20"/>
        </w:rPr>
        <w:t xml:space="preserve">m in the Salvation Army </w:t>
      </w:r>
      <w:r w:rsidR="006501C1" w:rsidRPr="00083383">
        <w:rPr>
          <w:sz w:val="20"/>
          <w:szCs w:val="20"/>
        </w:rPr>
        <w:t>Hall, Paisley,</w:t>
      </w:r>
      <w:r w:rsidR="00AB2EE8" w:rsidRPr="00083383">
        <w:rPr>
          <w:sz w:val="20"/>
          <w:szCs w:val="20"/>
        </w:rPr>
        <w:t xml:space="preserve"> </w:t>
      </w:r>
      <w:r w:rsidR="00E02A3C" w:rsidRPr="00083383">
        <w:rPr>
          <w:sz w:val="20"/>
          <w:szCs w:val="20"/>
        </w:rPr>
        <w:t xml:space="preserve">PA1 1ND. </w:t>
      </w:r>
      <w:r w:rsidR="008B0F54" w:rsidRPr="00083383">
        <w:rPr>
          <w:sz w:val="20"/>
          <w:szCs w:val="20"/>
        </w:rPr>
        <w:t xml:space="preserve"> For </w:t>
      </w:r>
      <w:r w:rsidR="00A324CC" w:rsidRPr="00083383">
        <w:rPr>
          <w:sz w:val="20"/>
          <w:szCs w:val="20"/>
        </w:rPr>
        <w:t xml:space="preserve">more </w:t>
      </w:r>
      <w:r w:rsidR="008B0F54" w:rsidRPr="00083383">
        <w:rPr>
          <w:sz w:val="20"/>
          <w:szCs w:val="20"/>
        </w:rPr>
        <w:t>details</w:t>
      </w:r>
      <w:r w:rsidR="00745235">
        <w:rPr>
          <w:sz w:val="20"/>
          <w:szCs w:val="20"/>
        </w:rPr>
        <w:t xml:space="preserve"> or to interview Laura</w:t>
      </w:r>
      <w:r w:rsidR="00926EBB" w:rsidRPr="00083383">
        <w:rPr>
          <w:sz w:val="20"/>
          <w:szCs w:val="20"/>
        </w:rPr>
        <w:t>,</w:t>
      </w:r>
      <w:r w:rsidR="00A324CC" w:rsidRPr="00083383">
        <w:rPr>
          <w:sz w:val="20"/>
          <w:szCs w:val="20"/>
        </w:rPr>
        <w:t xml:space="preserve"> </w:t>
      </w:r>
      <w:r w:rsidR="00932767" w:rsidRPr="00083383">
        <w:rPr>
          <w:sz w:val="20"/>
          <w:szCs w:val="20"/>
        </w:rPr>
        <w:t>contact</w:t>
      </w:r>
      <w:r w:rsidR="00926EBB" w:rsidRPr="00083383">
        <w:rPr>
          <w:sz w:val="20"/>
          <w:szCs w:val="20"/>
        </w:rPr>
        <w:t xml:space="preserve"> </w:t>
      </w:r>
      <w:r w:rsidR="00AD410B" w:rsidRPr="00083383">
        <w:rPr>
          <w:sz w:val="20"/>
          <w:szCs w:val="20"/>
        </w:rPr>
        <w:t>PR Advisor, Allana Parker on</w:t>
      </w:r>
      <w:r w:rsidR="00AD410B" w:rsidRPr="00083383">
        <w:rPr>
          <w:b/>
          <w:sz w:val="20"/>
          <w:szCs w:val="20"/>
        </w:rPr>
        <w:t xml:space="preserve"> M: 07483 820027</w:t>
      </w:r>
      <w:r w:rsidR="00083383" w:rsidRPr="00083383">
        <w:rPr>
          <w:b/>
          <w:sz w:val="20"/>
          <w:szCs w:val="20"/>
        </w:rPr>
        <w:t xml:space="preserve"> </w:t>
      </w:r>
    </w:p>
    <w:p w14:paraId="6D0A0129" w14:textId="77777777" w:rsidR="007904CD" w:rsidRDefault="007904CD" w:rsidP="007904CD"/>
    <w:p w14:paraId="33DB7E34" w14:textId="77777777" w:rsidR="00186B33" w:rsidRDefault="00745235" w:rsidP="007904CD">
      <w:pPr>
        <w:rPr>
          <w:rFonts w:cs="Arial"/>
          <w:color w:val="404040"/>
          <w:sz w:val="20"/>
          <w:szCs w:val="20"/>
          <w:shd w:val="clear" w:color="auto" w:fill="FFFFFF"/>
        </w:rPr>
      </w:pPr>
      <w:r w:rsidRPr="007904CD">
        <w:rPr>
          <w:rFonts w:cs="Arial"/>
          <w:color w:val="000000"/>
          <w:sz w:val="20"/>
          <w:szCs w:val="20"/>
        </w:rPr>
        <w:t>Laura Hamilton</w:t>
      </w:r>
      <w:r w:rsidR="00E43D18" w:rsidRPr="007904CD">
        <w:rPr>
          <w:rFonts w:cs="Arial"/>
          <w:color w:val="000000"/>
          <w:sz w:val="20"/>
          <w:szCs w:val="20"/>
        </w:rPr>
        <w:t xml:space="preserve"> has been a professional scuba diver for almost 20 years and has 16 years of global diving experience.  She established Just Dive, a local, </w:t>
      </w:r>
      <w:r w:rsidR="00E43D18" w:rsidRPr="007904CD">
        <w:rPr>
          <w:rFonts w:cs="Arial"/>
          <w:color w:val="404040"/>
          <w:sz w:val="20"/>
          <w:szCs w:val="20"/>
          <w:shd w:val="clear" w:color="auto" w:fill="FFFFFF"/>
        </w:rPr>
        <w:t xml:space="preserve">friendly, not for profit scuba diving &amp; mermaid training provider based in Paisley.  This not for profit </w:t>
      </w:r>
      <w:proofErr w:type="spellStart"/>
      <w:r w:rsidR="00E43D18" w:rsidRPr="007904CD">
        <w:rPr>
          <w:rFonts w:cs="Arial"/>
          <w:color w:val="404040"/>
          <w:sz w:val="20"/>
          <w:szCs w:val="20"/>
          <w:shd w:val="clear" w:color="auto" w:fill="FFFFFF"/>
        </w:rPr>
        <w:t>organisation</w:t>
      </w:r>
      <w:proofErr w:type="spellEnd"/>
      <w:r w:rsidR="00FB1E4B" w:rsidRPr="007904CD">
        <w:rPr>
          <w:rFonts w:cs="Arial"/>
          <w:color w:val="404040"/>
          <w:sz w:val="20"/>
          <w:szCs w:val="20"/>
          <w:shd w:val="clear" w:color="auto" w:fill="FFFFFF"/>
        </w:rPr>
        <w:t xml:space="preserve"> is available to those</w:t>
      </w:r>
      <w:r w:rsidR="00E43D18" w:rsidRPr="007904CD">
        <w:rPr>
          <w:rFonts w:cs="Arial"/>
          <w:color w:val="404040"/>
          <w:sz w:val="20"/>
          <w:szCs w:val="20"/>
          <w:shd w:val="clear" w:color="auto" w:fill="FFFFFF"/>
        </w:rPr>
        <w:t xml:space="preserve"> with</w:t>
      </w:r>
      <w:r w:rsidR="00FB1E4B" w:rsidRPr="007904CD">
        <w:rPr>
          <w:rFonts w:cs="Arial"/>
          <w:color w:val="404040"/>
          <w:sz w:val="20"/>
          <w:szCs w:val="20"/>
          <w:shd w:val="clear" w:color="auto" w:fill="FFFFFF"/>
        </w:rPr>
        <w:t xml:space="preserve"> ADHD, ASD, ASN,</w:t>
      </w:r>
      <w:r w:rsidR="00E43D18" w:rsidRPr="007904CD">
        <w:rPr>
          <w:rFonts w:cs="Arial"/>
          <w:color w:val="404040"/>
          <w:sz w:val="20"/>
          <w:szCs w:val="20"/>
          <w:shd w:val="clear" w:color="auto" w:fill="FFFFFF"/>
        </w:rPr>
        <w:t xml:space="preserve"> physical disabilities, mental health or confidence issues - and</w:t>
      </w:r>
      <w:r w:rsidR="007904CD" w:rsidRPr="007904CD">
        <w:rPr>
          <w:rFonts w:cs="Arial"/>
          <w:color w:val="404040"/>
          <w:sz w:val="20"/>
          <w:szCs w:val="20"/>
          <w:shd w:val="clear" w:color="auto" w:fill="FFFFFF"/>
        </w:rPr>
        <w:t xml:space="preserve"> those with fiscal challenges Full details at the Just Dive website: </w:t>
      </w:r>
      <w:hyperlink r:id="rId8" w:history="1">
        <w:r w:rsidR="007904CD" w:rsidRPr="00F33487">
          <w:rPr>
            <w:rStyle w:val="Hyperlink"/>
            <w:rFonts w:cs="Arial"/>
            <w:sz w:val="20"/>
            <w:szCs w:val="20"/>
            <w:shd w:val="clear" w:color="auto" w:fill="FFFFFF"/>
          </w:rPr>
          <w:t>https://www.just-dive.co.uk/</w:t>
        </w:r>
      </w:hyperlink>
    </w:p>
    <w:p w14:paraId="0685518F" w14:textId="77777777" w:rsidR="007904CD" w:rsidRPr="007904CD" w:rsidRDefault="007904CD" w:rsidP="007904CD"/>
    <w:p w14:paraId="4396850F" w14:textId="77777777" w:rsidR="0084193C" w:rsidRPr="00186B33" w:rsidRDefault="00052974" w:rsidP="007904CD">
      <w:pPr>
        <w:pStyle w:val="ListParagraph"/>
        <w:ind w:left="0"/>
        <w:rPr>
          <w:rStyle w:val="Hyperlink"/>
          <w:color w:val="auto"/>
          <w:sz w:val="20"/>
          <w:szCs w:val="20"/>
          <w:u w:val="none"/>
        </w:rPr>
      </w:pPr>
      <w:r w:rsidRPr="00186B33">
        <w:rPr>
          <w:sz w:val="20"/>
          <w:szCs w:val="20"/>
        </w:rPr>
        <w:t>Pai</w:t>
      </w:r>
      <w:r w:rsidR="00932767" w:rsidRPr="00186B33">
        <w:rPr>
          <w:sz w:val="20"/>
          <w:szCs w:val="20"/>
        </w:rPr>
        <w:t>sley &amp; District u3a is Scotland’s 50</w:t>
      </w:r>
      <w:r w:rsidR="00932767" w:rsidRPr="00186B33">
        <w:rPr>
          <w:sz w:val="20"/>
          <w:szCs w:val="20"/>
          <w:vertAlign w:val="superscript"/>
        </w:rPr>
        <w:t>th</w:t>
      </w:r>
      <w:r w:rsidR="00B67342" w:rsidRPr="00186B33">
        <w:rPr>
          <w:sz w:val="20"/>
          <w:szCs w:val="20"/>
        </w:rPr>
        <w:t xml:space="preserve"> self-help</w:t>
      </w:r>
      <w:r w:rsidR="00E30E10" w:rsidRPr="00186B33">
        <w:rPr>
          <w:sz w:val="20"/>
          <w:szCs w:val="20"/>
        </w:rPr>
        <w:t xml:space="preserve"> </w:t>
      </w:r>
      <w:r w:rsidR="00B67342" w:rsidRPr="00186B33">
        <w:rPr>
          <w:sz w:val="20"/>
          <w:szCs w:val="20"/>
        </w:rPr>
        <w:t xml:space="preserve">learning </w:t>
      </w:r>
      <w:proofErr w:type="spellStart"/>
      <w:r w:rsidR="00B67342" w:rsidRPr="00186B33">
        <w:rPr>
          <w:sz w:val="20"/>
          <w:szCs w:val="20"/>
        </w:rPr>
        <w:t>organisation</w:t>
      </w:r>
      <w:proofErr w:type="spellEnd"/>
      <w:r w:rsidR="00932767" w:rsidRPr="00186B33">
        <w:rPr>
          <w:sz w:val="20"/>
          <w:szCs w:val="20"/>
        </w:rPr>
        <w:t xml:space="preserve"> for people</w:t>
      </w:r>
      <w:r w:rsidR="006B772D">
        <w:rPr>
          <w:sz w:val="20"/>
          <w:szCs w:val="20"/>
        </w:rPr>
        <w:t xml:space="preserve"> in part time work or no longer</w:t>
      </w:r>
      <w:r w:rsidR="00083383" w:rsidRPr="00186B33">
        <w:rPr>
          <w:sz w:val="20"/>
          <w:szCs w:val="20"/>
        </w:rPr>
        <w:t xml:space="preserve"> </w:t>
      </w:r>
      <w:r w:rsidRPr="00186B33">
        <w:rPr>
          <w:sz w:val="20"/>
          <w:szCs w:val="20"/>
        </w:rPr>
        <w:t>working full time</w:t>
      </w:r>
      <w:r w:rsidR="00E30E10" w:rsidRPr="00186B33">
        <w:rPr>
          <w:sz w:val="20"/>
          <w:szCs w:val="20"/>
        </w:rPr>
        <w:t>.  </w:t>
      </w:r>
      <w:r w:rsidR="00932767" w:rsidRPr="00186B33">
        <w:rPr>
          <w:sz w:val="20"/>
          <w:szCs w:val="20"/>
        </w:rPr>
        <w:t>u3as</w:t>
      </w:r>
      <w:r w:rsidR="00E30E10" w:rsidRPr="00186B33">
        <w:rPr>
          <w:sz w:val="20"/>
          <w:szCs w:val="20"/>
        </w:rPr>
        <w:t xml:space="preserve"> are </w:t>
      </w:r>
      <w:r w:rsidR="00932767" w:rsidRPr="00186B33">
        <w:rPr>
          <w:sz w:val="20"/>
          <w:szCs w:val="20"/>
        </w:rPr>
        <w:t>run by local voluntee</w:t>
      </w:r>
      <w:r w:rsidR="008E5E4C" w:rsidRPr="00186B33">
        <w:rPr>
          <w:sz w:val="20"/>
          <w:szCs w:val="20"/>
        </w:rPr>
        <w:t>rs freely sharing</w:t>
      </w:r>
      <w:r w:rsidR="00A01EE3" w:rsidRPr="00186B33">
        <w:rPr>
          <w:sz w:val="20"/>
          <w:szCs w:val="20"/>
        </w:rPr>
        <w:t xml:space="preserve"> their knowledge and skills. Members</w:t>
      </w:r>
      <w:r w:rsidR="00E30E10" w:rsidRPr="00186B33">
        <w:rPr>
          <w:sz w:val="20"/>
          <w:szCs w:val="20"/>
        </w:rPr>
        <w:t xml:space="preserve"> are part of a</w:t>
      </w:r>
      <w:r w:rsidR="00932767" w:rsidRPr="00186B33">
        <w:rPr>
          <w:sz w:val="20"/>
          <w:szCs w:val="20"/>
        </w:rPr>
        <w:t xml:space="preserve"> UK-wide and international educational movement</w:t>
      </w:r>
      <w:r w:rsidR="008E5E4C" w:rsidRPr="00186B33">
        <w:rPr>
          <w:sz w:val="20"/>
          <w:szCs w:val="20"/>
        </w:rPr>
        <w:t>.  The u3a</w:t>
      </w:r>
      <w:r w:rsidR="00932767" w:rsidRPr="00186B33">
        <w:rPr>
          <w:sz w:val="20"/>
          <w:szCs w:val="20"/>
        </w:rPr>
        <w:t xml:space="preserve"> motto is ‘Learn, laugh, live.’  Scotland</w:t>
      </w:r>
      <w:r w:rsidR="00E30E10" w:rsidRPr="00186B33">
        <w:rPr>
          <w:sz w:val="20"/>
          <w:szCs w:val="20"/>
        </w:rPr>
        <w:t xml:space="preserve"> has around</w:t>
      </w:r>
      <w:r w:rsidR="009924FA" w:rsidRPr="00186B33">
        <w:rPr>
          <w:sz w:val="20"/>
          <w:szCs w:val="20"/>
        </w:rPr>
        <w:t xml:space="preserve"> 12</w:t>
      </w:r>
      <w:r w:rsidR="008E5E4C" w:rsidRPr="00186B33">
        <w:rPr>
          <w:sz w:val="20"/>
          <w:szCs w:val="20"/>
        </w:rPr>
        <w:t xml:space="preserve">,000 members </w:t>
      </w:r>
      <w:r w:rsidR="006E1753" w:rsidRPr="00186B33">
        <w:rPr>
          <w:sz w:val="20"/>
          <w:szCs w:val="20"/>
        </w:rPr>
        <w:t>in 55</w:t>
      </w:r>
      <w:r w:rsidR="008E5E4C" w:rsidRPr="00186B33">
        <w:rPr>
          <w:sz w:val="20"/>
          <w:szCs w:val="20"/>
        </w:rPr>
        <w:t xml:space="preserve"> u3as</w:t>
      </w:r>
      <w:r w:rsidR="002E132D" w:rsidRPr="00186B33">
        <w:rPr>
          <w:sz w:val="20"/>
          <w:szCs w:val="20"/>
        </w:rPr>
        <w:t xml:space="preserve"> </w:t>
      </w:r>
      <w:r w:rsidR="008E5E4C" w:rsidRPr="00186B33">
        <w:rPr>
          <w:sz w:val="20"/>
          <w:szCs w:val="20"/>
        </w:rPr>
        <w:t xml:space="preserve">who </w:t>
      </w:r>
      <w:r w:rsidR="00C56573" w:rsidRPr="00186B33">
        <w:rPr>
          <w:sz w:val="20"/>
          <w:szCs w:val="20"/>
        </w:rPr>
        <w:t>enjoy the</w:t>
      </w:r>
      <w:r w:rsidR="008E5E4C" w:rsidRPr="00186B33">
        <w:rPr>
          <w:sz w:val="20"/>
          <w:szCs w:val="20"/>
        </w:rPr>
        <w:t xml:space="preserve"> social side of</w:t>
      </w:r>
      <w:r w:rsidR="00932767" w:rsidRPr="00186B33">
        <w:rPr>
          <w:sz w:val="20"/>
          <w:szCs w:val="20"/>
        </w:rPr>
        <w:t xml:space="preserve"> new ac</w:t>
      </w:r>
      <w:r w:rsidR="0081199B" w:rsidRPr="00186B33">
        <w:rPr>
          <w:sz w:val="20"/>
          <w:szCs w:val="20"/>
        </w:rPr>
        <w:t xml:space="preserve">tivities, interests and hobbies: </w:t>
      </w:r>
      <w:hyperlink r:id="rId9" w:history="1">
        <w:r w:rsidR="0081199B" w:rsidRPr="00186B33">
          <w:rPr>
            <w:rStyle w:val="Hyperlink"/>
            <w:sz w:val="20"/>
            <w:szCs w:val="20"/>
          </w:rPr>
          <w:t>https://u3asites.org.uk/scotland/members</w:t>
        </w:r>
      </w:hyperlink>
      <w:r w:rsidR="00BF3A7E" w:rsidRPr="00186B33">
        <w:rPr>
          <w:rStyle w:val="Hyperlink"/>
          <w:sz w:val="20"/>
          <w:szCs w:val="20"/>
          <w:u w:val="none"/>
        </w:rPr>
        <w:t xml:space="preserve">  </w:t>
      </w:r>
      <w:r w:rsidR="00A01EE3" w:rsidRPr="00186B33">
        <w:rPr>
          <w:sz w:val="20"/>
          <w:szCs w:val="20"/>
        </w:rPr>
        <w:t>Details on this</w:t>
      </w:r>
      <w:r w:rsidR="00E30E10" w:rsidRPr="00186B33">
        <w:rPr>
          <w:sz w:val="20"/>
          <w:szCs w:val="20"/>
        </w:rPr>
        <w:t xml:space="preserve"> nationwide</w:t>
      </w:r>
      <w:r w:rsidR="00AD410B" w:rsidRPr="00186B33">
        <w:rPr>
          <w:sz w:val="20"/>
          <w:szCs w:val="20"/>
        </w:rPr>
        <w:t xml:space="preserve"> </w:t>
      </w:r>
      <w:r w:rsidR="00B67342" w:rsidRPr="00186B33">
        <w:rPr>
          <w:sz w:val="20"/>
          <w:szCs w:val="20"/>
        </w:rPr>
        <w:t>peer-</w:t>
      </w:r>
      <w:r w:rsidR="00AD410B" w:rsidRPr="00186B33">
        <w:rPr>
          <w:sz w:val="20"/>
          <w:szCs w:val="20"/>
        </w:rPr>
        <w:t>learning</w:t>
      </w:r>
      <w:r w:rsidR="00E30E10" w:rsidRPr="00186B33">
        <w:rPr>
          <w:sz w:val="20"/>
          <w:szCs w:val="20"/>
        </w:rPr>
        <w:t xml:space="preserve"> for fun</w:t>
      </w:r>
      <w:r w:rsidR="00AD410B" w:rsidRPr="00186B33">
        <w:rPr>
          <w:sz w:val="20"/>
          <w:szCs w:val="20"/>
        </w:rPr>
        <w:t xml:space="preserve"> movement</w:t>
      </w:r>
      <w:r w:rsidR="00E30E10" w:rsidRPr="00186B33">
        <w:rPr>
          <w:sz w:val="20"/>
          <w:szCs w:val="20"/>
        </w:rPr>
        <w:t>,</w:t>
      </w:r>
      <w:r w:rsidR="00A01EE3" w:rsidRPr="00186B33">
        <w:rPr>
          <w:sz w:val="20"/>
          <w:szCs w:val="20"/>
        </w:rPr>
        <w:t xml:space="preserve"> with</w:t>
      </w:r>
      <w:r w:rsidR="007A07E8" w:rsidRPr="00186B33">
        <w:rPr>
          <w:sz w:val="20"/>
          <w:szCs w:val="20"/>
        </w:rPr>
        <w:t xml:space="preserve"> more than 1,000 u3as in the UK</w:t>
      </w:r>
      <w:r w:rsidR="00E30E10" w:rsidRPr="00186B33">
        <w:rPr>
          <w:sz w:val="20"/>
          <w:szCs w:val="20"/>
        </w:rPr>
        <w:t>,</w:t>
      </w:r>
      <w:r w:rsidR="007A07E8" w:rsidRPr="00186B33">
        <w:rPr>
          <w:sz w:val="20"/>
          <w:szCs w:val="20"/>
        </w:rPr>
        <w:t xml:space="preserve"> at</w:t>
      </w:r>
      <w:r w:rsidR="00BF3A7E" w:rsidRPr="00186B33">
        <w:rPr>
          <w:sz w:val="20"/>
          <w:szCs w:val="20"/>
        </w:rPr>
        <w:t>:</w:t>
      </w:r>
      <w:r w:rsidR="007A07E8" w:rsidRPr="00186B33">
        <w:rPr>
          <w:sz w:val="20"/>
          <w:szCs w:val="20"/>
        </w:rPr>
        <w:t xml:space="preserve"> </w:t>
      </w:r>
      <w:hyperlink r:id="rId10" w:history="1">
        <w:r w:rsidR="007A07E8" w:rsidRPr="00186B33">
          <w:rPr>
            <w:rStyle w:val="Hyperlink"/>
            <w:sz w:val="20"/>
            <w:szCs w:val="20"/>
          </w:rPr>
          <w:t>https://www.u3a.org.uk/</w:t>
        </w:r>
      </w:hyperlink>
    </w:p>
    <w:p w14:paraId="007B6D70" w14:textId="77777777" w:rsidR="00083383" w:rsidRPr="00083383" w:rsidRDefault="00083383" w:rsidP="00083383">
      <w:pPr>
        <w:pStyle w:val="ListParagraph"/>
        <w:rPr>
          <w:rStyle w:val="Hyperlink"/>
          <w:color w:val="auto"/>
          <w:sz w:val="20"/>
          <w:szCs w:val="20"/>
          <w:u w:val="none"/>
        </w:rPr>
      </w:pPr>
    </w:p>
    <w:sectPr w:rsidR="00083383" w:rsidRPr="00083383" w:rsidSect="00B55888">
      <w:pgSz w:w="11906" w:h="16838" w:code="9"/>
      <w:pgMar w:top="284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xima Nova Cond Semibold">
    <w:altName w:val="Proxima Nova Cond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M Sans">
    <w:charset w:val="00"/>
    <w:family w:val="auto"/>
    <w:pitch w:val="variable"/>
    <w:sig w:usb0="8000002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A54"/>
    <w:multiLevelType w:val="multilevel"/>
    <w:tmpl w:val="DC76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6205E5"/>
    <w:multiLevelType w:val="hybridMultilevel"/>
    <w:tmpl w:val="93628A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F7E03"/>
    <w:multiLevelType w:val="hybridMultilevel"/>
    <w:tmpl w:val="2A1605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154310"/>
    <w:multiLevelType w:val="hybridMultilevel"/>
    <w:tmpl w:val="11AC73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06678D"/>
    <w:multiLevelType w:val="hybridMultilevel"/>
    <w:tmpl w:val="93628A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37926"/>
    <w:multiLevelType w:val="hybridMultilevel"/>
    <w:tmpl w:val="E370D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86875"/>
    <w:multiLevelType w:val="hybridMultilevel"/>
    <w:tmpl w:val="3078D1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C371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9740CE6"/>
    <w:multiLevelType w:val="hybridMultilevel"/>
    <w:tmpl w:val="82DCB4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D4443"/>
    <w:multiLevelType w:val="hybridMultilevel"/>
    <w:tmpl w:val="E9C81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37685">
    <w:abstractNumId w:val="7"/>
    <w:lvlOverride w:ilvl="0">
      <w:startOverride w:val="1"/>
    </w:lvlOverride>
  </w:num>
  <w:num w:numId="2" w16cid:durableId="902646032">
    <w:abstractNumId w:val="9"/>
  </w:num>
  <w:num w:numId="3" w16cid:durableId="973094864">
    <w:abstractNumId w:val="9"/>
  </w:num>
  <w:num w:numId="4" w16cid:durableId="1062288970">
    <w:abstractNumId w:val="3"/>
  </w:num>
  <w:num w:numId="5" w16cid:durableId="884827190">
    <w:abstractNumId w:val="5"/>
  </w:num>
  <w:num w:numId="6" w16cid:durableId="1398675125">
    <w:abstractNumId w:val="5"/>
  </w:num>
  <w:num w:numId="7" w16cid:durableId="482820181">
    <w:abstractNumId w:val="2"/>
  </w:num>
  <w:num w:numId="8" w16cid:durableId="1015039139">
    <w:abstractNumId w:val="8"/>
  </w:num>
  <w:num w:numId="9" w16cid:durableId="740062206">
    <w:abstractNumId w:val="6"/>
  </w:num>
  <w:num w:numId="10" w16cid:durableId="1774015284">
    <w:abstractNumId w:val="4"/>
  </w:num>
  <w:num w:numId="11" w16cid:durableId="19518177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8784159">
    <w:abstractNumId w:val="0"/>
  </w:num>
  <w:num w:numId="13" w16cid:durableId="418066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37"/>
    <w:rsid w:val="00000813"/>
    <w:rsid w:val="000009FC"/>
    <w:rsid w:val="00004D3F"/>
    <w:rsid w:val="00006991"/>
    <w:rsid w:val="00006F41"/>
    <w:rsid w:val="00010E94"/>
    <w:rsid w:val="0001205C"/>
    <w:rsid w:val="00012AAD"/>
    <w:rsid w:val="00014ED8"/>
    <w:rsid w:val="00016650"/>
    <w:rsid w:val="00016A9C"/>
    <w:rsid w:val="00020752"/>
    <w:rsid w:val="00021D7B"/>
    <w:rsid w:val="000231FE"/>
    <w:rsid w:val="00025CCB"/>
    <w:rsid w:val="00025F39"/>
    <w:rsid w:val="00030620"/>
    <w:rsid w:val="00031091"/>
    <w:rsid w:val="000316CF"/>
    <w:rsid w:val="000319CA"/>
    <w:rsid w:val="000322B3"/>
    <w:rsid w:val="000362F0"/>
    <w:rsid w:val="00040ACA"/>
    <w:rsid w:val="00041AD2"/>
    <w:rsid w:val="000432ED"/>
    <w:rsid w:val="00052974"/>
    <w:rsid w:val="0005342D"/>
    <w:rsid w:val="0005363B"/>
    <w:rsid w:val="00054520"/>
    <w:rsid w:val="0005465F"/>
    <w:rsid w:val="00056E38"/>
    <w:rsid w:val="00056EE9"/>
    <w:rsid w:val="00067D5E"/>
    <w:rsid w:val="0007055A"/>
    <w:rsid w:val="000760C3"/>
    <w:rsid w:val="000779F3"/>
    <w:rsid w:val="000819E4"/>
    <w:rsid w:val="00082DC6"/>
    <w:rsid w:val="00082DCB"/>
    <w:rsid w:val="00083383"/>
    <w:rsid w:val="00086CF0"/>
    <w:rsid w:val="00090637"/>
    <w:rsid w:val="00090860"/>
    <w:rsid w:val="00090F1A"/>
    <w:rsid w:val="0009350A"/>
    <w:rsid w:val="00093FA4"/>
    <w:rsid w:val="00094A37"/>
    <w:rsid w:val="00095401"/>
    <w:rsid w:val="00096E9A"/>
    <w:rsid w:val="000970CA"/>
    <w:rsid w:val="000A0A01"/>
    <w:rsid w:val="000A1927"/>
    <w:rsid w:val="000A2F77"/>
    <w:rsid w:val="000A310A"/>
    <w:rsid w:val="000A4F0E"/>
    <w:rsid w:val="000A6502"/>
    <w:rsid w:val="000A7005"/>
    <w:rsid w:val="000B41E9"/>
    <w:rsid w:val="000B5369"/>
    <w:rsid w:val="000C5AF9"/>
    <w:rsid w:val="000C6963"/>
    <w:rsid w:val="000C773A"/>
    <w:rsid w:val="000D1771"/>
    <w:rsid w:val="000D244A"/>
    <w:rsid w:val="000D2574"/>
    <w:rsid w:val="000D3400"/>
    <w:rsid w:val="000D3B99"/>
    <w:rsid w:val="000D4F37"/>
    <w:rsid w:val="000D502C"/>
    <w:rsid w:val="000E076C"/>
    <w:rsid w:val="000E3D92"/>
    <w:rsid w:val="000E58F0"/>
    <w:rsid w:val="000E7BB9"/>
    <w:rsid w:val="000F132A"/>
    <w:rsid w:val="000F3424"/>
    <w:rsid w:val="000F4786"/>
    <w:rsid w:val="000F48FD"/>
    <w:rsid w:val="000F52EE"/>
    <w:rsid w:val="0010072B"/>
    <w:rsid w:val="00100996"/>
    <w:rsid w:val="0010606E"/>
    <w:rsid w:val="00113669"/>
    <w:rsid w:val="00114618"/>
    <w:rsid w:val="0011776F"/>
    <w:rsid w:val="00117D4F"/>
    <w:rsid w:val="00121371"/>
    <w:rsid w:val="0012434D"/>
    <w:rsid w:val="00136F0B"/>
    <w:rsid w:val="0014083F"/>
    <w:rsid w:val="00141430"/>
    <w:rsid w:val="001415BF"/>
    <w:rsid w:val="00141D5F"/>
    <w:rsid w:val="001458FA"/>
    <w:rsid w:val="00145920"/>
    <w:rsid w:val="00147C52"/>
    <w:rsid w:val="00151E86"/>
    <w:rsid w:val="00155731"/>
    <w:rsid w:val="00155F2E"/>
    <w:rsid w:val="00163CE6"/>
    <w:rsid w:val="001650D6"/>
    <w:rsid w:val="001657A1"/>
    <w:rsid w:val="00171B21"/>
    <w:rsid w:val="001747C8"/>
    <w:rsid w:val="00176272"/>
    <w:rsid w:val="001764C0"/>
    <w:rsid w:val="00180920"/>
    <w:rsid w:val="00180D5C"/>
    <w:rsid w:val="001812C1"/>
    <w:rsid w:val="00183950"/>
    <w:rsid w:val="00186B33"/>
    <w:rsid w:val="001873B4"/>
    <w:rsid w:val="00196142"/>
    <w:rsid w:val="00196D08"/>
    <w:rsid w:val="001A20E0"/>
    <w:rsid w:val="001A59A1"/>
    <w:rsid w:val="001A6D76"/>
    <w:rsid w:val="001A73C4"/>
    <w:rsid w:val="001A7544"/>
    <w:rsid w:val="001A7EE5"/>
    <w:rsid w:val="001B3CF7"/>
    <w:rsid w:val="001C33DF"/>
    <w:rsid w:val="001C3E5E"/>
    <w:rsid w:val="001C6AA8"/>
    <w:rsid w:val="001C6E12"/>
    <w:rsid w:val="001D0331"/>
    <w:rsid w:val="001D0E6C"/>
    <w:rsid w:val="001D0EB7"/>
    <w:rsid w:val="001D1001"/>
    <w:rsid w:val="001D5337"/>
    <w:rsid w:val="001E1209"/>
    <w:rsid w:val="001E1442"/>
    <w:rsid w:val="001E33D8"/>
    <w:rsid w:val="001E440B"/>
    <w:rsid w:val="001E484A"/>
    <w:rsid w:val="001E5062"/>
    <w:rsid w:val="001E6DFE"/>
    <w:rsid w:val="001E75C0"/>
    <w:rsid w:val="001E7D04"/>
    <w:rsid w:val="001F7A44"/>
    <w:rsid w:val="00207957"/>
    <w:rsid w:val="00211FAB"/>
    <w:rsid w:val="0021326A"/>
    <w:rsid w:val="00214BE8"/>
    <w:rsid w:val="00217F55"/>
    <w:rsid w:val="002229F8"/>
    <w:rsid w:val="0022551B"/>
    <w:rsid w:val="00225630"/>
    <w:rsid w:val="00231A9D"/>
    <w:rsid w:val="00240D2D"/>
    <w:rsid w:val="0024132E"/>
    <w:rsid w:val="002418D1"/>
    <w:rsid w:val="00244FD5"/>
    <w:rsid w:val="00245292"/>
    <w:rsid w:val="00247243"/>
    <w:rsid w:val="0025448E"/>
    <w:rsid w:val="002547C7"/>
    <w:rsid w:val="00255227"/>
    <w:rsid w:val="00261C01"/>
    <w:rsid w:val="00266136"/>
    <w:rsid w:val="00270778"/>
    <w:rsid w:val="002721F3"/>
    <w:rsid w:val="00274708"/>
    <w:rsid w:val="00275FE0"/>
    <w:rsid w:val="00282124"/>
    <w:rsid w:val="002870F7"/>
    <w:rsid w:val="00287B01"/>
    <w:rsid w:val="00287DFB"/>
    <w:rsid w:val="00290AA4"/>
    <w:rsid w:val="00295437"/>
    <w:rsid w:val="00295AC6"/>
    <w:rsid w:val="00296427"/>
    <w:rsid w:val="002A0ACF"/>
    <w:rsid w:val="002A3B6A"/>
    <w:rsid w:val="002A4E49"/>
    <w:rsid w:val="002A7B12"/>
    <w:rsid w:val="002B137B"/>
    <w:rsid w:val="002B61B9"/>
    <w:rsid w:val="002C1C23"/>
    <w:rsid w:val="002C24FA"/>
    <w:rsid w:val="002C25DB"/>
    <w:rsid w:val="002C2F31"/>
    <w:rsid w:val="002C5E35"/>
    <w:rsid w:val="002C6B8C"/>
    <w:rsid w:val="002C70B6"/>
    <w:rsid w:val="002D13F3"/>
    <w:rsid w:val="002D16D2"/>
    <w:rsid w:val="002D1D6B"/>
    <w:rsid w:val="002D2DCB"/>
    <w:rsid w:val="002D3DD4"/>
    <w:rsid w:val="002D59F5"/>
    <w:rsid w:val="002E132D"/>
    <w:rsid w:val="002E515D"/>
    <w:rsid w:val="002E5E27"/>
    <w:rsid w:val="002E5FB2"/>
    <w:rsid w:val="002E6E9A"/>
    <w:rsid w:val="002F1F8B"/>
    <w:rsid w:val="002F3F06"/>
    <w:rsid w:val="002F50FE"/>
    <w:rsid w:val="002F539F"/>
    <w:rsid w:val="002F68BE"/>
    <w:rsid w:val="002F760E"/>
    <w:rsid w:val="002F7767"/>
    <w:rsid w:val="00300C1B"/>
    <w:rsid w:val="00300C96"/>
    <w:rsid w:val="0030605A"/>
    <w:rsid w:val="00313459"/>
    <w:rsid w:val="003139F2"/>
    <w:rsid w:val="003220B0"/>
    <w:rsid w:val="003228BD"/>
    <w:rsid w:val="00326D2C"/>
    <w:rsid w:val="00331DE4"/>
    <w:rsid w:val="00332A96"/>
    <w:rsid w:val="003342C6"/>
    <w:rsid w:val="00335FC3"/>
    <w:rsid w:val="00341338"/>
    <w:rsid w:val="0034256A"/>
    <w:rsid w:val="003439C2"/>
    <w:rsid w:val="00344607"/>
    <w:rsid w:val="00345821"/>
    <w:rsid w:val="00347827"/>
    <w:rsid w:val="00350585"/>
    <w:rsid w:val="0035133F"/>
    <w:rsid w:val="0035718C"/>
    <w:rsid w:val="00360D4F"/>
    <w:rsid w:val="00361EF5"/>
    <w:rsid w:val="00362FBF"/>
    <w:rsid w:val="0036448D"/>
    <w:rsid w:val="0036630E"/>
    <w:rsid w:val="00371E99"/>
    <w:rsid w:val="00373935"/>
    <w:rsid w:val="00374177"/>
    <w:rsid w:val="00377BB4"/>
    <w:rsid w:val="00380209"/>
    <w:rsid w:val="00380A56"/>
    <w:rsid w:val="00380E87"/>
    <w:rsid w:val="00381A5A"/>
    <w:rsid w:val="00382DD0"/>
    <w:rsid w:val="00382E07"/>
    <w:rsid w:val="003830D0"/>
    <w:rsid w:val="00383644"/>
    <w:rsid w:val="003853FA"/>
    <w:rsid w:val="00392BF2"/>
    <w:rsid w:val="00392CC3"/>
    <w:rsid w:val="00393DF9"/>
    <w:rsid w:val="003A078B"/>
    <w:rsid w:val="003A194C"/>
    <w:rsid w:val="003A41B7"/>
    <w:rsid w:val="003A604E"/>
    <w:rsid w:val="003A61FC"/>
    <w:rsid w:val="003B0D5B"/>
    <w:rsid w:val="003B1A96"/>
    <w:rsid w:val="003B639E"/>
    <w:rsid w:val="003B6A08"/>
    <w:rsid w:val="003B7169"/>
    <w:rsid w:val="003B7F47"/>
    <w:rsid w:val="003C2061"/>
    <w:rsid w:val="003C2E3E"/>
    <w:rsid w:val="003C3F7B"/>
    <w:rsid w:val="003C71F4"/>
    <w:rsid w:val="003C7489"/>
    <w:rsid w:val="003D1EA2"/>
    <w:rsid w:val="003D1FF4"/>
    <w:rsid w:val="003E0F01"/>
    <w:rsid w:val="003E1F83"/>
    <w:rsid w:val="003E6A2C"/>
    <w:rsid w:val="003E6C60"/>
    <w:rsid w:val="003E7612"/>
    <w:rsid w:val="003E7A58"/>
    <w:rsid w:val="003E7DC0"/>
    <w:rsid w:val="003F095A"/>
    <w:rsid w:val="003F2C6A"/>
    <w:rsid w:val="003F5C91"/>
    <w:rsid w:val="003F6859"/>
    <w:rsid w:val="0040214F"/>
    <w:rsid w:val="00402A39"/>
    <w:rsid w:val="00405A13"/>
    <w:rsid w:val="0041339C"/>
    <w:rsid w:val="00413599"/>
    <w:rsid w:val="0041427C"/>
    <w:rsid w:val="00414A2A"/>
    <w:rsid w:val="00417D35"/>
    <w:rsid w:val="0042051A"/>
    <w:rsid w:val="00420E7A"/>
    <w:rsid w:val="00422784"/>
    <w:rsid w:val="00424015"/>
    <w:rsid w:val="004256D9"/>
    <w:rsid w:val="00427F12"/>
    <w:rsid w:val="00434EAA"/>
    <w:rsid w:val="0044155E"/>
    <w:rsid w:val="0044277D"/>
    <w:rsid w:val="0044688C"/>
    <w:rsid w:val="00446C39"/>
    <w:rsid w:val="004508E5"/>
    <w:rsid w:val="00452A80"/>
    <w:rsid w:val="00452E00"/>
    <w:rsid w:val="0045518E"/>
    <w:rsid w:val="004574AF"/>
    <w:rsid w:val="00463DC3"/>
    <w:rsid w:val="00465449"/>
    <w:rsid w:val="00467230"/>
    <w:rsid w:val="00470FA1"/>
    <w:rsid w:val="0048487A"/>
    <w:rsid w:val="00484F3D"/>
    <w:rsid w:val="00485C97"/>
    <w:rsid w:val="00486B9F"/>
    <w:rsid w:val="00490E8B"/>
    <w:rsid w:val="00491BF8"/>
    <w:rsid w:val="0049225F"/>
    <w:rsid w:val="00493842"/>
    <w:rsid w:val="004961F6"/>
    <w:rsid w:val="004A30D7"/>
    <w:rsid w:val="004A362F"/>
    <w:rsid w:val="004A45BA"/>
    <w:rsid w:val="004A6F1F"/>
    <w:rsid w:val="004B173D"/>
    <w:rsid w:val="004B3952"/>
    <w:rsid w:val="004B4C95"/>
    <w:rsid w:val="004B6F6F"/>
    <w:rsid w:val="004C0962"/>
    <w:rsid w:val="004C139E"/>
    <w:rsid w:val="004C16E9"/>
    <w:rsid w:val="004C394B"/>
    <w:rsid w:val="004C42D2"/>
    <w:rsid w:val="004C5A06"/>
    <w:rsid w:val="004D16D7"/>
    <w:rsid w:val="004D7881"/>
    <w:rsid w:val="004E27B1"/>
    <w:rsid w:val="004E29CC"/>
    <w:rsid w:val="004E751E"/>
    <w:rsid w:val="004F145A"/>
    <w:rsid w:val="004F16AF"/>
    <w:rsid w:val="004F1D05"/>
    <w:rsid w:val="004F6AFB"/>
    <w:rsid w:val="004F7509"/>
    <w:rsid w:val="004F7D66"/>
    <w:rsid w:val="0050028B"/>
    <w:rsid w:val="005006B5"/>
    <w:rsid w:val="005006FA"/>
    <w:rsid w:val="0050252B"/>
    <w:rsid w:val="00502B7A"/>
    <w:rsid w:val="00505D6F"/>
    <w:rsid w:val="00517498"/>
    <w:rsid w:val="00520B81"/>
    <w:rsid w:val="00520EA0"/>
    <w:rsid w:val="00522955"/>
    <w:rsid w:val="00523084"/>
    <w:rsid w:val="00523F62"/>
    <w:rsid w:val="005243C4"/>
    <w:rsid w:val="00525880"/>
    <w:rsid w:val="00527B31"/>
    <w:rsid w:val="0053028F"/>
    <w:rsid w:val="00532EDA"/>
    <w:rsid w:val="00534524"/>
    <w:rsid w:val="005360EE"/>
    <w:rsid w:val="0053728B"/>
    <w:rsid w:val="0054102A"/>
    <w:rsid w:val="00544217"/>
    <w:rsid w:val="00546C66"/>
    <w:rsid w:val="00550BDF"/>
    <w:rsid w:val="0055198A"/>
    <w:rsid w:val="00552E34"/>
    <w:rsid w:val="0055453E"/>
    <w:rsid w:val="0055459E"/>
    <w:rsid w:val="00557421"/>
    <w:rsid w:val="00563669"/>
    <w:rsid w:val="00563CB9"/>
    <w:rsid w:val="00565DCA"/>
    <w:rsid w:val="00567739"/>
    <w:rsid w:val="005759AF"/>
    <w:rsid w:val="00582089"/>
    <w:rsid w:val="00583B1A"/>
    <w:rsid w:val="00587717"/>
    <w:rsid w:val="00591BDE"/>
    <w:rsid w:val="0059221C"/>
    <w:rsid w:val="00592EEC"/>
    <w:rsid w:val="005946DF"/>
    <w:rsid w:val="00594E80"/>
    <w:rsid w:val="005969B9"/>
    <w:rsid w:val="005A0CC0"/>
    <w:rsid w:val="005A21D6"/>
    <w:rsid w:val="005A26CE"/>
    <w:rsid w:val="005A2831"/>
    <w:rsid w:val="005B257E"/>
    <w:rsid w:val="005B37B4"/>
    <w:rsid w:val="005B3F75"/>
    <w:rsid w:val="005B46E9"/>
    <w:rsid w:val="005B6060"/>
    <w:rsid w:val="005B7E95"/>
    <w:rsid w:val="005C2955"/>
    <w:rsid w:val="005C50DC"/>
    <w:rsid w:val="005C7F34"/>
    <w:rsid w:val="005D2CF4"/>
    <w:rsid w:val="005D4F3D"/>
    <w:rsid w:val="005D62C6"/>
    <w:rsid w:val="005D633B"/>
    <w:rsid w:val="005E2431"/>
    <w:rsid w:val="005F29AC"/>
    <w:rsid w:val="005F5067"/>
    <w:rsid w:val="005F57ED"/>
    <w:rsid w:val="006008ED"/>
    <w:rsid w:val="00600A05"/>
    <w:rsid w:val="00605D36"/>
    <w:rsid w:val="00606270"/>
    <w:rsid w:val="00607471"/>
    <w:rsid w:val="00610EEF"/>
    <w:rsid w:val="006139BB"/>
    <w:rsid w:val="00613BA9"/>
    <w:rsid w:val="00613D31"/>
    <w:rsid w:val="006158BC"/>
    <w:rsid w:val="006158FF"/>
    <w:rsid w:val="0061760A"/>
    <w:rsid w:val="00623820"/>
    <w:rsid w:val="006310FE"/>
    <w:rsid w:val="006334FA"/>
    <w:rsid w:val="0063409D"/>
    <w:rsid w:val="00634176"/>
    <w:rsid w:val="006342B4"/>
    <w:rsid w:val="00635B88"/>
    <w:rsid w:val="006400D2"/>
    <w:rsid w:val="006438FC"/>
    <w:rsid w:val="00645943"/>
    <w:rsid w:val="00646C07"/>
    <w:rsid w:val="0064740A"/>
    <w:rsid w:val="006501C1"/>
    <w:rsid w:val="00651083"/>
    <w:rsid w:val="006530DE"/>
    <w:rsid w:val="00654635"/>
    <w:rsid w:val="0065752F"/>
    <w:rsid w:val="00660AB7"/>
    <w:rsid w:val="00660F06"/>
    <w:rsid w:val="00661E95"/>
    <w:rsid w:val="006623BA"/>
    <w:rsid w:val="006624DA"/>
    <w:rsid w:val="0066365D"/>
    <w:rsid w:val="00671A31"/>
    <w:rsid w:val="00671B15"/>
    <w:rsid w:val="006775A7"/>
    <w:rsid w:val="00682771"/>
    <w:rsid w:val="006830C3"/>
    <w:rsid w:val="00683225"/>
    <w:rsid w:val="0068395F"/>
    <w:rsid w:val="006839EB"/>
    <w:rsid w:val="00683E21"/>
    <w:rsid w:val="00683E9F"/>
    <w:rsid w:val="00687DB7"/>
    <w:rsid w:val="006902FD"/>
    <w:rsid w:val="006912EC"/>
    <w:rsid w:val="0069397B"/>
    <w:rsid w:val="006961B8"/>
    <w:rsid w:val="006971D7"/>
    <w:rsid w:val="006A13F9"/>
    <w:rsid w:val="006A1584"/>
    <w:rsid w:val="006A2E82"/>
    <w:rsid w:val="006A2EF7"/>
    <w:rsid w:val="006A65A3"/>
    <w:rsid w:val="006A6876"/>
    <w:rsid w:val="006A747D"/>
    <w:rsid w:val="006B7445"/>
    <w:rsid w:val="006B772D"/>
    <w:rsid w:val="006C13E1"/>
    <w:rsid w:val="006C58BC"/>
    <w:rsid w:val="006C65B1"/>
    <w:rsid w:val="006D084E"/>
    <w:rsid w:val="006D1798"/>
    <w:rsid w:val="006D190D"/>
    <w:rsid w:val="006D4533"/>
    <w:rsid w:val="006D497D"/>
    <w:rsid w:val="006D6A00"/>
    <w:rsid w:val="006E173C"/>
    <w:rsid w:val="006E1753"/>
    <w:rsid w:val="006E6E35"/>
    <w:rsid w:val="006E7575"/>
    <w:rsid w:val="006F0AA0"/>
    <w:rsid w:val="006F33D6"/>
    <w:rsid w:val="006F71F5"/>
    <w:rsid w:val="00704180"/>
    <w:rsid w:val="00704804"/>
    <w:rsid w:val="007108E1"/>
    <w:rsid w:val="00711994"/>
    <w:rsid w:val="00715865"/>
    <w:rsid w:val="00716337"/>
    <w:rsid w:val="00716ABD"/>
    <w:rsid w:val="007227D5"/>
    <w:rsid w:val="007246F5"/>
    <w:rsid w:val="00731586"/>
    <w:rsid w:val="00731D23"/>
    <w:rsid w:val="00734898"/>
    <w:rsid w:val="00736698"/>
    <w:rsid w:val="0073678D"/>
    <w:rsid w:val="007373D3"/>
    <w:rsid w:val="00745235"/>
    <w:rsid w:val="00747A61"/>
    <w:rsid w:val="00751BD4"/>
    <w:rsid w:val="007528DD"/>
    <w:rsid w:val="00754BD9"/>
    <w:rsid w:val="007578A5"/>
    <w:rsid w:val="00757A93"/>
    <w:rsid w:val="0076281F"/>
    <w:rsid w:val="00763B9D"/>
    <w:rsid w:val="00766269"/>
    <w:rsid w:val="00766454"/>
    <w:rsid w:val="00766861"/>
    <w:rsid w:val="00767AFA"/>
    <w:rsid w:val="0077049B"/>
    <w:rsid w:val="007705B2"/>
    <w:rsid w:val="00771440"/>
    <w:rsid w:val="0077193D"/>
    <w:rsid w:val="0077699A"/>
    <w:rsid w:val="00777BF6"/>
    <w:rsid w:val="007804DD"/>
    <w:rsid w:val="00782973"/>
    <w:rsid w:val="0078562A"/>
    <w:rsid w:val="00785E8F"/>
    <w:rsid w:val="007904CD"/>
    <w:rsid w:val="00795E22"/>
    <w:rsid w:val="007A07E8"/>
    <w:rsid w:val="007A0C6C"/>
    <w:rsid w:val="007A0D99"/>
    <w:rsid w:val="007A1894"/>
    <w:rsid w:val="007A2611"/>
    <w:rsid w:val="007A5F1F"/>
    <w:rsid w:val="007A67DE"/>
    <w:rsid w:val="007A7DE6"/>
    <w:rsid w:val="007B4816"/>
    <w:rsid w:val="007B6C1F"/>
    <w:rsid w:val="007C0268"/>
    <w:rsid w:val="007C19D5"/>
    <w:rsid w:val="007C2037"/>
    <w:rsid w:val="007C485A"/>
    <w:rsid w:val="007C5B0B"/>
    <w:rsid w:val="007D1913"/>
    <w:rsid w:val="007D4280"/>
    <w:rsid w:val="007D5AB3"/>
    <w:rsid w:val="007D7B39"/>
    <w:rsid w:val="007E242C"/>
    <w:rsid w:val="007E5388"/>
    <w:rsid w:val="007E78A2"/>
    <w:rsid w:val="007F1C98"/>
    <w:rsid w:val="007F1EC4"/>
    <w:rsid w:val="007F3335"/>
    <w:rsid w:val="007F3651"/>
    <w:rsid w:val="007F3C89"/>
    <w:rsid w:val="007F40C2"/>
    <w:rsid w:val="007F4D56"/>
    <w:rsid w:val="007F5DAC"/>
    <w:rsid w:val="008023E3"/>
    <w:rsid w:val="00804ED6"/>
    <w:rsid w:val="00806CDA"/>
    <w:rsid w:val="00806D4F"/>
    <w:rsid w:val="00807A69"/>
    <w:rsid w:val="0081199B"/>
    <w:rsid w:val="008143FA"/>
    <w:rsid w:val="00814A6D"/>
    <w:rsid w:val="00822E03"/>
    <w:rsid w:val="00825111"/>
    <w:rsid w:val="008270EF"/>
    <w:rsid w:val="0082764B"/>
    <w:rsid w:val="00827710"/>
    <w:rsid w:val="0083110E"/>
    <w:rsid w:val="00832825"/>
    <w:rsid w:val="008346CD"/>
    <w:rsid w:val="008364CE"/>
    <w:rsid w:val="0084193C"/>
    <w:rsid w:val="0084459B"/>
    <w:rsid w:val="00847D3D"/>
    <w:rsid w:val="00850D9C"/>
    <w:rsid w:val="00850DC9"/>
    <w:rsid w:val="0085326B"/>
    <w:rsid w:val="00853455"/>
    <w:rsid w:val="008619BD"/>
    <w:rsid w:val="00861A97"/>
    <w:rsid w:val="00861E66"/>
    <w:rsid w:val="00865CDE"/>
    <w:rsid w:val="00865CFD"/>
    <w:rsid w:val="00866E34"/>
    <w:rsid w:val="00867413"/>
    <w:rsid w:val="008744CD"/>
    <w:rsid w:val="0088216D"/>
    <w:rsid w:val="008838E1"/>
    <w:rsid w:val="00886812"/>
    <w:rsid w:val="0088793F"/>
    <w:rsid w:val="00890506"/>
    <w:rsid w:val="00895C34"/>
    <w:rsid w:val="00896FCD"/>
    <w:rsid w:val="008A00CD"/>
    <w:rsid w:val="008A5AE9"/>
    <w:rsid w:val="008B0F54"/>
    <w:rsid w:val="008B11EF"/>
    <w:rsid w:val="008B1C2D"/>
    <w:rsid w:val="008B325C"/>
    <w:rsid w:val="008C01A1"/>
    <w:rsid w:val="008C15A2"/>
    <w:rsid w:val="008C53B1"/>
    <w:rsid w:val="008D095C"/>
    <w:rsid w:val="008D7CC2"/>
    <w:rsid w:val="008E1F9F"/>
    <w:rsid w:val="008E370D"/>
    <w:rsid w:val="008E562A"/>
    <w:rsid w:val="008E5E4C"/>
    <w:rsid w:val="008F07B4"/>
    <w:rsid w:val="008F57C4"/>
    <w:rsid w:val="008F711B"/>
    <w:rsid w:val="00903B5F"/>
    <w:rsid w:val="00906570"/>
    <w:rsid w:val="009167D2"/>
    <w:rsid w:val="00923917"/>
    <w:rsid w:val="00926EBB"/>
    <w:rsid w:val="00930818"/>
    <w:rsid w:val="00931B0A"/>
    <w:rsid w:val="00932767"/>
    <w:rsid w:val="00933BBF"/>
    <w:rsid w:val="00934EB8"/>
    <w:rsid w:val="00936981"/>
    <w:rsid w:val="00937081"/>
    <w:rsid w:val="00937424"/>
    <w:rsid w:val="00937A3F"/>
    <w:rsid w:val="00937E46"/>
    <w:rsid w:val="0094258E"/>
    <w:rsid w:val="009433E4"/>
    <w:rsid w:val="00952D99"/>
    <w:rsid w:val="00954BD0"/>
    <w:rsid w:val="00956A4D"/>
    <w:rsid w:val="00956B06"/>
    <w:rsid w:val="00956C7D"/>
    <w:rsid w:val="00963BB7"/>
    <w:rsid w:val="00964931"/>
    <w:rsid w:val="00965A8D"/>
    <w:rsid w:val="00970370"/>
    <w:rsid w:val="00970DAF"/>
    <w:rsid w:val="00972DAC"/>
    <w:rsid w:val="0097523A"/>
    <w:rsid w:val="009777D5"/>
    <w:rsid w:val="009807E0"/>
    <w:rsid w:val="00980D2B"/>
    <w:rsid w:val="00980E75"/>
    <w:rsid w:val="009858A1"/>
    <w:rsid w:val="00987A84"/>
    <w:rsid w:val="009924FA"/>
    <w:rsid w:val="009936E3"/>
    <w:rsid w:val="00993992"/>
    <w:rsid w:val="00994764"/>
    <w:rsid w:val="0099486A"/>
    <w:rsid w:val="00995459"/>
    <w:rsid w:val="009954B9"/>
    <w:rsid w:val="00995CF5"/>
    <w:rsid w:val="0099745B"/>
    <w:rsid w:val="0099781A"/>
    <w:rsid w:val="009A0CB8"/>
    <w:rsid w:val="009A4733"/>
    <w:rsid w:val="009A54D8"/>
    <w:rsid w:val="009B102E"/>
    <w:rsid w:val="009B388E"/>
    <w:rsid w:val="009B5570"/>
    <w:rsid w:val="009B5D24"/>
    <w:rsid w:val="009B60D1"/>
    <w:rsid w:val="009B66A7"/>
    <w:rsid w:val="009B7C0C"/>
    <w:rsid w:val="009C19BA"/>
    <w:rsid w:val="009C1CA6"/>
    <w:rsid w:val="009C3AF3"/>
    <w:rsid w:val="009C443E"/>
    <w:rsid w:val="009C49C4"/>
    <w:rsid w:val="009C6CCC"/>
    <w:rsid w:val="009C739B"/>
    <w:rsid w:val="009C7C20"/>
    <w:rsid w:val="009D0E12"/>
    <w:rsid w:val="009D152B"/>
    <w:rsid w:val="009D1B5F"/>
    <w:rsid w:val="009D2644"/>
    <w:rsid w:val="009D3ABF"/>
    <w:rsid w:val="009D3C00"/>
    <w:rsid w:val="009D7769"/>
    <w:rsid w:val="009D783B"/>
    <w:rsid w:val="009E5C8E"/>
    <w:rsid w:val="009E6E23"/>
    <w:rsid w:val="009E7273"/>
    <w:rsid w:val="009F4E7C"/>
    <w:rsid w:val="00A01B66"/>
    <w:rsid w:val="00A01EE3"/>
    <w:rsid w:val="00A02E4A"/>
    <w:rsid w:val="00A0774E"/>
    <w:rsid w:val="00A1446A"/>
    <w:rsid w:val="00A157DD"/>
    <w:rsid w:val="00A2036A"/>
    <w:rsid w:val="00A208E0"/>
    <w:rsid w:val="00A20A2C"/>
    <w:rsid w:val="00A215EB"/>
    <w:rsid w:val="00A25F90"/>
    <w:rsid w:val="00A2626F"/>
    <w:rsid w:val="00A324CC"/>
    <w:rsid w:val="00A330EF"/>
    <w:rsid w:val="00A344BC"/>
    <w:rsid w:val="00A34C2B"/>
    <w:rsid w:val="00A352FF"/>
    <w:rsid w:val="00A36220"/>
    <w:rsid w:val="00A37E7E"/>
    <w:rsid w:val="00A41172"/>
    <w:rsid w:val="00A4523D"/>
    <w:rsid w:val="00A4698C"/>
    <w:rsid w:val="00A507F4"/>
    <w:rsid w:val="00A5142B"/>
    <w:rsid w:val="00A56C3A"/>
    <w:rsid w:val="00A606AD"/>
    <w:rsid w:val="00A6073A"/>
    <w:rsid w:val="00A64C75"/>
    <w:rsid w:val="00A70F1C"/>
    <w:rsid w:val="00A72DC4"/>
    <w:rsid w:val="00A73476"/>
    <w:rsid w:val="00A73A28"/>
    <w:rsid w:val="00A76BC3"/>
    <w:rsid w:val="00A81037"/>
    <w:rsid w:val="00A86209"/>
    <w:rsid w:val="00A86C9E"/>
    <w:rsid w:val="00A90DDC"/>
    <w:rsid w:val="00A93A15"/>
    <w:rsid w:val="00A95937"/>
    <w:rsid w:val="00A95DC4"/>
    <w:rsid w:val="00AA2F37"/>
    <w:rsid w:val="00AA535C"/>
    <w:rsid w:val="00AB14F6"/>
    <w:rsid w:val="00AB1A56"/>
    <w:rsid w:val="00AB2EE8"/>
    <w:rsid w:val="00AB3134"/>
    <w:rsid w:val="00AC1A31"/>
    <w:rsid w:val="00AC1C0D"/>
    <w:rsid w:val="00AC6155"/>
    <w:rsid w:val="00AD410B"/>
    <w:rsid w:val="00AD505D"/>
    <w:rsid w:val="00AD5288"/>
    <w:rsid w:val="00AD7B60"/>
    <w:rsid w:val="00AE2572"/>
    <w:rsid w:val="00AE2D46"/>
    <w:rsid w:val="00AE33B7"/>
    <w:rsid w:val="00AE7EAB"/>
    <w:rsid w:val="00AF053B"/>
    <w:rsid w:val="00AF3688"/>
    <w:rsid w:val="00AF52A0"/>
    <w:rsid w:val="00AF5E20"/>
    <w:rsid w:val="00AF711F"/>
    <w:rsid w:val="00B11377"/>
    <w:rsid w:val="00B16D34"/>
    <w:rsid w:val="00B2337E"/>
    <w:rsid w:val="00B24209"/>
    <w:rsid w:val="00B24646"/>
    <w:rsid w:val="00B2578B"/>
    <w:rsid w:val="00B26191"/>
    <w:rsid w:val="00B305D7"/>
    <w:rsid w:val="00B32DC0"/>
    <w:rsid w:val="00B34CF9"/>
    <w:rsid w:val="00B41816"/>
    <w:rsid w:val="00B41B51"/>
    <w:rsid w:val="00B41D29"/>
    <w:rsid w:val="00B45982"/>
    <w:rsid w:val="00B46CFC"/>
    <w:rsid w:val="00B4705F"/>
    <w:rsid w:val="00B55642"/>
    <w:rsid w:val="00B55888"/>
    <w:rsid w:val="00B60747"/>
    <w:rsid w:val="00B60CF1"/>
    <w:rsid w:val="00B63582"/>
    <w:rsid w:val="00B63BF7"/>
    <w:rsid w:val="00B65075"/>
    <w:rsid w:val="00B65BD0"/>
    <w:rsid w:val="00B67342"/>
    <w:rsid w:val="00B7045E"/>
    <w:rsid w:val="00B7510B"/>
    <w:rsid w:val="00B759F2"/>
    <w:rsid w:val="00B80CD7"/>
    <w:rsid w:val="00B82040"/>
    <w:rsid w:val="00B951DB"/>
    <w:rsid w:val="00B9750F"/>
    <w:rsid w:val="00BA03D7"/>
    <w:rsid w:val="00BA479F"/>
    <w:rsid w:val="00BA5DC3"/>
    <w:rsid w:val="00BA6326"/>
    <w:rsid w:val="00BA716B"/>
    <w:rsid w:val="00BB033F"/>
    <w:rsid w:val="00BB09A0"/>
    <w:rsid w:val="00BB0FF1"/>
    <w:rsid w:val="00BB1B2C"/>
    <w:rsid w:val="00BB1BBE"/>
    <w:rsid w:val="00BB381C"/>
    <w:rsid w:val="00BB4B39"/>
    <w:rsid w:val="00BB7864"/>
    <w:rsid w:val="00BC2E4E"/>
    <w:rsid w:val="00BC365D"/>
    <w:rsid w:val="00BC6DE1"/>
    <w:rsid w:val="00BD0A4B"/>
    <w:rsid w:val="00BD0DB8"/>
    <w:rsid w:val="00BD1690"/>
    <w:rsid w:val="00BD23B7"/>
    <w:rsid w:val="00BD5D6B"/>
    <w:rsid w:val="00BE0F77"/>
    <w:rsid w:val="00BE5AC3"/>
    <w:rsid w:val="00BE5C8B"/>
    <w:rsid w:val="00BF326F"/>
    <w:rsid w:val="00BF3945"/>
    <w:rsid w:val="00BF3A7E"/>
    <w:rsid w:val="00BF5FCE"/>
    <w:rsid w:val="00C01EFB"/>
    <w:rsid w:val="00C020A9"/>
    <w:rsid w:val="00C02DB4"/>
    <w:rsid w:val="00C0332A"/>
    <w:rsid w:val="00C049FB"/>
    <w:rsid w:val="00C04DAD"/>
    <w:rsid w:val="00C05D75"/>
    <w:rsid w:val="00C06557"/>
    <w:rsid w:val="00C10AED"/>
    <w:rsid w:val="00C12311"/>
    <w:rsid w:val="00C14500"/>
    <w:rsid w:val="00C15DBF"/>
    <w:rsid w:val="00C177B5"/>
    <w:rsid w:val="00C21648"/>
    <w:rsid w:val="00C24758"/>
    <w:rsid w:val="00C30D3A"/>
    <w:rsid w:val="00C33755"/>
    <w:rsid w:val="00C350BA"/>
    <w:rsid w:val="00C41632"/>
    <w:rsid w:val="00C427CA"/>
    <w:rsid w:val="00C45475"/>
    <w:rsid w:val="00C475B3"/>
    <w:rsid w:val="00C51A20"/>
    <w:rsid w:val="00C532E3"/>
    <w:rsid w:val="00C54202"/>
    <w:rsid w:val="00C56573"/>
    <w:rsid w:val="00C56C6B"/>
    <w:rsid w:val="00C56DC8"/>
    <w:rsid w:val="00C60C33"/>
    <w:rsid w:val="00C64222"/>
    <w:rsid w:val="00C651FA"/>
    <w:rsid w:val="00C6682C"/>
    <w:rsid w:val="00C66BE6"/>
    <w:rsid w:val="00C704EC"/>
    <w:rsid w:val="00C74748"/>
    <w:rsid w:val="00C75196"/>
    <w:rsid w:val="00C77260"/>
    <w:rsid w:val="00C81C3F"/>
    <w:rsid w:val="00C8282F"/>
    <w:rsid w:val="00C83F55"/>
    <w:rsid w:val="00C851B0"/>
    <w:rsid w:val="00C8660B"/>
    <w:rsid w:val="00C87405"/>
    <w:rsid w:val="00C875B9"/>
    <w:rsid w:val="00C95CF6"/>
    <w:rsid w:val="00CA2B76"/>
    <w:rsid w:val="00CA482E"/>
    <w:rsid w:val="00CB06DF"/>
    <w:rsid w:val="00CB4359"/>
    <w:rsid w:val="00CB4D63"/>
    <w:rsid w:val="00CB4E46"/>
    <w:rsid w:val="00CB4EAD"/>
    <w:rsid w:val="00CB6859"/>
    <w:rsid w:val="00CB6EE4"/>
    <w:rsid w:val="00CC207A"/>
    <w:rsid w:val="00CC304B"/>
    <w:rsid w:val="00CC3769"/>
    <w:rsid w:val="00CC46B1"/>
    <w:rsid w:val="00CC479E"/>
    <w:rsid w:val="00CC4C95"/>
    <w:rsid w:val="00CD2155"/>
    <w:rsid w:val="00CD2363"/>
    <w:rsid w:val="00CD419D"/>
    <w:rsid w:val="00CD4892"/>
    <w:rsid w:val="00CD7365"/>
    <w:rsid w:val="00CE201C"/>
    <w:rsid w:val="00CE213E"/>
    <w:rsid w:val="00CE3395"/>
    <w:rsid w:val="00CE4A56"/>
    <w:rsid w:val="00CF2812"/>
    <w:rsid w:val="00CF3B60"/>
    <w:rsid w:val="00CF4E2E"/>
    <w:rsid w:val="00CF62E9"/>
    <w:rsid w:val="00D02C80"/>
    <w:rsid w:val="00D03824"/>
    <w:rsid w:val="00D04000"/>
    <w:rsid w:val="00D04961"/>
    <w:rsid w:val="00D04B17"/>
    <w:rsid w:val="00D053BE"/>
    <w:rsid w:val="00D05D74"/>
    <w:rsid w:val="00D07EFD"/>
    <w:rsid w:val="00D10B17"/>
    <w:rsid w:val="00D11723"/>
    <w:rsid w:val="00D148BC"/>
    <w:rsid w:val="00D16D6E"/>
    <w:rsid w:val="00D1750D"/>
    <w:rsid w:val="00D17868"/>
    <w:rsid w:val="00D22E03"/>
    <w:rsid w:val="00D24269"/>
    <w:rsid w:val="00D243BA"/>
    <w:rsid w:val="00D24B82"/>
    <w:rsid w:val="00D253E3"/>
    <w:rsid w:val="00D262E7"/>
    <w:rsid w:val="00D31A85"/>
    <w:rsid w:val="00D32156"/>
    <w:rsid w:val="00D325DB"/>
    <w:rsid w:val="00D327AB"/>
    <w:rsid w:val="00D35085"/>
    <w:rsid w:val="00D35C71"/>
    <w:rsid w:val="00D36F82"/>
    <w:rsid w:val="00D402A6"/>
    <w:rsid w:val="00D42487"/>
    <w:rsid w:val="00D503CF"/>
    <w:rsid w:val="00D52C33"/>
    <w:rsid w:val="00D52FFF"/>
    <w:rsid w:val="00D53CAC"/>
    <w:rsid w:val="00D56CDE"/>
    <w:rsid w:val="00D600CF"/>
    <w:rsid w:val="00D647B4"/>
    <w:rsid w:val="00D674F5"/>
    <w:rsid w:val="00D70C07"/>
    <w:rsid w:val="00D71A09"/>
    <w:rsid w:val="00D72ACF"/>
    <w:rsid w:val="00D74705"/>
    <w:rsid w:val="00D75D34"/>
    <w:rsid w:val="00D75EDA"/>
    <w:rsid w:val="00D76F4E"/>
    <w:rsid w:val="00D77795"/>
    <w:rsid w:val="00D82A01"/>
    <w:rsid w:val="00D90052"/>
    <w:rsid w:val="00D90DAC"/>
    <w:rsid w:val="00D91E88"/>
    <w:rsid w:val="00D92703"/>
    <w:rsid w:val="00D94973"/>
    <w:rsid w:val="00D96917"/>
    <w:rsid w:val="00DA0FEB"/>
    <w:rsid w:val="00DA2CA8"/>
    <w:rsid w:val="00DA3F30"/>
    <w:rsid w:val="00DA4F36"/>
    <w:rsid w:val="00DA6F94"/>
    <w:rsid w:val="00DB155B"/>
    <w:rsid w:val="00DB17AD"/>
    <w:rsid w:val="00DB5040"/>
    <w:rsid w:val="00DB5C03"/>
    <w:rsid w:val="00DB5E45"/>
    <w:rsid w:val="00DB6C3F"/>
    <w:rsid w:val="00DB7316"/>
    <w:rsid w:val="00DC1ED7"/>
    <w:rsid w:val="00DC21F5"/>
    <w:rsid w:val="00DC29A7"/>
    <w:rsid w:val="00DC29BA"/>
    <w:rsid w:val="00DC2F21"/>
    <w:rsid w:val="00DC5516"/>
    <w:rsid w:val="00DC659E"/>
    <w:rsid w:val="00DD2596"/>
    <w:rsid w:val="00DD3A93"/>
    <w:rsid w:val="00DD6F58"/>
    <w:rsid w:val="00DD73F2"/>
    <w:rsid w:val="00DD748E"/>
    <w:rsid w:val="00DD7FCA"/>
    <w:rsid w:val="00DE07E7"/>
    <w:rsid w:val="00DE4257"/>
    <w:rsid w:val="00DE462E"/>
    <w:rsid w:val="00DF1233"/>
    <w:rsid w:val="00DF34F8"/>
    <w:rsid w:val="00DF3726"/>
    <w:rsid w:val="00DF5C18"/>
    <w:rsid w:val="00DF5ED6"/>
    <w:rsid w:val="00DF7C32"/>
    <w:rsid w:val="00E017FF"/>
    <w:rsid w:val="00E02A3C"/>
    <w:rsid w:val="00E06539"/>
    <w:rsid w:val="00E105B2"/>
    <w:rsid w:val="00E10C66"/>
    <w:rsid w:val="00E12A38"/>
    <w:rsid w:val="00E13309"/>
    <w:rsid w:val="00E14245"/>
    <w:rsid w:val="00E1460C"/>
    <w:rsid w:val="00E2522A"/>
    <w:rsid w:val="00E25574"/>
    <w:rsid w:val="00E26594"/>
    <w:rsid w:val="00E269D8"/>
    <w:rsid w:val="00E30E10"/>
    <w:rsid w:val="00E33080"/>
    <w:rsid w:val="00E34755"/>
    <w:rsid w:val="00E37D12"/>
    <w:rsid w:val="00E40328"/>
    <w:rsid w:val="00E4323B"/>
    <w:rsid w:val="00E438C5"/>
    <w:rsid w:val="00E43CFE"/>
    <w:rsid w:val="00E43D18"/>
    <w:rsid w:val="00E446E5"/>
    <w:rsid w:val="00E44E7B"/>
    <w:rsid w:val="00E504FD"/>
    <w:rsid w:val="00E52B76"/>
    <w:rsid w:val="00E52EB6"/>
    <w:rsid w:val="00E62FAB"/>
    <w:rsid w:val="00E66692"/>
    <w:rsid w:val="00E6733E"/>
    <w:rsid w:val="00E679F7"/>
    <w:rsid w:val="00E705BF"/>
    <w:rsid w:val="00E72B1C"/>
    <w:rsid w:val="00E738EF"/>
    <w:rsid w:val="00E77944"/>
    <w:rsid w:val="00E77D9A"/>
    <w:rsid w:val="00E80042"/>
    <w:rsid w:val="00E83434"/>
    <w:rsid w:val="00E8344E"/>
    <w:rsid w:val="00E915A2"/>
    <w:rsid w:val="00E95DA4"/>
    <w:rsid w:val="00E9703C"/>
    <w:rsid w:val="00EA2FED"/>
    <w:rsid w:val="00EA4198"/>
    <w:rsid w:val="00EA42DF"/>
    <w:rsid w:val="00EA548D"/>
    <w:rsid w:val="00EA5565"/>
    <w:rsid w:val="00EB05B5"/>
    <w:rsid w:val="00EB511A"/>
    <w:rsid w:val="00EB7AA7"/>
    <w:rsid w:val="00EC2F99"/>
    <w:rsid w:val="00EC384A"/>
    <w:rsid w:val="00EC3F4D"/>
    <w:rsid w:val="00EC53E1"/>
    <w:rsid w:val="00EC57E8"/>
    <w:rsid w:val="00EC70AB"/>
    <w:rsid w:val="00ED3DE2"/>
    <w:rsid w:val="00ED4C00"/>
    <w:rsid w:val="00ED4D75"/>
    <w:rsid w:val="00ED5E15"/>
    <w:rsid w:val="00ED780A"/>
    <w:rsid w:val="00EE2046"/>
    <w:rsid w:val="00EE2D3C"/>
    <w:rsid w:val="00EE4418"/>
    <w:rsid w:val="00EE55B2"/>
    <w:rsid w:val="00EE7B42"/>
    <w:rsid w:val="00EF0E1D"/>
    <w:rsid w:val="00EF2AB9"/>
    <w:rsid w:val="00EF41D1"/>
    <w:rsid w:val="00EF5DD7"/>
    <w:rsid w:val="00F02397"/>
    <w:rsid w:val="00F03A66"/>
    <w:rsid w:val="00F102BB"/>
    <w:rsid w:val="00F13453"/>
    <w:rsid w:val="00F16BE8"/>
    <w:rsid w:val="00F209E1"/>
    <w:rsid w:val="00F21B9A"/>
    <w:rsid w:val="00F22BDF"/>
    <w:rsid w:val="00F25028"/>
    <w:rsid w:val="00F25A6D"/>
    <w:rsid w:val="00F30603"/>
    <w:rsid w:val="00F32BDC"/>
    <w:rsid w:val="00F3336B"/>
    <w:rsid w:val="00F34E99"/>
    <w:rsid w:val="00F3569F"/>
    <w:rsid w:val="00F366EC"/>
    <w:rsid w:val="00F37370"/>
    <w:rsid w:val="00F40A5F"/>
    <w:rsid w:val="00F46101"/>
    <w:rsid w:val="00F46F81"/>
    <w:rsid w:val="00F5164D"/>
    <w:rsid w:val="00F543B4"/>
    <w:rsid w:val="00F55461"/>
    <w:rsid w:val="00F556DC"/>
    <w:rsid w:val="00F56585"/>
    <w:rsid w:val="00F5695F"/>
    <w:rsid w:val="00F626C6"/>
    <w:rsid w:val="00F633E8"/>
    <w:rsid w:val="00F66CFD"/>
    <w:rsid w:val="00F73A73"/>
    <w:rsid w:val="00F74221"/>
    <w:rsid w:val="00F8147D"/>
    <w:rsid w:val="00F81E2B"/>
    <w:rsid w:val="00F84348"/>
    <w:rsid w:val="00F851B6"/>
    <w:rsid w:val="00F91388"/>
    <w:rsid w:val="00F92352"/>
    <w:rsid w:val="00F965BA"/>
    <w:rsid w:val="00FA0087"/>
    <w:rsid w:val="00FA06DD"/>
    <w:rsid w:val="00FA0B13"/>
    <w:rsid w:val="00FA18E8"/>
    <w:rsid w:val="00FA1FA0"/>
    <w:rsid w:val="00FA4EFC"/>
    <w:rsid w:val="00FA61D0"/>
    <w:rsid w:val="00FA6F7E"/>
    <w:rsid w:val="00FB1E4B"/>
    <w:rsid w:val="00FB2819"/>
    <w:rsid w:val="00FB6653"/>
    <w:rsid w:val="00FB67EE"/>
    <w:rsid w:val="00FC0A4D"/>
    <w:rsid w:val="00FC1B00"/>
    <w:rsid w:val="00FC2B54"/>
    <w:rsid w:val="00FC359D"/>
    <w:rsid w:val="00FC5AF0"/>
    <w:rsid w:val="00FC6B4F"/>
    <w:rsid w:val="00FD11F0"/>
    <w:rsid w:val="00FD2140"/>
    <w:rsid w:val="00FD3DC6"/>
    <w:rsid w:val="00FE3408"/>
    <w:rsid w:val="00FE72A5"/>
    <w:rsid w:val="00FF30A9"/>
    <w:rsid w:val="00FF4DEA"/>
    <w:rsid w:val="00FF6903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72BD6"/>
  <w15:docId w15:val="{78A2CD94-61A9-4927-BEE8-B90C35E9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037"/>
    <w:pPr>
      <w:spacing w:after="0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10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103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00"/>
    <w:rPr>
      <w:rFonts w:ascii="Tahoma" w:eastAsia="Times New Roman" w:hAnsi="Tahoma" w:cs="Tahoma"/>
      <w:sz w:val="16"/>
      <w:szCs w:val="16"/>
      <w:lang w:val="en-US"/>
    </w:rPr>
  </w:style>
  <w:style w:type="paragraph" w:customStyle="1" w:styleId="Pa18">
    <w:name w:val="Pa18"/>
    <w:basedOn w:val="Normal"/>
    <w:next w:val="Normal"/>
    <w:uiPriority w:val="99"/>
    <w:rsid w:val="00463DC3"/>
    <w:pPr>
      <w:autoSpaceDE w:val="0"/>
      <w:autoSpaceDN w:val="0"/>
      <w:adjustRightInd w:val="0"/>
      <w:spacing w:line="201" w:lineRule="atLeast"/>
    </w:pPr>
    <w:rPr>
      <w:rFonts w:ascii="Proxima Nova Cond Semibold" w:eastAsiaTheme="minorHAnsi" w:hAnsi="Proxima Nova Cond Semibold" w:cstheme="minorBidi"/>
      <w:lang w:val="en-GB"/>
    </w:rPr>
  </w:style>
  <w:style w:type="character" w:customStyle="1" w:styleId="apple-style-span">
    <w:name w:val="apple-style-span"/>
    <w:basedOn w:val="DefaultParagraphFont"/>
    <w:rsid w:val="00452A80"/>
  </w:style>
  <w:style w:type="paragraph" w:styleId="NoSpacing">
    <w:name w:val="No Spacing"/>
    <w:uiPriority w:val="1"/>
    <w:qFormat/>
    <w:rsid w:val="00211FAB"/>
    <w:pPr>
      <w:spacing w:after="0"/>
    </w:pPr>
    <w:rPr>
      <w:rFonts w:eastAsia="Times New Roman" w:cs="Times New Roman"/>
      <w:lang w:val="en-US"/>
    </w:rPr>
  </w:style>
  <w:style w:type="paragraph" w:customStyle="1" w:styleId="gmail-msolistparagraph">
    <w:name w:val="gmail-msolistparagraph"/>
    <w:basedOn w:val="Normal"/>
    <w:rsid w:val="00DF5ED6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  <w:style w:type="paragraph" w:customStyle="1" w:styleId="xmsonormal">
    <w:name w:val="x_msonormal"/>
    <w:basedOn w:val="Normal"/>
    <w:rsid w:val="00381A5A"/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apple-converted-space">
    <w:name w:val="apple-converted-space"/>
    <w:basedOn w:val="DefaultParagraphFont"/>
    <w:rsid w:val="00B759F2"/>
  </w:style>
  <w:style w:type="paragraph" w:styleId="NormalWeb">
    <w:name w:val="Normal (Web)"/>
    <w:basedOn w:val="Normal"/>
    <w:uiPriority w:val="99"/>
    <w:unhideWhenUsed/>
    <w:rsid w:val="00F46F81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customStyle="1" w:styleId="a-size-base">
    <w:name w:val="a-size-base"/>
    <w:basedOn w:val="DefaultParagraphFont"/>
    <w:rsid w:val="00392CC3"/>
  </w:style>
  <w:style w:type="character" w:customStyle="1" w:styleId="a-size-small">
    <w:name w:val="a-size-small"/>
    <w:basedOn w:val="DefaultParagraphFont"/>
    <w:rsid w:val="00392CC3"/>
  </w:style>
  <w:style w:type="character" w:customStyle="1" w:styleId="a-declarative">
    <w:name w:val="a-declarative"/>
    <w:basedOn w:val="DefaultParagraphFont"/>
    <w:rsid w:val="00392CC3"/>
  </w:style>
  <w:style w:type="character" w:customStyle="1" w:styleId="a-truncate-full">
    <w:name w:val="a-truncate-full"/>
    <w:basedOn w:val="DefaultParagraphFont"/>
    <w:rsid w:val="00392CC3"/>
  </w:style>
  <w:style w:type="paragraph" w:customStyle="1" w:styleId="xxmsonormal">
    <w:name w:val="x_x_msonormal"/>
    <w:basedOn w:val="Normal"/>
    <w:rsid w:val="008F07B4"/>
    <w:rPr>
      <w:rFonts w:ascii="Times New Roman" w:eastAsiaTheme="minorHAnsi" w:hAnsi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067D5E"/>
    <w:rPr>
      <w:b/>
      <w:bCs/>
    </w:rPr>
  </w:style>
  <w:style w:type="paragraph" w:customStyle="1" w:styleId="xgmail-p1">
    <w:name w:val="x_gmail-p1"/>
    <w:basedOn w:val="Normal"/>
    <w:rsid w:val="00565DCA"/>
    <w:rPr>
      <w:rFonts w:ascii="Times New Roman" w:eastAsiaTheme="minorHAnsi" w:hAnsi="Times New Roman"/>
      <w:lang w:val="en-GB" w:eastAsia="en-GB"/>
    </w:rPr>
  </w:style>
  <w:style w:type="paragraph" w:customStyle="1" w:styleId="defaulttext">
    <w:name w:val="defaulttext"/>
    <w:basedOn w:val="Normal"/>
    <w:rsid w:val="00F633E8"/>
    <w:rPr>
      <w:rFonts w:ascii="Times New Roman" w:eastAsiaTheme="minorHAnsi" w:hAnsi="Times New Roman"/>
      <w:lang w:val="en-GB" w:eastAsia="en-GB"/>
    </w:rPr>
  </w:style>
  <w:style w:type="character" w:customStyle="1" w:styleId="A65">
    <w:name w:val="A6_5"/>
    <w:uiPriority w:val="99"/>
    <w:rsid w:val="0084193C"/>
    <w:rPr>
      <w:rFonts w:ascii="DM Sans" w:hAnsi="DM Sans" w:cs="DM Sans" w:hint="default"/>
      <w:color w:val="000000"/>
    </w:rPr>
  </w:style>
  <w:style w:type="paragraph" w:customStyle="1" w:styleId="s6">
    <w:name w:val="s6"/>
    <w:basedOn w:val="Normal"/>
    <w:rsid w:val="00E77944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  <w:style w:type="paragraph" w:customStyle="1" w:styleId="ydpbc8c91b8yiv0800155081ydpc8cb692fwestern">
    <w:name w:val="ydpbc8c91b8yiv0800155081ydpc8cb692fwestern"/>
    <w:basedOn w:val="Normal"/>
    <w:rsid w:val="006E1753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5459E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5459E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72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382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944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5761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t-dive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u3a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3asites.org.uk/scotland/memb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Allana Parker</dc:creator>
  <cp:lastModifiedBy>Rodderick Ferrier</cp:lastModifiedBy>
  <cp:revision>2</cp:revision>
  <cp:lastPrinted>2021-06-21T20:00:00Z</cp:lastPrinted>
  <dcterms:created xsi:type="dcterms:W3CDTF">2023-12-02T09:59:00Z</dcterms:created>
  <dcterms:modified xsi:type="dcterms:W3CDTF">2023-12-02T09:59:00Z</dcterms:modified>
</cp:coreProperties>
</file>