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371D" w14:textId="77777777" w:rsidR="00E14245" w:rsidRDefault="007578A5" w:rsidP="00AD410B">
      <w:pPr>
        <w:ind w:left="7200" w:firstLine="720"/>
        <w:outlineLvl w:val="0"/>
        <w:rPr>
          <w:rFonts w:cs="Arial"/>
          <w:b/>
          <w:bCs/>
          <w:sz w:val="32"/>
          <w:szCs w:val="32"/>
        </w:rPr>
      </w:pPr>
      <w:r>
        <w:rPr>
          <w:rFonts w:cs="Arial"/>
          <w:b/>
          <w:bCs/>
          <w:noProof/>
          <w:sz w:val="32"/>
          <w:szCs w:val="32"/>
          <w:lang w:val="en-GB" w:eastAsia="en-GB"/>
        </w:rPr>
        <w:drawing>
          <wp:inline distT="0" distB="0" distL="0" distR="0" wp14:anchorId="546114D0" wp14:editId="2B684BCE">
            <wp:extent cx="1371600" cy="961950"/>
            <wp:effectExtent l="0" t="0" r="0" b="0"/>
            <wp:docPr id="1" name="Picture 1" descr="C:\Users\Allana\Work folder\10.10.07\U3A\PR Ambassador 2021\Toolkit &amp; PR resources\small u3a standards fhorizontal d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a\Work folder\10.10.07\U3A\PR Ambassador 2021\Toolkit &amp; PR resources\small u3a standards fhorizontal dark 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3532" cy="963305"/>
                    </a:xfrm>
                    <a:prstGeom prst="rect">
                      <a:avLst/>
                    </a:prstGeom>
                    <a:noFill/>
                    <a:ln>
                      <a:noFill/>
                    </a:ln>
                  </pic:spPr>
                </pic:pic>
              </a:graphicData>
            </a:graphic>
          </wp:inline>
        </w:drawing>
      </w:r>
    </w:p>
    <w:p w14:paraId="40F835D7" w14:textId="77777777" w:rsidR="005B7E95" w:rsidRDefault="00F34E99" w:rsidP="00AF053B">
      <w:pPr>
        <w:outlineLvl w:val="0"/>
        <w:rPr>
          <w:rFonts w:cs="Arial"/>
          <w:b/>
          <w:bCs/>
          <w:sz w:val="32"/>
          <w:szCs w:val="32"/>
        </w:rPr>
      </w:pPr>
      <w:r>
        <w:rPr>
          <w:rFonts w:cs="Arial"/>
          <w:b/>
          <w:bCs/>
          <w:sz w:val="32"/>
          <w:szCs w:val="32"/>
        </w:rPr>
        <w:t>Paisley &amp; District u3a</w:t>
      </w:r>
      <w:r w:rsidR="006438FC" w:rsidRPr="0025448E">
        <w:rPr>
          <w:rFonts w:cs="Arial"/>
          <w:b/>
          <w:bCs/>
          <w:sz w:val="32"/>
          <w:szCs w:val="32"/>
        </w:rPr>
        <w:t xml:space="preserve"> Press Release:</w:t>
      </w:r>
      <w:r w:rsidR="00FA0B13">
        <w:rPr>
          <w:rFonts w:cs="Arial"/>
          <w:b/>
          <w:bCs/>
          <w:sz w:val="20"/>
          <w:szCs w:val="20"/>
        </w:rPr>
        <w:t xml:space="preserve"> </w:t>
      </w:r>
    </w:p>
    <w:p w14:paraId="0D365EF0" w14:textId="77777777" w:rsidR="0035133F" w:rsidRPr="00ED4C00" w:rsidRDefault="00BB033F" w:rsidP="00AF053B">
      <w:pPr>
        <w:outlineLvl w:val="0"/>
        <w:rPr>
          <w:rFonts w:cs="Arial"/>
          <w:bCs/>
          <w:sz w:val="32"/>
          <w:szCs w:val="32"/>
        </w:rPr>
      </w:pPr>
      <w:r w:rsidRPr="0025448E">
        <w:rPr>
          <w:rFonts w:cs="Arial"/>
          <w:b/>
          <w:bCs/>
          <w:sz w:val="32"/>
          <w:szCs w:val="32"/>
        </w:rPr>
        <w:t>No embargo</w:t>
      </w:r>
      <w:r w:rsidR="00AC1A31" w:rsidRPr="0025448E">
        <w:rPr>
          <w:rFonts w:cs="Arial"/>
          <w:b/>
          <w:bCs/>
          <w:sz w:val="32"/>
          <w:szCs w:val="32"/>
        </w:rPr>
        <w:t xml:space="preserve">: </w:t>
      </w:r>
      <w:r w:rsidR="009E6E23">
        <w:rPr>
          <w:rFonts w:cs="Arial"/>
          <w:b/>
          <w:bCs/>
          <w:sz w:val="32"/>
          <w:szCs w:val="32"/>
        </w:rPr>
        <w:t>00.00 Monday 23</w:t>
      </w:r>
      <w:r w:rsidR="00B63BF7">
        <w:rPr>
          <w:rFonts w:cs="Arial"/>
          <w:b/>
          <w:bCs/>
          <w:sz w:val="32"/>
          <w:szCs w:val="32"/>
        </w:rPr>
        <w:t xml:space="preserve"> </w:t>
      </w:r>
      <w:r w:rsidR="00766269">
        <w:rPr>
          <w:rFonts w:cs="Arial"/>
          <w:b/>
          <w:bCs/>
          <w:sz w:val="32"/>
          <w:szCs w:val="32"/>
        </w:rPr>
        <w:t>October</w:t>
      </w:r>
      <w:r w:rsidR="00544217">
        <w:rPr>
          <w:rFonts w:cs="Arial"/>
          <w:b/>
          <w:bCs/>
          <w:sz w:val="32"/>
          <w:szCs w:val="32"/>
        </w:rPr>
        <w:t xml:space="preserve"> </w:t>
      </w:r>
      <w:r w:rsidR="00F34E99">
        <w:rPr>
          <w:rFonts w:cs="Arial"/>
          <w:b/>
          <w:bCs/>
          <w:sz w:val="32"/>
          <w:szCs w:val="32"/>
        </w:rPr>
        <w:t>2023</w:t>
      </w:r>
    </w:p>
    <w:p w14:paraId="79E4CAE4" w14:textId="77777777" w:rsidR="00AF053B" w:rsidRPr="0012434D" w:rsidRDefault="00AF053B" w:rsidP="00F8147D">
      <w:pPr>
        <w:outlineLvl w:val="0"/>
        <w:rPr>
          <w:rFonts w:cs="Arial"/>
          <w:bCs/>
          <w:sz w:val="16"/>
          <w:szCs w:val="16"/>
        </w:rPr>
      </w:pPr>
    </w:p>
    <w:p w14:paraId="59488563" w14:textId="77777777" w:rsidR="00AF053B" w:rsidRPr="008E1F9F" w:rsidRDefault="003830D0" w:rsidP="00F209E1">
      <w:pPr>
        <w:jc w:val="center"/>
        <w:rPr>
          <w:rFonts w:cs="Arial"/>
          <w:b/>
          <w:sz w:val="30"/>
          <w:szCs w:val="30"/>
        </w:rPr>
      </w:pPr>
      <w:r>
        <w:rPr>
          <w:rFonts w:cs="Arial"/>
          <w:b/>
          <w:sz w:val="30"/>
          <w:szCs w:val="30"/>
        </w:rPr>
        <w:t>Paisley u3a</w:t>
      </w:r>
      <w:r w:rsidR="00A344BC">
        <w:rPr>
          <w:rFonts w:cs="Arial"/>
          <w:b/>
          <w:sz w:val="30"/>
          <w:szCs w:val="30"/>
        </w:rPr>
        <w:t xml:space="preserve"> learns secrets of ageing well</w:t>
      </w:r>
    </w:p>
    <w:p w14:paraId="4E320AD8" w14:textId="77777777" w:rsidR="008B1C2D" w:rsidRPr="00083383" w:rsidRDefault="00393DF9" w:rsidP="00393DF9">
      <w:pPr>
        <w:tabs>
          <w:tab w:val="left" w:pos="5268"/>
        </w:tabs>
        <w:spacing w:line="360" w:lineRule="auto"/>
        <w:rPr>
          <w:rFonts w:cs="Arial"/>
          <w:sz w:val="20"/>
          <w:szCs w:val="20"/>
        </w:rPr>
      </w:pPr>
      <w:r w:rsidRPr="000D502C">
        <w:rPr>
          <w:rFonts w:cs="Arial"/>
          <w:sz w:val="23"/>
          <w:szCs w:val="23"/>
        </w:rPr>
        <w:tab/>
      </w:r>
    </w:p>
    <w:p w14:paraId="70D6DF2D" w14:textId="77777777" w:rsidR="00766269" w:rsidRDefault="00766269" w:rsidP="00766269">
      <w:pPr>
        <w:ind w:left="720" w:hanging="720"/>
        <w:rPr>
          <w:rFonts w:cs="Arial"/>
          <w:b/>
          <w:sz w:val="23"/>
          <w:szCs w:val="23"/>
        </w:rPr>
      </w:pPr>
      <w:r>
        <w:rPr>
          <w:rFonts w:cs="Arial"/>
          <w:b/>
          <w:color w:val="000000"/>
          <w:sz w:val="23"/>
          <w:szCs w:val="23"/>
        </w:rPr>
        <w:t>Senior lecturer in p</w:t>
      </w:r>
      <w:r w:rsidRPr="00766269">
        <w:rPr>
          <w:rFonts w:cs="Arial"/>
          <w:b/>
          <w:color w:val="000000"/>
          <w:sz w:val="23"/>
          <w:szCs w:val="23"/>
        </w:rPr>
        <w:t>sychology</w:t>
      </w:r>
      <w:r>
        <w:rPr>
          <w:rFonts w:cs="Arial"/>
          <w:b/>
          <w:sz w:val="23"/>
          <w:szCs w:val="23"/>
        </w:rPr>
        <w:t>, Dr Louise Brown Nic</w:t>
      </w:r>
      <w:r w:rsidR="005360EE">
        <w:rPr>
          <w:rFonts w:cs="Arial"/>
          <w:b/>
          <w:sz w:val="23"/>
          <w:szCs w:val="23"/>
        </w:rPr>
        <w:t>h</w:t>
      </w:r>
      <w:r>
        <w:rPr>
          <w:rFonts w:cs="Arial"/>
          <w:b/>
          <w:sz w:val="23"/>
          <w:szCs w:val="23"/>
        </w:rPr>
        <w:t>olls is paying</w:t>
      </w:r>
      <w:r w:rsidRPr="00766269">
        <w:rPr>
          <w:rFonts w:cs="Arial"/>
          <w:b/>
          <w:sz w:val="23"/>
          <w:szCs w:val="23"/>
        </w:rPr>
        <w:t xml:space="preserve"> </w:t>
      </w:r>
      <w:r w:rsidR="00B82040" w:rsidRPr="00766269">
        <w:rPr>
          <w:rFonts w:cs="Arial"/>
          <w:b/>
          <w:sz w:val="23"/>
          <w:szCs w:val="23"/>
        </w:rPr>
        <w:t xml:space="preserve">Paisley &amp; </w:t>
      </w:r>
    </w:p>
    <w:p w14:paraId="7E3CB1F6" w14:textId="77777777" w:rsidR="00CB6EE4" w:rsidRPr="00766269" w:rsidRDefault="00B82040" w:rsidP="00766269">
      <w:pPr>
        <w:ind w:left="720" w:hanging="720"/>
        <w:rPr>
          <w:rFonts w:cs="Arial"/>
          <w:b/>
          <w:sz w:val="23"/>
          <w:szCs w:val="23"/>
        </w:rPr>
      </w:pPr>
      <w:r w:rsidRPr="00766269">
        <w:rPr>
          <w:rFonts w:cs="Arial"/>
          <w:b/>
          <w:sz w:val="23"/>
          <w:szCs w:val="23"/>
        </w:rPr>
        <w:t>District u3a</w:t>
      </w:r>
      <w:r w:rsidR="00766269">
        <w:rPr>
          <w:rFonts w:cs="Arial"/>
          <w:b/>
          <w:sz w:val="23"/>
          <w:szCs w:val="23"/>
        </w:rPr>
        <w:t xml:space="preserve"> another visit</w:t>
      </w:r>
      <w:r w:rsidRPr="00766269">
        <w:rPr>
          <w:rFonts w:cs="Arial"/>
          <w:b/>
          <w:sz w:val="23"/>
          <w:szCs w:val="23"/>
        </w:rPr>
        <w:t xml:space="preserve">. </w:t>
      </w:r>
    </w:p>
    <w:p w14:paraId="79842ADE" w14:textId="77777777" w:rsidR="00CB6EE4" w:rsidRPr="00896FCD" w:rsidRDefault="00CB6EE4" w:rsidP="005D62C6">
      <w:pPr>
        <w:rPr>
          <w:sz w:val="20"/>
          <w:szCs w:val="20"/>
        </w:rPr>
      </w:pPr>
    </w:p>
    <w:p w14:paraId="5E6D7444" w14:textId="77777777" w:rsidR="00CC207A" w:rsidRDefault="00405A13" w:rsidP="005D62C6">
      <w:pPr>
        <w:rPr>
          <w:rFonts w:cs="Arial"/>
          <w:sz w:val="23"/>
          <w:szCs w:val="23"/>
        </w:rPr>
      </w:pPr>
      <w:r>
        <w:rPr>
          <w:sz w:val="23"/>
          <w:szCs w:val="23"/>
        </w:rPr>
        <w:t>The</w:t>
      </w:r>
      <w:r w:rsidR="00766269">
        <w:rPr>
          <w:sz w:val="23"/>
          <w:szCs w:val="23"/>
        </w:rPr>
        <w:t xml:space="preserve"> </w:t>
      </w:r>
      <w:r w:rsidR="00766269" w:rsidRPr="00766269">
        <w:rPr>
          <w:rFonts w:cs="Arial"/>
          <w:color w:val="000000"/>
          <w:sz w:val="23"/>
          <w:szCs w:val="23"/>
        </w:rPr>
        <w:t>Unive</w:t>
      </w:r>
      <w:r w:rsidR="00766269">
        <w:rPr>
          <w:rFonts w:cs="Arial"/>
          <w:color w:val="000000"/>
          <w:sz w:val="23"/>
          <w:szCs w:val="23"/>
        </w:rPr>
        <w:t>rsity of Strathclyde</w:t>
      </w:r>
      <w:r w:rsidR="00766269" w:rsidRPr="00766269">
        <w:rPr>
          <w:rFonts w:cs="Arial"/>
          <w:color w:val="000000"/>
          <w:sz w:val="23"/>
          <w:szCs w:val="23"/>
        </w:rPr>
        <w:t xml:space="preserve"> </w:t>
      </w:r>
      <w:r w:rsidR="00766269">
        <w:rPr>
          <w:sz w:val="23"/>
          <w:szCs w:val="23"/>
        </w:rPr>
        <w:t xml:space="preserve">expert </w:t>
      </w:r>
      <w:r>
        <w:rPr>
          <w:sz w:val="23"/>
          <w:szCs w:val="23"/>
        </w:rPr>
        <w:t>researcher</w:t>
      </w:r>
      <w:r w:rsidR="0011776F">
        <w:rPr>
          <w:sz w:val="23"/>
          <w:szCs w:val="23"/>
        </w:rPr>
        <w:t xml:space="preserve"> will share current</w:t>
      </w:r>
      <w:r w:rsidR="00766269">
        <w:rPr>
          <w:sz w:val="23"/>
          <w:szCs w:val="23"/>
        </w:rPr>
        <w:t xml:space="preserve"> findings</w:t>
      </w:r>
      <w:r w:rsidR="00186B33">
        <w:rPr>
          <w:sz w:val="23"/>
          <w:szCs w:val="23"/>
        </w:rPr>
        <w:t xml:space="preserve"> into</w:t>
      </w:r>
      <w:r>
        <w:rPr>
          <w:sz w:val="23"/>
          <w:szCs w:val="23"/>
        </w:rPr>
        <w:t xml:space="preserve"> brain health</w:t>
      </w:r>
      <w:r w:rsidR="0011776F">
        <w:rPr>
          <w:sz w:val="23"/>
          <w:szCs w:val="23"/>
        </w:rPr>
        <w:t xml:space="preserve"> with u3a members</w:t>
      </w:r>
      <w:r w:rsidR="00766269">
        <w:rPr>
          <w:sz w:val="23"/>
          <w:szCs w:val="23"/>
        </w:rPr>
        <w:t xml:space="preserve"> </w:t>
      </w:r>
      <w:r w:rsidR="00766269">
        <w:rPr>
          <w:rFonts w:cs="Arial"/>
          <w:sz w:val="23"/>
          <w:szCs w:val="23"/>
        </w:rPr>
        <w:t>on</w:t>
      </w:r>
      <w:r w:rsidR="00766269" w:rsidRPr="00766269">
        <w:rPr>
          <w:rFonts w:cs="Arial"/>
          <w:color w:val="000000"/>
          <w:sz w:val="23"/>
          <w:szCs w:val="23"/>
        </w:rPr>
        <w:t xml:space="preserve"> </w:t>
      </w:r>
      <w:r w:rsidR="00766269">
        <w:rPr>
          <w:rFonts w:cs="Arial"/>
          <w:sz w:val="23"/>
          <w:szCs w:val="23"/>
        </w:rPr>
        <w:t>Thursday 2 November.</w:t>
      </w:r>
      <w:r w:rsidR="00CC207A" w:rsidRPr="00766269">
        <w:rPr>
          <w:rFonts w:cs="Arial"/>
          <w:sz w:val="23"/>
          <w:szCs w:val="23"/>
        </w:rPr>
        <w:t xml:space="preserve"> </w:t>
      </w:r>
    </w:p>
    <w:p w14:paraId="28124B04" w14:textId="77777777" w:rsidR="00766269" w:rsidRPr="00896FCD" w:rsidRDefault="00766269" w:rsidP="005D62C6">
      <w:pPr>
        <w:rPr>
          <w:sz w:val="20"/>
          <w:szCs w:val="20"/>
        </w:rPr>
      </w:pPr>
    </w:p>
    <w:p w14:paraId="60D4AB06" w14:textId="77777777" w:rsidR="00405A13" w:rsidRDefault="00405A13" w:rsidP="005D62C6">
      <w:pPr>
        <w:rPr>
          <w:rFonts w:cs="Arial"/>
          <w:sz w:val="23"/>
          <w:szCs w:val="23"/>
        </w:rPr>
      </w:pPr>
      <w:r>
        <w:rPr>
          <w:rFonts w:cs="Arial"/>
          <w:sz w:val="23"/>
          <w:szCs w:val="23"/>
        </w:rPr>
        <w:t xml:space="preserve">Several studies into </w:t>
      </w:r>
      <w:r w:rsidR="00FF30A9">
        <w:rPr>
          <w:rFonts w:cs="Arial"/>
          <w:sz w:val="23"/>
          <w:szCs w:val="23"/>
        </w:rPr>
        <w:t>older people’s thought</w:t>
      </w:r>
      <w:r>
        <w:rPr>
          <w:rFonts w:cs="Arial"/>
          <w:sz w:val="23"/>
          <w:szCs w:val="23"/>
        </w:rPr>
        <w:t xml:space="preserve"> processes</w:t>
      </w:r>
      <w:r w:rsidR="0011776F">
        <w:rPr>
          <w:rFonts w:cs="Arial"/>
          <w:sz w:val="23"/>
          <w:szCs w:val="23"/>
        </w:rPr>
        <w:t xml:space="preserve"> suggest which</w:t>
      </w:r>
      <w:r w:rsidR="00CA482E">
        <w:rPr>
          <w:rFonts w:cs="Arial"/>
          <w:sz w:val="23"/>
          <w:szCs w:val="23"/>
        </w:rPr>
        <w:t xml:space="preserve"> indicators</w:t>
      </w:r>
      <w:r w:rsidR="0011776F">
        <w:rPr>
          <w:rFonts w:cs="Arial"/>
          <w:sz w:val="23"/>
          <w:szCs w:val="23"/>
        </w:rPr>
        <w:t xml:space="preserve"> may</w:t>
      </w:r>
      <w:r>
        <w:rPr>
          <w:rFonts w:cs="Arial"/>
          <w:sz w:val="23"/>
          <w:szCs w:val="23"/>
        </w:rPr>
        <w:t xml:space="preserve"> </w:t>
      </w:r>
      <w:r>
        <w:rPr>
          <w:rFonts w:cs="Arial"/>
          <w:color w:val="000000"/>
          <w:sz w:val="23"/>
          <w:szCs w:val="23"/>
        </w:rPr>
        <w:t>positive</w:t>
      </w:r>
      <w:r w:rsidR="00FF30A9">
        <w:rPr>
          <w:rFonts w:cs="Arial"/>
          <w:color w:val="000000"/>
          <w:sz w:val="23"/>
          <w:szCs w:val="23"/>
        </w:rPr>
        <w:t>ly</w:t>
      </w:r>
      <w:r>
        <w:rPr>
          <w:rFonts w:cs="Arial"/>
          <w:color w:val="000000"/>
          <w:sz w:val="23"/>
          <w:szCs w:val="23"/>
        </w:rPr>
        <w:t xml:space="preserve"> impact</w:t>
      </w:r>
      <w:r w:rsidR="00FF30A9">
        <w:rPr>
          <w:rFonts w:cs="Arial"/>
          <w:color w:val="000000"/>
          <w:sz w:val="23"/>
          <w:szCs w:val="23"/>
        </w:rPr>
        <w:t xml:space="preserve"> </w:t>
      </w:r>
      <w:r w:rsidR="00CA482E">
        <w:rPr>
          <w:rFonts w:cs="Arial"/>
          <w:color w:val="000000"/>
          <w:sz w:val="23"/>
          <w:szCs w:val="23"/>
        </w:rPr>
        <w:t xml:space="preserve">on </w:t>
      </w:r>
      <w:r w:rsidR="00FF30A9">
        <w:rPr>
          <w:rFonts w:cs="Arial"/>
          <w:color w:val="000000"/>
          <w:sz w:val="23"/>
          <w:szCs w:val="23"/>
        </w:rPr>
        <w:t>everyday lives</w:t>
      </w:r>
      <w:r w:rsidR="00CA482E">
        <w:rPr>
          <w:rFonts w:cs="Arial"/>
          <w:color w:val="000000"/>
          <w:sz w:val="23"/>
          <w:szCs w:val="23"/>
        </w:rPr>
        <w:t>.</w:t>
      </w:r>
      <w:r w:rsidRPr="00405A13">
        <w:rPr>
          <w:rFonts w:cs="Arial"/>
          <w:sz w:val="23"/>
          <w:szCs w:val="23"/>
        </w:rPr>
        <w:t xml:space="preserve">  </w:t>
      </w:r>
    </w:p>
    <w:p w14:paraId="59B1E576" w14:textId="77777777" w:rsidR="00405A13" w:rsidRDefault="00405A13" w:rsidP="005D62C6">
      <w:pPr>
        <w:rPr>
          <w:rFonts w:cs="Arial"/>
          <w:sz w:val="23"/>
          <w:szCs w:val="23"/>
        </w:rPr>
      </w:pPr>
    </w:p>
    <w:p w14:paraId="18BCC95E" w14:textId="77777777" w:rsidR="00FB6653" w:rsidRPr="00405A13" w:rsidRDefault="00CA482E" w:rsidP="005D62C6">
      <w:pPr>
        <w:rPr>
          <w:rFonts w:cs="Arial"/>
          <w:sz w:val="23"/>
          <w:szCs w:val="23"/>
        </w:rPr>
      </w:pPr>
      <w:r>
        <w:rPr>
          <w:rFonts w:cs="Arial"/>
          <w:sz w:val="23"/>
          <w:szCs w:val="23"/>
        </w:rPr>
        <w:t>As Director of the Strathclyde Ageing Network, Louise</w:t>
      </w:r>
      <w:r w:rsidR="00405A13">
        <w:rPr>
          <w:rFonts w:cs="Arial"/>
          <w:sz w:val="23"/>
          <w:szCs w:val="23"/>
        </w:rPr>
        <w:t xml:space="preserve"> Nic</w:t>
      </w:r>
      <w:r w:rsidR="005360EE">
        <w:rPr>
          <w:rFonts w:cs="Arial"/>
          <w:sz w:val="23"/>
          <w:szCs w:val="23"/>
        </w:rPr>
        <w:t>h</w:t>
      </w:r>
      <w:r w:rsidR="00405A13">
        <w:rPr>
          <w:rFonts w:cs="Arial"/>
          <w:sz w:val="23"/>
          <w:szCs w:val="23"/>
        </w:rPr>
        <w:t>olls</w:t>
      </w:r>
      <w:r w:rsidR="0011776F">
        <w:rPr>
          <w:rFonts w:cs="Arial"/>
          <w:sz w:val="23"/>
          <w:szCs w:val="23"/>
        </w:rPr>
        <w:t xml:space="preserve"> will review</w:t>
      </w:r>
      <w:r>
        <w:rPr>
          <w:rFonts w:cs="Arial"/>
          <w:sz w:val="23"/>
          <w:szCs w:val="23"/>
        </w:rPr>
        <w:t xml:space="preserve"> some key points from her own group’s research.  </w:t>
      </w:r>
      <w:r w:rsidR="0011776F">
        <w:rPr>
          <w:rFonts w:cs="Arial"/>
          <w:sz w:val="23"/>
          <w:szCs w:val="23"/>
        </w:rPr>
        <w:t xml:space="preserve">She also details how cognitive and memory outcomes and trends are being explored by a new Scottish Cognitive Ageing Network. </w:t>
      </w:r>
    </w:p>
    <w:p w14:paraId="1D85EB66" w14:textId="77777777" w:rsidR="00FB6653" w:rsidRPr="00896FCD" w:rsidRDefault="00FB6653" w:rsidP="005D62C6">
      <w:pPr>
        <w:rPr>
          <w:sz w:val="20"/>
          <w:szCs w:val="20"/>
        </w:rPr>
      </w:pPr>
    </w:p>
    <w:p w14:paraId="35A47023" w14:textId="77777777" w:rsidR="00993992" w:rsidRPr="005D62C6" w:rsidRDefault="0011776F" w:rsidP="00993992">
      <w:pPr>
        <w:rPr>
          <w:rFonts w:cs="Arial"/>
          <w:sz w:val="23"/>
          <w:szCs w:val="23"/>
        </w:rPr>
      </w:pPr>
      <w:r>
        <w:rPr>
          <w:rFonts w:cs="Arial"/>
          <w:sz w:val="23"/>
          <w:szCs w:val="23"/>
        </w:rPr>
        <w:t>M</w:t>
      </w:r>
      <w:r w:rsidR="00AF5E20">
        <w:rPr>
          <w:rFonts w:cs="Arial"/>
          <w:sz w:val="23"/>
          <w:szCs w:val="23"/>
        </w:rPr>
        <w:t xml:space="preserve">onthly </w:t>
      </w:r>
      <w:r>
        <w:rPr>
          <w:rFonts w:cs="Arial"/>
          <w:sz w:val="23"/>
          <w:szCs w:val="23"/>
        </w:rPr>
        <w:t xml:space="preserve">u3a </w:t>
      </w:r>
      <w:r w:rsidR="00AF5E20">
        <w:rPr>
          <w:rFonts w:cs="Arial"/>
          <w:sz w:val="23"/>
          <w:szCs w:val="23"/>
        </w:rPr>
        <w:t>meetings are held</w:t>
      </w:r>
      <w:r w:rsidR="00610EEF">
        <w:rPr>
          <w:rFonts w:cs="Arial"/>
          <w:sz w:val="23"/>
          <w:szCs w:val="23"/>
        </w:rPr>
        <w:t xml:space="preserve"> in the Salvation Army Hall,</w:t>
      </w:r>
      <w:r w:rsidR="00DD73F2">
        <w:rPr>
          <w:rFonts w:cs="Arial"/>
          <w:sz w:val="23"/>
          <w:szCs w:val="23"/>
        </w:rPr>
        <w:t xml:space="preserve"> Mill Street (PA1 </w:t>
      </w:r>
      <w:r w:rsidR="00AF5E20">
        <w:rPr>
          <w:rFonts w:cs="Arial"/>
          <w:sz w:val="23"/>
          <w:szCs w:val="23"/>
        </w:rPr>
        <w:t>1ND)</w:t>
      </w:r>
      <w:r>
        <w:rPr>
          <w:rFonts w:cs="Arial"/>
          <w:sz w:val="23"/>
          <w:szCs w:val="23"/>
        </w:rPr>
        <w:t xml:space="preserve"> with refreshments served from 1.30pm</w:t>
      </w:r>
      <w:r w:rsidR="00AF5E20">
        <w:rPr>
          <w:rFonts w:cs="Arial"/>
          <w:sz w:val="23"/>
          <w:szCs w:val="23"/>
        </w:rPr>
        <w:t>.</w:t>
      </w:r>
      <w:r w:rsidR="00186B33">
        <w:rPr>
          <w:rFonts w:cs="Arial"/>
          <w:sz w:val="23"/>
          <w:szCs w:val="23"/>
        </w:rPr>
        <w:t xml:space="preserve">  Anyone not in full time work is welcome to attend.</w:t>
      </w:r>
    </w:p>
    <w:p w14:paraId="006EBE85" w14:textId="77777777" w:rsidR="00993992" w:rsidRPr="00896FCD" w:rsidRDefault="00993992" w:rsidP="005D62C6">
      <w:pPr>
        <w:rPr>
          <w:rFonts w:cs="Arial"/>
          <w:sz w:val="20"/>
          <w:szCs w:val="20"/>
        </w:rPr>
      </w:pPr>
    </w:p>
    <w:p w14:paraId="338F9297" w14:textId="77777777" w:rsidR="00822E03" w:rsidRPr="008A5AE9" w:rsidRDefault="00B45982" w:rsidP="005D62C6">
      <w:pPr>
        <w:rPr>
          <w:rFonts w:cs="Arial"/>
          <w:sz w:val="23"/>
          <w:szCs w:val="23"/>
        </w:rPr>
      </w:pPr>
      <w:r>
        <w:rPr>
          <w:rFonts w:cs="Arial"/>
          <w:sz w:val="23"/>
          <w:szCs w:val="23"/>
        </w:rPr>
        <w:t>u3a c</w:t>
      </w:r>
      <w:r w:rsidR="00993992">
        <w:rPr>
          <w:rFonts w:cs="Arial"/>
          <w:sz w:val="23"/>
          <w:szCs w:val="23"/>
        </w:rPr>
        <w:t>hair</w:t>
      </w:r>
      <w:r w:rsidR="00AB2EE8">
        <w:rPr>
          <w:rFonts w:cs="Arial"/>
          <w:sz w:val="23"/>
          <w:szCs w:val="23"/>
        </w:rPr>
        <w:t>,</w:t>
      </w:r>
      <w:r>
        <w:rPr>
          <w:rFonts w:cs="Arial"/>
          <w:sz w:val="23"/>
          <w:szCs w:val="23"/>
        </w:rPr>
        <w:t xml:space="preserve"> </w:t>
      </w:r>
      <w:r w:rsidR="00993992">
        <w:rPr>
          <w:rFonts w:cs="Arial"/>
          <w:sz w:val="23"/>
          <w:szCs w:val="23"/>
        </w:rPr>
        <w:t xml:space="preserve">Kathy O’Donnell </w:t>
      </w:r>
      <w:r w:rsidR="00186B33">
        <w:rPr>
          <w:rFonts w:cs="Arial"/>
          <w:sz w:val="23"/>
          <w:szCs w:val="23"/>
        </w:rPr>
        <w:t>remarked</w:t>
      </w:r>
      <w:r w:rsidR="00993992">
        <w:rPr>
          <w:rFonts w:cs="Arial"/>
          <w:sz w:val="23"/>
          <w:szCs w:val="23"/>
        </w:rPr>
        <w:t xml:space="preserve">: </w:t>
      </w:r>
      <w:r w:rsidR="004F7D66">
        <w:rPr>
          <w:rFonts w:cs="Arial"/>
          <w:sz w:val="23"/>
          <w:szCs w:val="23"/>
        </w:rPr>
        <w:t>“</w:t>
      </w:r>
      <w:proofErr w:type="gramStart"/>
      <w:r w:rsidR="008A5AE9">
        <w:rPr>
          <w:rFonts w:cs="Arial"/>
          <w:sz w:val="23"/>
          <w:szCs w:val="23"/>
        </w:rPr>
        <w:t>I’m</w:t>
      </w:r>
      <w:proofErr w:type="gramEnd"/>
      <w:r w:rsidR="008A5AE9">
        <w:rPr>
          <w:rFonts w:cs="Arial"/>
          <w:sz w:val="23"/>
          <w:szCs w:val="23"/>
        </w:rPr>
        <w:t xml:space="preserve"> sure many of us have memory lapses as</w:t>
      </w:r>
      <w:r w:rsidR="00186B33">
        <w:rPr>
          <w:rFonts w:cs="Arial"/>
          <w:sz w:val="23"/>
          <w:szCs w:val="23"/>
        </w:rPr>
        <w:t xml:space="preserve"> we</w:t>
      </w:r>
      <w:r w:rsidR="008A5AE9">
        <w:rPr>
          <w:rFonts w:cs="Arial"/>
          <w:sz w:val="23"/>
          <w:szCs w:val="23"/>
        </w:rPr>
        <w:t xml:space="preserve"> get older.</w:t>
      </w:r>
      <w:r w:rsidR="006B772D">
        <w:rPr>
          <w:rFonts w:cs="Arial"/>
          <w:sz w:val="23"/>
          <w:szCs w:val="23"/>
        </w:rPr>
        <w:t xml:space="preserve">  </w:t>
      </w:r>
      <w:proofErr w:type="gramStart"/>
      <w:r w:rsidR="006B772D">
        <w:rPr>
          <w:rFonts w:cs="Arial"/>
          <w:sz w:val="23"/>
          <w:szCs w:val="23"/>
        </w:rPr>
        <w:t>It’s</w:t>
      </w:r>
      <w:proofErr w:type="gramEnd"/>
      <w:r w:rsidR="008A5AE9">
        <w:rPr>
          <w:rFonts w:cs="Arial"/>
          <w:sz w:val="23"/>
          <w:szCs w:val="23"/>
        </w:rPr>
        <w:t xml:space="preserve"> simple things like not remembering someone’s name or forgetting</w:t>
      </w:r>
      <w:r w:rsidR="00186B33">
        <w:rPr>
          <w:rFonts w:cs="Arial"/>
          <w:sz w:val="23"/>
          <w:szCs w:val="23"/>
        </w:rPr>
        <w:t xml:space="preserve"> a film title.  Our u3a was</w:t>
      </w:r>
      <w:r w:rsidR="008A5AE9">
        <w:rPr>
          <w:rFonts w:cs="Arial"/>
          <w:sz w:val="23"/>
          <w:szCs w:val="23"/>
        </w:rPr>
        <w:t xml:space="preserve"> fortunate to</w:t>
      </w:r>
      <w:r w:rsidR="00186B33">
        <w:rPr>
          <w:rFonts w:cs="Arial"/>
          <w:sz w:val="23"/>
          <w:szCs w:val="23"/>
        </w:rPr>
        <w:t xml:space="preserve"> first</w:t>
      </w:r>
      <w:r w:rsidR="008A5AE9">
        <w:rPr>
          <w:rFonts w:cs="Arial"/>
          <w:sz w:val="23"/>
          <w:szCs w:val="23"/>
        </w:rPr>
        <w:t xml:space="preserve"> hear Louise speak about the psychology of ageing </w:t>
      </w:r>
      <w:r w:rsidR="00186B33">
        <w:rPr>
          <w:rFonts w:cs="Arial"/>
          <w:sz w:val="23"/>
          <w:szCs w:val="23"/>
        </w:rPr>
        <w:t xml:space="preserve">in 2018.  I’m </w:t>
      </w:r>
      <w:r w:rsidR="006B772D">
        <w:rPr>
          <w:rFonts w:cs="Arial"/>
          <w:sz w:val="23"/>
          <w:szCs w:val="23"/>
        </w:rPr>
        <w:t>sure she has new tips for brain health and wellbeing</w:t>
      </w:r>
      <w:r w:rsidR="00186B33">
        <w:rPr>
          <w:rFonts w:cs="Arial"/>
          <w:sz w:val="23"/>
          <w:szCs w:val="23"/>
        </w:rPr>
        <w:t xml:space="preserve"> from the latest analysis.” </w:t>
      </w:r>
    </w:p>
    <w:p w14:paraId="25F76D05" w14:textId="77777777" w:rsidR="005F29AC" w:rsidRPr="00896FCD" w:rsidRDefault="00380209" w:rsidP="005D62C6">
      <w:pPr>
        <w:rPr>
          <w:rFonts w:cs="Arial"/>
          <w:b/>
          <w:sz w:val="20"/>
          <w:szCs w:val="20"/>
        </w:rPr>
      </w:pPr>
      <w:r>
        <w:rPr>
          <w:rFonts w:cs="Arial"/>
          <w:sz w:val="23"/>
          <w:szCs w:val="23"/>
        </w:rPr>
        <w:t xml:space="preserve"> </w:t>
      </w:r>
      <w:r w:rsidR="004F7D66" w:rsidRPr="00993992">
        <w:rPr>
          <w:rFonts w:cs="Arial"/>
          <w:color w:val="000000"/>
          <w:sz w:val="23"/>
          <w:szCs w:val="23"/>
        </w:rPr>
        <w:t xml:space="preserve"> </w:t>
      </w:r>
    </w:p>
    <w:p w14:paraId="201E26B5" w14:textId="77777777" w:rsidR="005360EE" w:rsidRDefault="00186B33" w:rsidP="005360EE">
      <w:pPr>
        <w:rPr>
          <w:color w:val="000000"/>
          <w:sz w:val="23"/>
          <w:szCs w:val="23"/>
        </w:rPr>
      </w:pPr>
      <w:r w:rsidRPr="005360EE">
        <w:rPr>
          <w:rFonts w:cs="Arial"/>
          <w:color w:val="000000"/>
          <w:sz w:val="23"/>
          <w:szCs w:val="23"/>
        </w:rPr>
        <w:t>Dr Louise Brown Nicholls</w:t>
      </w:r>
      <w:r w:rsidR="00822E03" w:rsidRPr="005360EE">
        <w:rPr>
          <w:rFonts w:cs="Arial"/>
          <w:color w:val="000000"/>
          <w:sz w:val="23"/>
          <w:szCs w:val="23"/>
        </w:rPr>
        <w:t xml:space="preserve"> </w:t>
      </w:r>
      <w:r w:rsidRPr="005360EE">
        <w:rPr>
          <w:rFonts w:cs="Arial"/>
          <w:color w:val="000000"/>
          <w:sz w:val="23"/>
          <w:szCs w:val="23"/>
        </w:rPr>
        <w:t>said</w:t>
      </w:r>
      <w:r w:rsidR="00040ACA" w:rsidRPr="005360EE">
        <w:rPr>
          <w:rFonts w:cs="Arial"/>
          <w:color w:val="000000"/>
          <w:sz w:val="23"/>
          <w:szCs w:val="23"/>
        </w:rPr>
        <w:t>:</w:t>
      </w:r>
      <w:r w:rsidR="00266136" w:rsidRPr="005360EE">
        <w:rPr>
          <w:rFonts w:cs="Arial"/>
          <w:color w:val="000000"/>
          <w:sz w:val="23"/>
          <w:szCs w:val="23"/>
        </w:rPr>
        <w:t xml:space="preserve"> “</w:t>
      </w:r>
      <w:r w:rsidR="005360EE" w:rsidRPr="005360EE">
        <w:rPr>
          <w:color w:val="000000"/>
          <w:sz w:val="23"/>
          <w:szCs w:val="23"/>
        </w:rPr>
        <w:t>I</w:t>
      </w:r>
      <w:r w:rsidR="005360EE">
        <w:rPr>
          <w:color w:val="000000"/>
          <w:sz w:val="23"/>
          <w:szCs w:val="23"/>
        </w:rPr>
        <w:t xml:space="preserve">’m </w:t>
      </w:r>
      <w:r w:rsidR="00A20A2C">
        <w:rPr>
          <w:color w:val="000000"/>
          <w:sz w:val="23"/>
          <w:szCs w:val="23"/>
        </w:rPr>
        <w:t xml:space="preserve">both </w:t>
      </w:r>
      <w:r w:rsidR="005360EE">
        <w:rPr>
          <w:color w:val="000000"/>
          <w:sz w:val="23"/>
          <w:szCs w:val="23"/>
        </w:rPr>
        <w:t xml:space="preserve">delighted to be visiting </w:t>
      </w:r>
      <w:r w:rsidR="005360EE" w:rsidRPr="005360EE">
        <w:rPr>
          <w:color w:val="000000"/>
          <w:sz w:val="23"/>
          <w:szCs w:val="23"/>
        </w:rPr>
        <w:t>Paisley</w:t>
      </w:r>
      <w:r w:rsidR="005360EE">
        <w:rPr>
          <w:color w:val="000000"/>
          <w:sz w:val="23"/>
          <w:szCs w:val="23"/>
        </w:rPr>
        <w:t xml:space="preserve"> u3a aga</w:t>
      </w:r>
      <w:r w:rsidR="00E705BF">
        <w:rPr>
          <w:color w:val="000000"/>
          <w:sz w:val="23"/>
          <w:szCs w:val="23"/>
        </w:rPr>
        <w:t>in and sharing</w:t>
      </w:r>
      <w:r w:rsidR="005360EE" w:rsidRPr="005360EE">
        <w:rPr>
          <w:color w:val="000000"/>
          <w:sz w:val="23"/>
          <w:szCs w:val="23"/>
        </w:rPr>
        <w:t xml:space="preserve"> our knowledge and experiences regarding how best to promote healthy and active ageing. </w:t>
      </w:r>
      <w:r w:rsidR="00E705BF">
        <w:rPr>
          <w:color w:val="000000"/>
          <w:sz w:val="23"/>
          <w:szCs w:val="23"/>
        </w:rPr>
        <w:t xml:space="preserve"> </w:t>
      </w:r>
      <w:r w:rsidR="005360EE" w:rsidRPr="005360EE">
        <w:rPr>
          <w:color w:val="000000"/>
          <w:sz w:val="23"/>
          <w:szCs w:val="23"/>
        </w:rPr>
        <w:t>My ke</w:t>
      </w:r>
      <w:r w:rsidR="00E705BF">
        <w:rPr>
          <w:color w:val="000000"/>
          <w:sz w:val="23"/>
          <w:szCs w:val="23"/>
        </w:rPr>
        <w:t>y message will be that lifelong</w:t>
      </w:r>
      <w:r w:rsidR="005360EE" w:rsidRPr="005360EE">
        <w:rPr>
          <w:color w:val="000000"/>
          <w:sz w:val="23"/>
          <w:szCs w:val="23"/>
        </w:rPr>
        <w:t xml:space="preserve"> social, mental, and ph</w:t>
      </w:r>
      <w:r w:rsidR="00E705BF">
        <w:rPr>
          <w:color w:val="000000"/>
          <w:sz w:val="23"/>
          <w:szCs w:val="23"/>
        </w:rPr>
        <w:t>ysical engagement</w:t>
      </w:r>
      <w:r w:rsidR="005360EE" w:rsidRPr="005360EE">
        <w:rPr>
          <w:color w:val="000000"/>
          <w:sz w:val="23"/>
          <w:szCs w:val="23"/>
        </w:rPr>
        <w:t xml:space="preserve"> can benefit us as we age. </w:t>
      </w:r>
      <w:r w:rsidR="00A20A2C">
        <w:rPr>
          <w:color w:val="000000"/>
          <w:sz w:val="23"/>
          <w:szCs w:val="23"/>
        </w:rPr>
        <w:t xml:space="preserve"> Since </w:t>
      </w:r>
      <w:r w:rsidR="00E705BF">
        <w:rPr>
          <w:color w:val="000000"/>
          <w:sz w:val="23"/>
          <w:szCs w:val="23"/>
        </w:rPr>
        <w:t>u3a</w:t>
      </w:r>
      <w:r w:rsidR="005360EE" w:rsidRPr="005360EE">
        <w:rPr>
          <w:color w:val="000000"/>
          <w:sz w:val="23"/>
          <w:szCs w:val="23"/>
        </w:rPr>
        <w:t xml:space="preserve"> foster</w:t>
      </w:r>
      <w:r w:rsidR="00E705BF">
        <w:rPr>
          <w:color w:val="000000"/>
          <w:sz w:val="23"/>
          <w:szCs w:val="23"/>
        </w:rPr>
        <w:t>s</w:t>
      </w:r>
      <w:r w:rsidR="00A20A2C">
        <w:rPr>
          <w:color w:val="000000"/>
          <w:sz w:val="23"/>
          <w:szCs w:val="23"/>
        </w:rPr>
        <w:t xml:space="preserve"> this among</w:t>
      </w:r>
      <w:r w:rsidR="005360EE" w:rsidRPr="005360EE">
        <w:rPr>
          <w:color w:val="000000"/>
          <w:sz w:val="23"/>
          <w:szCs w:val="23"/>
        </w:rPr>
        <w:t xml:space="preserve"> its membership, I am excited to learn about the group’s activities and how it </w:t>
      </w:r>
      <w:r w:rsidR="00A20A2C">
        <w:rPr>
          <w:color w:val="000000"/>
          <w:sz w:val="23"/>
          <w:szCs w:val="23"/>
        </w:rPr>
        <w:t>has thrived since I was here.”</w:t>
      </w:r>
      <w:r w:rsidR="005360EE" w:rsidRPr="005360EE">
        <w:rPr>
          <w:color w:val="000000"/>
          <w:sz w:val="23"/>
          <w:szCs w:val="23"/>
        </w:rPr>
        <w:t xml:space="preserve"> </w:t>
      </w:r>
    </w:p>
    <w:p w14:paraId="04FFCC4E" w14:textId="77777777" w:rsidR="00204F1B" w:rsidRDefault="00204F1B" w:rsidP="005360EE">
      <w:pPr>
        <w:rPr>
          <w:color w:val="000000"/>
          <w:sz w:val="23"/>
          <w:szCs w:val="23"/>
        </w:rPr>
      </w:pPr>
    </w:p>
    <w:p w14:paraId="0C3B7F97" w14:textId="600DC5E8" w:rsidR="00204F1B" w:rsidRDefault="00204F1B" w:rsidP="005360EE">
      <w:pPr>
        <w:rPr>
          <w:color w:val="000000"/>
          <w:sz w:val="23"/>
          <w:szCs w:val="23"/>
        </w:rPr>
      </w:pPr>
      <w:r>
        <w:rPr>
          <w:noProof/>
          <w:color w:val="000000"/>
          <w:sz w:val="23"/>
          <w:szCs w:val="23"/>
        </w:rPr>
        <w:drawing>
          <wp:inline distT="0" distB="0" distL="0" distR="0" wp14:anchorId="0D9B9576" wp14:editId="1F2EC379">
            <wp:extent cx="2118360" cy="3459480"/>
            <wp:effectExtent l="0" t="0" r="0" b="7620"/>
            <wp:docPr id="999193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360" cy="3459480"/>
                    </a:xfrm>
                    <a:prstGeom prst="rect">
                      <a:avLst/>
                    </a:prstGeom>
                    <a:noFill/>
                    <a:ln>
                      <a:noFill/>
                    </a:ln>
                  </pic:spPr>
                </pic:pic>
              </a:graphicData>
            </a:graphic>
          </wp:inline>
        </w:drawing>
      </w:r>
    </w:p>
    <w:p w14:paraId="0078CBAE" w14:textId="77777777" w:rsidR="00204F1B" w:rsidRDefault="00204F1B" w:rsidP="005360EE">
      <w:pPr>
        <w:rPr>
          <w:color w:val="000000"/>
          <w:sz w:val="23"/>
          <w:szCs w:val="23"/>
        </w:rPr>
      </w:pPr>
    </w:p>
    <w:p w14:paraId="3C57571A" w14:textId="77777777" w:rsidR="00204F1B" w:rsidRDefault="00204F1B" w:rsidP="005360EE">
      <w:pPr>
        <w:rPr>
          <w:color w:val="000000"/>
          <w:sz w:val="23"/>
          <w:szCs w:val="23"/>
        </w:rPr>
      </w:pPr>
    </w:p>
    <w:p w14:paraId="2FC47632" w14:textId="77777777" w:rsidR="00204F1B" w:rsidRDefault="00204F1B" w:rsidP="005360EE">
      <w:pPr>
        <w:rPr>
          <w:color w:val="000000"/>
          <w:sz w:val="23"/>
          <w:szCs w:val="23"/>
        </w:rPr>
      </w:pPr>
    </w:p>
    <w:p w14:paraId="0C331DCC" w14:textId="77777777" w:rsidR="00204F1B" w:rsidRDefault="00204F1B" w:rsidP="005360EE">
      <w:pPr>
        <w:rPr>
          <w:color w:val="000000"/>
          <w:sz w:val="23"/>
          <w:szCs w:val="23"/>
        </w:rPr>
      </w:pPr>
    </w:p>
    <w:p w14:paraId="5C224574" w14:textId="77777777" w:rsidR="00204F1B" w:rsidRDefault="00204F1B" w:rsidP="005360EE">
      <w:pPr>
        <w:rPr>
          <w:color w:val="000000"/>
          <w:sz w:val="23"/>
          <w:szCs w:val="23"/>
        </w:rPr>
      </w:pPr>
    </w:p>
    <w:p w14:paraId="1198018C" w14:textId="77777777" w:rsidR="00204F1B" w:rsidRDefault="00204F1B" w:rsidP="005360EE">
      <w:pPr>
        <w:rPr>
          <w:color w:val="000000"/>
          <w:sz w:val="23"/>
          <w:szCs w:val="23"/>
        </w:rPr>
      </w:pPr>
    </w:p>
    <w:p w14:paraId="3FB5631A" w14:textId="77777777" w:rsidR="00204F1B" w:rsidRPr="005360EE" w:rsidRDefault="00204F1B" w:rsidP="005360EE">
      <w:pPr>
        <w:rPr>
          <w:color w:val="000000"/>
          <w:sz w:val="23"/>
          <w:szCs w:val="23"/>
        </w:rPr>
      </w:pPr>
    </w:p>
    <w:p w14:paraId="3FBFAD55" w14:textId="77777777" w:rsidR="00CC304B" w:rsidRPr="005360EE" w:rsidRDefault="00CC304B" w:rsidP="00040ACA">
      <w:pPr>
        <w:rPr>
          <w:rFonts w:cs="Arial"/>
          <w:color w:val="000000"/>
          <w:sz w:val="23"/>
          <w:szCs w:val="23"/>
        </w:rPr>
      </w:pPr>
    </w:p>
    <w:p w14:paraId="37696138" w14:textId="77777777" w:rsidR="007F5DAC" w:rsidRPr="00FA0B13" w:rsidRDefault="00CC304B" w:rsidP="00040ACA">
      <w:pPr>
        <w:rPr>
          <w:rFonts w:cs="Arial"/>
          <w:sz w:val="16"/>
          <w:szCs w:val="16"/>
        </w:rPr>
      </w:pPr>
      <w:r w:rsidRPr="00F366EC">
        <w:rPr>
          <w:sz w:val="23"/>
          <w:szCs w:val="23"/>
        </w:rPr>
        <w:t xml:space="preserve">Find </w:t>
      </w:r>
      <w:r w:rsidRPr="00F366EC">
        <w:rPr>
          <w:rFonts w:cs="Arial"/>
          <w:sz w:val="23"/>
          <w:szCs w:val="23"/>
        </w:rPr>
        <w:t>u3a groups</w:t>
      </w:r>
      <w:r>
        <w:rPr>
          <w:rFonts w:cs="Arial"/>
          <w:sz w:val="23"/>
          <w:szCs w:val="23"/>
        </w:rPr>
        <w:t xml:space="preserve">/activities and how to join at: </w:t>
      </w:r>
      <w:hyperlink r:id="rId7" w:history="1">
        <w:r w:rsidRPr="0050252B">
          <w:rPr>
            <w:rStyle w:val="Hyperlink"/>
            <w:rFonts w:cs="Arial"/>
            <w:sz w:val="23"/>
            <w:szCs w:val="23"/>
          </w:rPr>
          <w:t>https://u3asites.org.uk/paisley/welcome</w:t>
        </w:r>
      </w:hyperlink>
    </w:p>
    <w:p w14:paraId="60C38080" w14:textId="77777777" w:rsidR="00932767" w:rsidRPr="00932767" w:rsidRDefault="00932767" w:rsidP="00CC304B">
      <w:pPr>
        <w:jc w:val="center"/>
        <w:rPr>
          <w:rStyle w:val="Hyperlink"/>
          <w:rFonts w:cs="Arial"/>
          <w:b/>
          <w:color w:val="auto"/>
          <w:sz w:val="23"/>
          <w:szCs w:val="23"/>
          <w:u w:val="none"/>
        </w:rPr>
      </w:pPr>
      <w:r>
        <w:rPr>
          <w:rStyle w:val="Hyperlink"/>
          <w:b/>
          <w:bCs/>
          <w:color w:val="auto"/>
          <w:sz w:val="23"/>
          <w:szCs w:val="23"/>
          <w:u w:val="none"/>
        </w:rPr>
        <w:t>ENDS</w:t>
      </w:r>
    </w:p>
    <w:p w14:paraId="4725A290" w14:textId="77777777" w:rsidR="009B60D1" w:rsidRDefault="00932767" w:rsidP="005D62C6">
      <w:pPr>
        <w:rPr>
          <w:bCs/>
          <w:sz w:val="23"/>
          <w:szCs w:val="23"/>
        </w:rPr>
      </w:pPr>
      <w:r>
        <w:rPr>
          <w:b/>
          <w:bCs/>
          <w:sz w:val="23"/>
          <w:szCs w:val="23"/>
        </w:rPr>
        <w:t>Notes to the Editor</w:t>
      </w:r>
      <w:r w:rsidR="009B60D1">
        <w:rPr>
          <w:b/>
          <w:bCs/>
          <w:sz w:val="23"/>
          <w:szCs w:val="23"/>
        </w:rPr>
        <w:t xml:space="preserve"> </w:t>
      </w:r>
    </w:p>
    <w:p w14:paraId="09DA5604" w14:textId="77777777" w:rsidR="00932767" w:rsidRPr="009924FA" w:rsidRDefault="00932767" w:rsidP="005D62C6">
      <w:pPr>
        <w:rPr>
          <w:bCs/>
          <w:sz w:val="16"/>
          <w:szCs w:val="16"/>
        </w:rPr>
      </w:pPr>
      <w:r>
        <w:rPr>
          <w:b/>
          <w:bCs/>
          <w:sz w:val="23"/>
          <w:szCs w:val="23"/>
        </w:rPr>
        <w:t>  </w:t>
      </w:r>
      <w:r w:rsidRPr="001E7D04">
        <w:rPr>
          <w:bCs/>
          <w:sz w:val="16"/>
          <w:szCs w:val="16"/>
        </w:rPr>
        <w:t xml:space="preserve">                   </w:t>
      </w:r>
    </w:p>
    <w:p w14:paraId="182299EB" w14:textId="77777777" w:rsidR="006B772D" w:rsidRPr="00A344BC" w:rsidRDefault="00896FCD" w:rsidP="00A344BC">
      <w:r>
        <w:rPr>
          <w:b/>
          <w:sz w:val="20"/>
          <w:szCs w:val="20"/>
        </w:rPr>
        <w:t xml:space="preserve">Photo: </w:t>
      </w:r>
      <w:r w:rsidR="00186B33">
        <w:rPr>
          <w:b/>
          <w:sz w:val="20"/>
          <w:szCs w:val="20"/>
        </w:rPr>
        <w:t>Dr Louise Brown Nic</w:t>
      </w:r>
      <w:r w:rsidR="005360EE">
        <w:rPr>
          <w:b/>
          <w:sz w:val="20"/>
          <w:szCs w:val="20"/>
        </w:rPr>
        <w:t>h</w:t>
      </w:r>
      <w:r w:rsidR="00186B33">
        <w:rPr>
          <w:b/>
          <w:sz w:val="20"/>
          <w:szCs w:val="20"/>
        </w:rPr>
        <w:t>olls</w:t>
      </w:r>
      <w:r w:rsidR="00AB2EE8" w:rsidRPr="00083383">
        <w:rPr>
          <w:b/>
          <w:sz w:val="20"/>
          <w:szCs w:val="20"/>
        </w:rPr>
        <w:t xml:space="preserve"> </w:t>
      </w:r>
      <w:r w:rsidR="00A01EE3" w:rsidRPr="00083383">
        <w:rPr>
          <w:sz w:val="20"/>
          <w:szCs w:val="20"/>
        </w:rPr>
        <w:t>(</w:t>
      </w:r>
      <w:r w:rsidR="00A01EE3" w:rsidRPr="00083383">
        <w:rPr>
          <w:b/>
          <w:sz w:val="20"/>
          <w:szCs w:val="20"/>
        </w:rPr>
        <w:t>copyrigh</w:t>
      </w:r>
      <w:r w:rsidRPr="00083383">
        <w:rPr>
          <w:sz w:val="20"/>
          <w:szCs w:val="20"/>
        </w:rPr>
        <w:t>t</w:t>
      </w:r>
      <w:r w:rsidR="00186B33">
        <w:rPr>
          <w:sz w:val="20"/>
          <w:szCs w:val="20"/>
        </w:rPr>
        <w:t xml:space="preserve"> Louise Brown N</w:t>
      </w:r>
      <w:r w:rsidR="006B772D">
        <w:rPr>
          <w:sz w:val="20"/>
          <w:szCs w:val="20"/>
        </w:rPr>
        <w:t>i</w:t>
      </w:r>
      <w:r w:rsidR="00186B33">
        <w:rPr>
          <w:sz w:val="20"/>
          <w:szCs w:val="20"/>
        </w:rPr>
        <w:t>c</w:t>
      </w:r>
      <w:r w:rsidR="005360EE">
        <w:rPr>
          <w:sz w:val="20"/>
          <w:szCs w:val="20"/>
        </w:rPr>
        <w:t>h</w:t>
      </w:r>
      <w:r w:rsidR="00186B33">
        <w:rPr>
          <w:sz w:val="20"/>
          <w:szCs w:val="20"/>
        </w:rPr>
        <w:t>olls</w:t>
      </w:r>
      <w:r w:rsidR="00A01EE3" w:rsidRPr="00083383">
        <w:rPr>
          <w:sz w:val="20"/>
          <w:szCs w:val="20"/>
        </w:rPr>
        <w:t xml:space="preserve">).  </w:t>
      </w:r>
      <w:r w:rsidR="00186B33">
        <w:rPr>
          <w:sz w:val="20"/>
          <w:szCs w:val="20"/>
        </w:rPr>
        <w:t>Sh</w:t>
      </w:r>
      <w:r w:rsidR="004C16E9" w:rsidRPr="00083383">
        <w:rPr>
          <w:sz w:val="20"/>
          <w:szCs w:val="20"/>
        </w:rPr>
        <w:t>e</w:t>
      </w:r>
      <w:r w:rsidR="009924FA" w:rsidRPr="00083383">
        <w:rPr>
          <w:sz w:val="20"/>
          <w:szCs w:val="20"/>
        </w:rPr>
        <w:t xml:space="preserve"> is</w:t>
      </w:r>
      <w:r w:rsidR="00A344BC">
        <w:rPr>
          <w:sz w:val="20"/>
          <w:szCs w:val="20"/>
        </w:rPr>
        <w:t xml:space="preserve"> the guest</w:t>
      </w:r>
      <w:r w:rsidR="00E02A3C" w:rsidRPr="00083383">
        <w:rPr>
          <w:sz w:val="20"/>
          <w:szCs w:val="20"/>
        </w:rPr>
        <w:t xml:space="preserve"> speaker</w:t>
      </w:r>
      <w:r w:rsidR="00A344BC">
        <w:rPr>
          <w:sz w:val="20"/>
          <w:szCs w:val="20"/>
        </w:rPr>
        <w:t xml:space="preserve"> discussing ‘</w:t>
      </w:r>
      <w:r w:rsidR="00A344BC" w:rsidRPr="00A344BC">
        <w:rPr>
          <w:rFonts w:cs="Arial"/>
          <w:b/>
          <w:color w:val="000000"/>
          <w:sz w:val="20"/>
          <w:szCs w:val="20"/>
        </w:rPr>
        <w:t>Health and wellbeing across the adult lifespan’</w:t>
      </w:r>
      <w:r w:rsidR="00BB09A0" w:rsidRPr="00083383">
        <w:rPr>
          <w:sz w:val="20"/>
          <w:szCs w:val="20"/>
        </w:rPr>
        <w:t xml:space="preserve"> at Paisley &amp; District u3a’s</w:t>
      </w:r>
      <w:r w:rsidR="002E132D" w:rsidRPr="00083383">
        <w:rPr>
          <w:sz w:val="20"/>
          <w:szCs w:val="20"/>
        </w:rPr>
        <w:t xml:space="preserve"> monthly me</w:t>
      </w:r>
      <w:r w:rsidR="00186B33">
        <w:rPr>
          <w:sz w:val="20"/>
          <w:szCs w:val="20"/>
        </w:rPr>
        <w:t>eting</w:t>
      </w:r>
      <w:r w:rsidR="00A344BC">
        <w:rPr>
          <w:sz w:val="20"/>
          <w:szCs w:val="20"/>
        </w:rPr>
        <w:t>.  It’s</w:t>
      </w:r>
      <w:r w:rsidR="00186B33">
        <w:rPr>
          <w:sz w:val="20"/>
          <w:szCs w:val="20"/>
        </w:rPr>
        <w:t xml:space="preserve"> on Thursday 2 Novem</w:t>
      </w:r>
      <w:r w:rsidR="00610EEF" w:rsidRPr="00083383">
        <w:rPr>
          <w:sz w:val="20"/>
          <w:szCs w:val="20"/>
        </w:rPr>
        <w:t>ber</w:t>
      </w:r>
      <w:r w:rsidR="00AD410B" w:rsidRPr="00083383">
        <w:rPr>
          <w:sz w:val="20"/>
          <w:szCs w:val="20"/>
        </w:rPr>
        <w:t xml:space="preserve"> 2023</w:t>
      </w:r>
      <w:r w:rsidR="0081199B" w:rsidRPr="00083383">
        <w:rPr>
          <w:sz w:val="20"/>
          <w:szCs w:val="20"/>
        </w:rPr>
        <w:t xml:space="preserve"> at 2</w:t>
      </w:r>
      <w:r w:rsidR="00186B33">
        <w:rPr>
          <w:sz w:val="20"/>
          <w:szCs w:val="20"/>
        </w:rPr>
        <w:t>p</w:t>
      </w:r>
      <w:r w:rsidR="0081199B" w:rsidRPr="00083383">
        <w:rPr>
          <w:sz w:val="20"/>
          <w:szCs w:val="20"/>
        </w:rPr>
        <w:t xml:space="preserve">m in the Salvation Army </w:t>
      </w:r>
      <w:r w:rsidR="006501C1" w:rsidRPr="00083383">
        <w:rPr>
          <w:sz w:val="20"/>
          <w:szCs w:val="20"/>
        </w:rPr>
        <w:t>Hall, Paisley,</w:t>
      </w:r>
      <w:r w:rsidR="00AB2EE8" w:rsidRPr="00083383">
        <w:rPr>
          <w:sz w:val="20"/>
          <w:szCs w:val="20"/>
        </w:rPr>
        <w:t xml:space="preserve"> </w:t>
      </w:r>
      <w:r w:rsidR="00E02A3C" w:rsidRPr="00083383">
        <w:rPr>
          <w:sz w:val="20"/>
          <w:szCs w:val="20"/>
        </w:rPr>
        <w:t xml:space="preserve">PA1 1ND. </w:t>
      </w:r>
      <w:r w:rsidR="008B0F54" w:rsidRPr="00083383">
        <w:rPr>
          <w:sz w:val="20"/>
          <w:szCs w:val="20"/>
        </w:rPr>
        <w:t xml:space="preserve"> For </w:t>
      </w:r>
      <w:r w:rsidR="00A324CC" w:rsidRPr="00083383">
        <w:rPr>
          <w:sz w:val="20"/>
          <w:szCs w:val="20"/>
        </w:rPr>
        <w:t xml:space="preserve">more </w:t>
      </w:r>
      <w:r w:rsidR="008B0F54" w:rsidRPr="00083383">
        <w:rPr>
          <w:sz w:val="20"/>
          <w:szCs w:val="20"/>
        </w:rPr>
        <w:t>details</w:t>
      </w:r>
      <w:r w:rsidR="00186B33">
        <w:rPr>
          <w:sz w:val="20"/>
          <w:szCs w:val="20"/>
        </w:rPr>
        <w:t xml:space="preserve"> or to interview Louise</w:t>
      </w:r>
      <w:r w:rsidR="00926EBB" w:rsidRPr="00083383">
        <w:rPr>
          <w:sz w:val="20"/>
          <w:szCs w:val="20"/>
        </w:rPr>
        <w:t>,</w:t>
      </w:r>
      <w:r w:rsidR="00A324CC" w:rsidRPr="00083383">
        <w:rPr>
          <w:sz w:val="20"/>
          <w:szCs w:val="20"/>
        </w:rPr>
        <w:t xml:space="preserve"> </w:t>
      </w:r>
      <w:r w:rsidR="00932767" w:rsidRPr="00083383">
        <w:rPr>
          <w:sz w:val="20"/>
          <w:szCs w:val="20"/>
        </w:rPr>
        <w:t>contact</w:t>
      </w:r>
      <w:r w:rsidR="00926EBB" w:rsidRPr="00083383">
        <w:rPr>
          <w:sz w:val="20"/>
          <w:szCs w:val="20"/>
        </w:rPr>
        <w:t xml:space="preserve"> </w:t>
      </w:r>
      <w:r w:rsidR="00AD410B" w:rsidRPr="00083383">
        <w:rPr>
          <w:sz w:val="20"/>
          <w:szCs w:val="20"/>
        </w:rPr>
        <w:t>PR Advisor, Allana Parker on</w:t>
      </w:r>
      <w:r w:rsidR="00AD410B" w:rsidRPr="00083383">
        <w:rPr>
          <w:b/>
          <w:sz w:val="20"/>
          <w:szCs w:val="20"/>
        </w:rPr>
        <w:t xml:space="preserve"> M: 07483 820027</w:t>
      </w:r>
      <w:r w:rsidR="00083383" w:rsidRPr="00083383">
        <w:rPr>
          <w:b/>
          <w:sz w:val="20"/>
          <w:szCs w:val="20"/>
        </w:rPr>
        <w:t xml:space="preserve"> </w:t>
      </w:r>
    </w:p>
    <w:p w14:paraId="02778446" w14:textId="77777777" w:rsidR="006B772D" w:rsidRPr="006B772D" w:rsidRDefault="006B772D" w:rsidP="006B772D">
      <w:pPr>
        <w:pStyle w:val="ListParagraph"/>
        <w:ind w:left="0"/>
        <w:rPr>
          <w:sz w:val="20"/>
          <w:szCs w:val="20"/>
        </w:rPr>
      </w:pPr>
    </w:p>
    <w:p w14:paraId="3E1A11E0" w14:textId="77777777" w:rsidR="00186B33" w:rsidRPr="006B772D" w:rsidRDefault="006B772D" w:rsidP="006B772D">
      <w:pPr>
        <w:pStyle w:val="ListParagraph"/>
        <w:numPr>
          <w:ilvl w:val="0"/>
          <w:numId w:val="11"/>
        </w:numPr>
        <w:ind w:left="0" w:hanging="357"/>
        <w:rPr>
          <w:sz w:val="20"/>
          <w:szCs w:val="20"/>
        </w:rPr>
      </w:pPr>
      <w:r w:rsidRPr="006B772D">
        <w:rPr>
          <w:rFonts w:cs="Arial"/>
          <w:color w:val="000000"/>
          <w:sz w:val="20"/>
          <w:szCs w:val="20"/>
        </w:rPr>
        <w:t>Dr Louise Brown Nicholls is a Senior Lecturer in Psychology at the Univ</w:t>
      </w:r>
      <w:r>
        <w:rPr>
          <w:rFonts w:cs="Arial"/>
          <w:color w:val="000000"/>
          <w:sz w:val="20"/>
          <w:szCs w:val="20"/>
        </w:rPr>
        <w:t>ersity of Strathclyde</w:t>
      </w:r>
      <w:r w:rsidRPr="006B772D">
        <w:rPr>
          <w:rFonts w:cs="Arial"/>
          <w:color w:val="000000"/>
          <w:sz w:val="20"/>
          <w:szCs w:val="20"/>
        </w:rPr>
        <w:t xml:space="preserve"> where she leads her Memory &amp; Ageing Lab. Louise’s expertise is in the study of cognition, especially memory and attention, and the psychology of ageing. Louise is Director of the Strathclyde Ageing Network, comprising Strathclyde's multidisciplinary ageing-related researchers. She is also a founding member of the new Scottish Cognitive Ageing Network, which brings together cognitive ageing researchers across Scotland. </w:t>
      </w:r>
      <w:r>
        <w:rPr>
          <w:rFonts w:cs="Arial"/>
          <w:color w:val="000000"/>
          <w:sz w:val="20"/>
          <w:szCs w:val="20"/>
        </w:rPr>
        <w:t xml:space="preserve"> </w:t>
      </w:r>
      <w:r w:rsidRPr="006B772D">
        <w:rPr>
          <w:rFonts w:cs="Arial"/>
          <w:color w:val="000000"/>
          <w:sz w:val="20"/>
          <w:szCs w:val="20"/>
        </w:rPr>
        <w:t>Some of Louise's research has been funded by the Economic and Social Research Council, the Chief Scientist Office, and The Carnegie Trust. Louise</w:t>
      </w:r>
      <w:r>
        <w:rPr>
          <w:rFonts w:cs="Arial"/>
          <w:color w:val="000000"/>
          <w:sz w:val="20"/>
          <w:szCs w:val="20"/>
        </w:rPr>
        <w:t xml:space="preserve"> also</w:t>
      </w:r>
      <w:r w:rsidRPr="006B772D">
        <w:rPr>
          <w:rFonts w:cs="Arial"/>
          <w:color w:val="000000"/>
          <w:sz w:val="20"/>
          <w:szCs w:val="20"/>
        </w:rPr>
        <w:t xml:space="preserve"> enjoys working with external </w:t>
      </w:r>
      <w:proofErr w:type="spellStart"/>
      <w:r w:rsidRPr="006B772D">
        <w:rPr>
          <w:rFonts w:cs="Arial"/>
          <w:color w:val="000000"/>
          <w:sz w:val="20"/>
          <w:szCs w:val="20"/>
        </w:rPr>
        <w:t>organisations</w:t>
      </w:r>
      <w:proofErr w:type="spellEnd"/>
      <w:r w:rsidRPr="006B772D">
        <w:rPr>
          <w:rFonts w:cs="Arial"/>
          <w:color w:val="000000"/>
          <w:sz w:val="20"/>
          <w:szCs w:val="20"/>
        </w:rPr>
        <w:t xml:space="preserve"> and older adults</w:t>
      </w:r>
      <w:r>
        <w:rPr>
          <w:rFonts w:cs="Arial"/>
          <w:color w:val="000000"/>
          <w:sz w:val="20"/>
          <w:szCs w:val="20"/>
        </w:rPr>
        <w:t xml:space="preserve"> in the community to share positive ageing ideas</w:t>
      </w:r>
      <w:r w:rsidRPr="006B772D">
        <w:rPr>
          <w:rFonts w:cs="Arial"/>
          <w:color w:val="000000"/>
          <w:sz w:val="20"/>
          <w:szCs w:val="20"/>
        </w:rPr>
        <w:t xml:space="preserve">. </w:t>
      </w:r>
    </w:p>
    <w:p w14:paraId="092C8ACF" w14:textId="77777777" w:rsidR="00186B33" w:rsidRPr="00186B33" w:rsidRDefault="00186B33" w:rsidP="00186B33">
      <w:pPr>
        <w:pStyle w:val="ListParagraph"/>
        <w:rPr>
          <w:sz w:val="20"/>
          <w:szCs w:val="20"/>
        </w:rPr>
      </w:pPr>
    </w:p>
    <w:p w14:paraId="0CD5D5CF" w14:textId="77777777" w:rsidR="0084193C" w:rsidRPr="00186B33" w:rsidRDefault="00052974" w:rsidP="00186B33">
      <w:pPr>
        <w:pStyle w:val="ListParagraph"/>
        <w:numPr>
          <w:ilvl w:val="0"/>
          <w:numId w:val="11"/>
        </w:numPr>
        <w:ind w:left="0" w:hanging="357"/>
        <w:rPr>
          <w:rStyle w:val="Hyperlink"/>
          <w:color w:val="auto"/>
          <w:sz w:val="20"/>
          <w:szCs w:val="20"/>
          <w:u w:val="none"/>
        </w:rPr>
      </w:pPr>
      <w:r w:rsidRPr="00186B33">
        <w:rPr>
          <w:sz w:val="20"/>
          <w:szCs w:val="20"/>
        </w:rPr>
        <w:t>Pai</w:t>
      </w:r>
      <w:r w:rsidR="00932767" w:rsidRPr="00186B33">
        <w:rPr>
          <w:sz w:val="20"/>
          <w:szCs w:val="20"/>
        </w:rPr>
        <w:t>sley &amp; District u3a is Scotland’s 50</w:t>
      </w:r>
      <w:r w:rsidR="00932767" w:rsidRPr="00186B33">
        <w:rPr>
          <w:sz w:val="20"/>
          <w:szCs w:val="20"/>
          <w:vertAlign w:val="superscript"/>
        </w:rPr>
        <w:t>th</w:t>
      </w:r>
      <w:r w:rsidR="00B67342" w:rsidRPr="00186B33">
        <w:rPr>
          <w:sz w:val="20"/>
          <w:szCs w:val="20"/>
        </w:rPr>
        <w:t xml:space="preserve"> self-help</w:t>
      </w:r>
      <w:r w:rsidR="00E30E10" w:rsidRPr="00186B33">
        <w:rPr>
          <w:sz w:val="20"/>
          <w:szCs w:val="20"/>
        </w:rPr>
        <w:t xml:space="preserve"> </w:t>
      </w:r>
      <w:r w:rsidR="00B67342" w:rsidRPr="00186B33">
        <w:rPr>
          <w:sz w:val="20"/>
          <w:szCs w:val="20"/>
        </w:rPr>
        <w:t xml:space="preserve">learning </w:t>
      </w:r>
      <w:proofErr w:type="spellStart"/>
      <w:r w:rsidR="00B67342" w:rsidRPr="00186B33">
        <w:rPr>
          <w:sz w:val="20"/>
          <w:szCs w:val="20"/>
        </w:rPr>
        <w:t>organisation</w:t>
      </w:r>
      <w:proofErr w:type="spellEnd"/>
      <w:r w:rsidR="00932767" w:rsidRPr="00186B33">
        <w:rPr>
          <w:sz w:val="20"/>
          <w:szCs w:val="20"/>
        </w:rPr>
        <w:t xml:space="preserve"> for people</w:t>
      </w:r>
      <w:r w:rsidR="006B772D">
        <w:rPr>
          <w:sz w:val="20"/>
          <w:szCs w:val="20"/>
        </w:rPr>
        <w:t xml:space="preserve"> in part time work or no longer</w:t>
      </w:r>
      <w:r w:rsidR="00083383" w:rsidRPr="00186B33">
        <w:rPr>
          <w:sz w:val="20"/>
          <w:szCs w:val="20"/>
        </w:rPr>
        <w:t xml:space="preserve"> </w:t>
      </w:r>
      <w:r w:rsidRPr="00186B33">
        <w:rPr>
          <w:sz w:val="20"/>
          <w:szCs w:val="20"/>
        </w:rPr>
        <w:t>working full time</w:t>
      </w:r>
      <w:r w:rsidR="00E30E10" w:rsidRPr="00186B33">
        <w:rPr>
          <w:sz w:val="20"/>
          <w:szCs w:val="20"/>
        </w:rPr>
        <w:t>.  </w:t>
      </w:r>
      <w:r w:rsidR="00932767" w:rsidRPr="00186B33">
        <w:rPr>
          <w:sz w:val="20"/>
          <w:szCs w:val="20"/>
        </w:rPr>
        <w:t>u3as</w:t>
      </w:r>
      <w:r w:rsidR="00E30E10" w:rsidRPr="00186B33">
        <w:rPr>
          <w:sz w:val="20"/>
          <w:szCs w:val="20"/>
        </w:rPr>
        <w:t xml:space="preserve"> are </w:t>
      </w:r>
      <w:r w:rsidR="00932767" w:rsidRPr="00186B33">
        <w:rPr>
          <w:sz w:val="20"/>
          <w:szCs w:val="20"/>
        </w:rPr>
        <w:t>run by local voluntee</w:t>
      </w:r>
      <w:r w:rsidR="008E5E4C" w:rsidRPr="00186B33">
        <w:rPr>
          <w:sz w:val="20"/>
          <w:szCs w:val="20"/>
        </w:rPr>
        <w:t>rs freely sharing</w:t>
      </w:r>
      <w:r w:rsidR="00A01EE3" w:rsidRPr="00186B33">
        <w:rPr>
          <w:sz w:val="20"/>
          <w:szCs w:val="20"/>
        </w:rPr>
        <w:t xml:space="preserve"> their knowledge and skills. Members</w:t>
      </w:r>
      <w:r w:rsidR="00E30E10" w:rsidRPr="00186B33">
        <w:rPr>
          <w:sz w:val="20"/>
          <w:szCs w:val="20"/>
        </w:rPr>
        <w:t xml:space="preserve"> are part of a</w:t>
      </w:r>
      <w:r w:rsidR="00932767" w:rsidRPr="00186B33">
        <w:rPr>
          <w:sz w:val="20"/>
          <w:szCs w:val="20"/>
        </w:rPr>
        <w:t xml:space="preserve"> UK-wide and international educational movement</w:t>
      </w:r>
      <w:r w:rsidR="008E5E4C" w:rsidRPr="00186B33">
        <w:rPr>
          <w:sz w:val="20"/>
          <w:szCs w:val="20"/>
        </w:rPr>
        <w:t>.  The u3a</w:t>
      </w:r>
      <w:r w:rsidR="00932767" w:rsidRPr="00186B33">
        <w:rPr>
          <w:sz w:val="20"/>
          <w:szCs w:val="20"/>
        </w:rPr>
        <w:t xml:space="preserve"> motto is ‘Learn, laugh, live.’  Scotland</w:t>
      </w:r>
      <w:r w:rsidR="00E30E10" w:rsidRPr="00186B33">
        <w:rPr>
          <w:sz w:val="20"/>
          <w:szCs w:val="20"/>
        </w:rPr>
        <w:t xml:space="preserve"> has around</w:t>
      </w:r>
      <w:r w:rsidR="009924FA" w:rsidRPr="00186B33">
        <w:rPr>
          <w:sz w:val="20"/>
          <w:szCs w:val="20"/>
        </w:rPr>
        <w:t xml:space="preserve"> 12</w:t>
      </w:r>
      <w:r w:rsidR="008E5E4C" w:rsidRPr="00186B33">
        <w:rPr>
          <w:sz w:val="20"/>
          <w:szCs w:val="20"/>
        </w:rPr>
        <w:t xml:space="preserve">,000 members </w:t>
      </w:r>
      <w:r w:rsidR="006E1753" w:rsidRPr="00186B33">
        <w:rPr>
          <w:sz w:val="20"/>
          <w:szCs w:val="20"/>
        </w:rPr>
        <w:t>in 55</w:t>
      </w:r>
      <w:r w:rsidR="008E5E4C" w:rsidRPr="00186B33">
        <w:rPr>
          <w:sz w:val="20"/>
          <w:szCs w:val="20"/>
        </w:rPr>
        <w:t xml:space="preserve"> u3as</w:t>
      </w:r>
      <w:r w:rsidR="002E132D" w:rsidRPr="00186B33">
        <w:rPr>
          <w:sz w:val="20"/>
          <w:szCs w:val="20"/>
        </w:rPr>
        <w:t xml:space="preserve"> </w:t>
      </w:r>
      <w:r w:rsidR="008E5E4C" w:rsidRPr="00186B33">
        <w:rPr>
          <w:sz w:val="20"/>
          <w:szCs w:val="20"/>
        </w:rPr>
        <w:t xml:space="preserve">who </w:t>
      </w:r>
      <w:r w:rsidR="00C56573" w:rsidRPr="00186B33">
        <w:rPr>
          <w:sz w:val="20"/>
          <w:szCs w:val="20"/>
        </w:rPr>
        <w:t>enjoy the</w:t>
      </w:r>
      <w:r w:rsidR="008E5E4C" w:rsidRPr="00186B33">
        <w:rPr>
          <w:sz w:val="20"/>
          <w:szCs w:val="20"/>
        </w:rPr>
        <w:t xml:space="preserve"> social side of</w:t>
      </w:r>
      <w:r w:rsidR="00932767" w:rsidRPr="00186B33">
        <w:rPr>
          <w:sz w:val="20"/>
          <w:szCs w:val="20"/>
        </w:rPr>
        <w:t xml:space="preserve"> new ac</w:t>
      </w:r>
      <w:r w:rsidR="0081199B" w:rsidRPr="00186B33">
        <w:rPr>
          <w:sz w:val="20"/>
          <w:szCs w:val="20"/>
        </w:rPr>
        <w:t xml:space="preserve">tivities, interests and hobbies: </w:t>
      </w:r>
      <w:hyperlink r:id="rId8" w:history="1">
        <w:r w:rsidR="0081199B" w:rsidRPr="00186B33">
          <w:rPr>
            <w:rStyle w:val="Hyperlink"/>
            <w:sz w:val="20"/>
            <w:szCs w:val="20"/>
          </w:rPr>
          <w:t>https://u3asites.org.uk/scotland/members</w:t>
        </w:r>
      </w:hyperlink>
      <w:r w:rsidR="00BF3A7E" w:rsidRPr="00186B33">
        <w:rPr>
          <w:rStyle w:val="Hyperlink"/>
          <w:sz w:val="20"/>
          <w:szCs w:val="20"/>
          <w:u w:val="none"/>
        </w:rPr>
        <w:t xml:space="preserve">  </w:t>
      </w:r>
      <w:r w:rsidR="00A01EE3" w:rsidRPr="00186B33">
        <w:rPr>
          <w:sz w:val="20"/>
          <w:szCs w:val="20"/>
        </w:rPr>
        <w:t>Details on this</w:t>
      </w:r>
      <w:r w:rsidR="00E30E10" w:rsidRPr="00186B33">
        <w:rPr>
          <w:sz w:val="20"/>
          <w:szCs w:val="20"/>
        </w:rPr>
        <w:t xml:space="preserve"> nationwide</w:t>
      </w:r>
      <w:r w:rsidR="00AD410B" w:rsidRPr="00186B33">
        <w:rPr>
          <w:sz w:val="20"/>
          <w:szCs w:val="20"/>
        </w:rPr>
        <w:t xml:space="preserve"> </w:t>
      </w:r>
      <w:r w:rsidR="00B67342" w:rsidRPr="00186B33">
        <w:rPr>
          <w:sz w:val="20"/>
          <w:szCs w:val="20"/>
        </w:rPr>
        <w:t>peer-</w:t>
      </w:r>
      <w:r w:rsidR="00AD410B" w:rsidRPr="00186B33">
        <w:rPr>
          <w:sz w:val="20"/>
          <w:szCs w:val="20"/>
        </w:rPr>
        <w:t>learning</w:t>
      </w:r>
      <w:r w:rsidR="00E30E10" w:rsidRPr="00186B33">
        <w:rPr>
          <w:sz w:val="20"/>
          <w:szCs w:val="20"/>
        </w:rPr>
        <w:t xml:space="preserve"> for fun</w:t>
      </w:r>
      <w:r w:rsidR="00AD410B" w:rsidRPr="00186B33">
        <w:rPr>
          <w:sz w:val="20"/>
          <w:szCs w:val="20"/>
        </w:rPr>
        <w:t xml:space="preserve"> movement</w:t>
      </w:r>
      <w:r w:rsidR="00E30E10" w:rsidRPr="00186B33">
        <w:rPr>
          <w:sz w:val="20"/>
          <w:szCs w:val="20"/>
        </w:rPr>
        <w:t>,</w:t>
      </w:r>
      <w:r w:rsidR="00A01EE3" w:rsidRPr="00186B33">
        <w:rPr>
          <w:sz w:val="20"/>
          <w:szCs w:val="20"/>
        </w:rPr>
        <w:t xml:space="preserve"> with</w:t>
      </w:r>
      <w:r w:rsidR="007A07E8" w:rsidRPr="00186B33">
        <w:rPr>
          <w:sz w:val="20"/>
          <w:szCs w:val="20"/>
        </w:rPr>
        <w:t xml:space="preserve"> more than 1,000 u3as in the UK</w:t>
      </w:r>
      <w:r w:rsidR="00E30E10" w:rsidRPr="00186B33">
        <w:rPr>
          <w:sz w:val="20"/>
          <w:szCs w:val="20"/>
        </w:rPr>
        <w:t>,</w:t>
      </w:r>
      <w:r w:rsidR="007A07E8" w:rsidRPr="00186B33">
        <w:rPr>
          <w:sz w:val="20"/>
          <w:szCs w:val="20"/>
        </w:rPr>
        <w:t xml:space="preserve"> at</w:t>
      </w:r>
      <w:r w:rsidR="00BF3A7E" w:rsidRPr="00186B33">
        <w:rPr>
          <w:sz w:val="20"/>
          <w:szCs w:val="20"/>
        </w:rPr>
        <w:t>:</w:t>
      </w:r>
      <w:r w:rsidR="007A07E8" w:rsidRPr="00186B33">
        <w:rPr>
          <w:sz w:val="20"/>
          <w:szCs w:val="20"/>
        </w:rPr>
        <w:t xml:space="preserve"> </w:t>
      </w:r>
      <w:hyperlink r:id="rId9" w:history="1">
        <w:r w:rsidR="007A07E8" w:rsidRPr="00186B33">
          <w:rPr>
            <w:rStyle w:val="Hyperlink"/>
            <w:sz w:val="20"/>
            <w:szCs w:val="20"/>
          </w:rPr>
          <w:t>https://www.u3a.org.uk/</w:t>
        </w:r>
      </w:hyperlink>
    </w:p>
    <w:p w14:paraId="027818EE" w14:textId="77777777" w:rsidR="00083383" w:rsidRPr="00083383" w:rsidRDefault="00083383" w:rsidP="00083383">
      <w:pPr>
        <w:pStyle w:val="ListParagraph"/>
        <w:rPr>
          <w:rStyle w:val="Hyperlink"/>
          <w:color w:val="auto"/>
          <w:sz w:val="20"/>
          <w:szCs w:val="20"/>
          <w:u w:val="none"/>
        </w:rPr>
      </w:pPr>
    </w:p>
    <w:sectPr w:rsidR="00083383" w:rsidRPr="00083383" w:rsidSect="00B55888">
      <w:pgSz w:w="11906" w:h="16838" w:code="9"/>
      <w:pgMar w:top="284"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Cond Semibold">
    <w:altName w:val="Proxima Nova Cond Semibold"/>
    <w:panose1 w:val="00000000000000000000"/>
    <w:charset w:val="00"/>
    <w:family w:val="swiss"/>
    <w:notTrueType/>
    <w:pitch w:val="default"/>
    <w:sig w:usb0="00000003" w:usb1="00000000" w:usb2="00000000" w:usb3="00000000" w:csb0="00000001" w:csb1="00000000"/>
  </w:font>
  <w:font w:name="DM Sans">
    <w:charset w:val="00"/>
    <w:family w:val="auto"/>
    <w:pitch w:val="variable"/>
    <w:sig w:usb0="8000002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A54"/>
    <w:multiLevelType w:val="multilevel"/>
    <w:tmpl w:val="DC762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205E5"/>
    <w:multiLevelType w:val="hybridMultilevel"/>
    <w:tmpl w:val="93628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F7E03"/>
    <w:multiLevelType w:val="hybridMultilevel"/>
    <w:tmpl w:val="2A160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154310"/>
    <w:multiLevelType w:val="hybridMultilevel"/>
    <w:tmpl w:val="11AC7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06678D"/>
    <w:multiLevelType w:val="hybridMultilevel"/>
    <w:tmpl w:val="93628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37926"/>
    <w:multiLevelType w:val="hybridMultilevel"/>
    <w:tmpl w:val="E370D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986875"/>
    <w:multiLevelType w:val="hybridMultilevel"/>
    <w:tmpl w:val="3078D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FC371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59740CE6"/>
    <w:multiLevelType w:val="hybridMultilevel"/>
    <w:tmpl w:val="82DCB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6D4443"/>
    <w:multiLevelType w:val="hybridMultilevel"/>
    <w:tmpl w:val="E9C81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11785956">
    <w:abstractNumId w:val="7"/>
    <w:lvlOverride w:ilvl="0">
      <w:startOverride w:val="1"/>
    </w:lvlOverride>
  </w:num>
  <w:num w:numId="2" w16cid:durableId="586353277">
    <w:abstractNumId w:val="9"/>
  </w:num>
  <w:num w:numId="3" w16cid:durableId="53550967">
    <w:abstractNumId w:val="9"/>
  </w:num>
  <w:num w:numId="4" w16cid:durableId="1074668257">
    <w:abstractNumId w:val="3"/>
  </w:num>
  <w:num w:numId="5" w16cid:durableId="597715482">
    <w:abstractNumId w:val="5"/>
  </w:num>
  <w:num w:numId="6" w16cid:durableId="1271549545">
    <w:abstractNumId w:val="5"/>
  </w:num>
  <w:num w:numId="7" w16cid:durableId="496846048">
    <w:abstractNumId w:val="2"/>
  </w:num>
  <w:num w:numId="8" w16cid:durableId="150217227">
    <w:abstractNumId w:val="8"/>
  </w:num>
  <w:num w:numId="9" w16cid:durableId="1303578609">
    <w:abstractNumId w:val="6"/>
  </w:num>
  <w:num w:numId="10" w16cid:durableId="2062247137">
    <w:abstractNumId w:val="4"/>
  </w:num>
  <w:num w:numId="11" w16cid:durableId="1281378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1981337">
    <w:abstractNumId w:val="0"/>
  </w:num>
  <w:num w:numId="13" w16cid:durableId="1279408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037"/>
    <w:rsid w:val="00000813"/>
    <w:rsid w:val="000009FC"/>
    <w:rsid w:val="00004D3F"/>
    <w:rsid w:val="00006F41"/>
    <w:rsid w:val="00010E94"/>
    <w:rsid w:val="0001205C"/>
    <w:rsid w:val="00012AAD"/>
    <w:rsid w:val="00014ED8"/>
    <w:rsid w:val="00016650"/>
    <w:rsid w:val="00016A9C"/>
    <w:rsid w:val="00020752"/>
    <w:rsid w:val="00021D7B"/>
    <w:rsid w:val="000231FE"/>
    <w:rsid w:val="00025CCB"/>
    <w:rsid w:val="00025F39"/>
    <w:rsid w:val="00030620"/>
    <w:rsid w:val="00031091"/>
    <w:rsid w:val="000316CF"/>
    <w:rsid w:val="000319CA"/>
    <w:rsid w:val="000322B3"/>
    <w:rsid w:val="000362F0"/>
    <w:rsid w:val="00040ACA"/>
    <w:rsid w:val="00041AD2"/>
    <w:rsid w:val="000432ED"/>
    <w:rsid w:val="00052974"/>
    <w:rsid w:val="0005342D"/>
    <w:rsid w:val="0005363B"/>
    <w:rsid w:val="00054520"/>
    <w:rsid w:val="0005465F"/>
    <w:rsid w:val="00056E38"/>
    <w:rsid w:val="00056EE9"/>
    <w:rsid w:val="00067D5E"/>
    <w:rsid w:val="0007055A"/>
    <w:rsid w:val="000760C3"/>
    <w:rsid w:val="000779F3"/>
    <w:rsid w:val="000819E4"/>
    <w:rsid w:val="00082DC6"/>
    <w:rsid w:val="00082DCB"/>
    <w:rsid w:val="00083383"/>
    <w:rsid w:val="00086CF0"/>
    <w:rsid w:val="00090637"/>
    <w:rsid w:val="00090860"/>
    <w:rsid w:val="00090F1A"/>
    <w:rsid w:val="0009350A"/>
    <w:rsid w:val="00093FA4"/>
    <w:rsid w:val="00094A37"/>
    <w:rsid w:val="00095401"/>
    <w:rsid w:val="00096E9A"/>
    <w:rsid w:val="000970CA"/>
    <w:rsid w:val="000A0A01"/>
    <w:rsid w:val="000A1927"/>
    <w:rsid w:val="000A2F77"/>
    <w:rsid w:val="000A310A"/>
    <w:rsid w:val="000A4F0E"/>
    <w:rsid w:val="000A6502"/>
    <w:rsid w:val="000A7005"/>
    <w:rsid w:val="000B41E9"/>
    <w:rsid w:val="000B5369"/>
    <w:rsid w:val="000C5AF9"/>
    <w:rsid w:val="000C6963"/>
    <w:rsid w:val="000C773A"/>
    <w:rsid w:val="000D1771"/>
    <w:rsid w:val="000D244A"/>
    <w:rsid w:val="000D2574"/>
    <w:rsid w:val="000D3400"/>
    <w:rsid w:val="000D3B99"/>
    <w:rsid w:val="000D4F37"/>
    <w:rsid w:val="000D502C"/>
    <w:rsid w:val="000E076C"/>
    <w:rsid w:val="000E3D92"/>
    <w:rsid w:val="000E58F0"/>
    <w:rsid w:val="000E7BB9"/>
    <w:rsid w:val="000F132A"/>
    <w:rsid w:val="000F3424"/>
    <w:rsid w:val="000F4786"/>
    <w:rsid w:val="000F48FD"/>
    <w:rsid w:val="000F52EE"/>
    <w:rsid w:val="0010072B"/>
    <w:rsid w:val="00100996"/>
    <w:rsid w:val="0010606E"/>
    <w:rsid w:val="00113669"/>
    <w:rsid w:val="00114618"/>
    <w:rsid w:val="0011776F"/>
    <w:rsid w:val="00117D4F"/>
    <w:rsid w:val="00121371"/>
    <w:rsid w:val="0012434D"/>
    <w:rsid w:val="00136F0B"/>
    <w:rsid w:val="0014083F"/>
    <w:rsid w:val="00141430"/>
    <w:rsid w:val="001415BF"/>
    <w:rsid w:val="00141D5F"/>
    <w:rsid w:val="00145920"/>
    <w:rsid w:val="00147C52"/>
    <w:rsid w:val="00151E86"/>
    <w:rsid w:val="00155731"/>
    <w:rsid w:val="00155F2E"/>
    <w:rsid w:val="00163CE6"/>
    <w:rsid w:val="001650D6"/>
    <w:rsid w:val="001657A1"/>
    <w:rsid w:val="00171B21"/>
    <w:rsid w:val="001747C8"/>
    <w:rsid w:val="00176272"/>
    <w:rsid w:val="001764C0"/>
    <w:rsid w:val="00180920"/>
    <w:rsid w:val="00180D5C"/>
    <w:rsid w:val="001812C1"/>
    <w:rsid w:val="00183950"/>
    <w:rsid w:val="00186B33"/>
    <w:rsid w:val="001873B4"/>
    <w:rsid w:val="00196142"/>
    <w:rsid w:val="00196D08"/>
    <w:rsid w:val="001A20E0"/>
    <w:rsid w:val="001A59A1"/>
    <w:rsid w:val="001A6D76"/>
    <w:rsid w:val="001A73C4"/>
    <w:rsid w:val="001A7544"/>
    <w:rsid w:val="001A7EE5"/>
    <w:rsid w:val="001B3CF7"/>
    <w:rsid w:val="001C33DF"/>
    <w:rsid w:val="001C3E5E"/>
    <w:rsid w:val="001C6AA8"/>
    <w:rsid w:val="001C6E12"/>
    <w:rsid w:val="001D0331"/>
    <w:rsid w:val="001D0E6C"/>
    <w:rsid w:val="001D0EB7"/>
    <w:rsid w:val="001D1001"/>
    <w:rsid w:val="001D5337"/>
    <w:rsid w:val="001E1209"/>
    <w:rsid w:val="001E1442"/>
    <w:rsid w:val="001E33D8"/>
    <w:rsid w:val="001E440B"/>
    <w:rsid w:val="001E484A"/>
    <w:rsid w:val="001E5062"/>
    <w:rsid w:val="001E6DFE"/>
    <w:rsid w:val="001E75C0"/>
    <w:rsid w:val="001E7D04"/>
    <w:rsid w:val="001F7A44"/>
    <w:rsid w:val="00204F1B"/>
    <w:rsid w:val="00207957"/>
    <w:rsid w:val="00211FAB"/>
    <w:rsid w:val="0021326A"/>
    <w:rsid w:val="00214BE8"/>
    <w:rsid w:val="00217F55"/>
    <w:rsid w:val="002229F8"/>
    <w:rsid w:val="0022551B"/>
    <w:rsid w:val="00225630"/>
    <w:rsid w:val="00231A9D"/>
    <w:rsid w:val="00240D2D"/>
    <w:rsid w:val="0024132E"/>
    <w:rsid w:val="002418D1"/>
    <w:rsid w:val="00244FD5"/>
    <w:rsid w:val="00245292"/>
    <w:rsid w:val="00247243"/>
    <w:rsid w:val="0025448E"/>
    <w:rsid w:val="002547C7"/>
    <w:rsid w:val="00255227"/>
    <w:rsid w:val="00261C01"/>
    <w:rsid w:val="00266136"/>
    <w:rsid w:val="00270778"/>
    <w:rsid w:val="002721F3"/>
    <w:rsid w:val="00274708"/>
    <w:rsid w:val="00275FE0"/>
    <w:rsid w:val="00282124"/>
    <w:rsid w:val="002870F7"/>
    <w:rsid w:val="00287B01"/>
    <w:rsid w:val="00287DFB"/>
    <w:rsid w:val="00290AA4"/>
    <w:rsid w:val="00295437"/>
    <w:rsid w:val="00295AC6"/>
    <w:rsid w:val="00296427"/>
    <w:rsid w:val="002A3B6A"/>
    <w:rsid w:val="002A4E49"/>
    <w:rsid w:val="002A7B12"/>
    <w:rsid w:val="002B137B"/>
    <w:rsid w:val="002B61B9"/>
    <w:rsid w:val="002C1C23"/>
    <w:rsid w:val="002C25DB"/>
    <w:rsid w:val="002C2F31"/>
    <w:rsid w:val="002C5E35"/>
    <w:rsid w:val="002C6B8C"/>
    <w:rsid w:val="002C70B6"/>
    <w:rsid w:val="002D13F3"/>
    <w:rsid w:val="002D16D2"/>
    <w:rsid w:val="002D1D6B"/>
    <w:rsid w:val="002D2DCB"/>
    <w:rsid w:val="002D3DD4"/>
    <w:rsid w:val="002D59F5"/>
    <w:rsid w:val="002E132D"/>
    <w:rsid w:val="002E515D"/>
    <w:rsid w:val="002E5E27"/>
    <w:rsid w:val="002E5FB2"/>
    <w:rsid w:val="002E6E9A"/>
    <w:rsid w:val="002F1F8B"/>
    <w:rsid w:val="002F3F06"/>
    <w:rsid w:val="002F50FE"/>
    <w:rsid w:val="002F539F"/>
    <w:rsid w:val="002F68BE"/>
    <w:rsid w:val="002F760E"/>
    <w:rsid w:val="002F7767"/>
    <w:rsid w:val="00300C1B"/>
    <w:rsid w:val="00300C96"/>
    <w:rsid w:val="0030605A"/>
    <w:rsid w:val="00313459"/>
    <w:rsid w:val="003139F2"/>
    <w:rsid w:val="003220B0"/>
    <w:rsid w:val="003228BD"/>
    <w:rsid w:val="00326D2C"/>
    <w:rsid w:val="00331DE4"/>
    <w:rsid w:val="00332A96"/>
    <w:rsid w:val="003342C6"/>
    <w:rsid w:val="00335FC3"/>
    <w:rsid w:val="00341338"/>
    <w:rsid w:val="0034256A"/>
    <w:rsid w:val="003439C2"/>
    <w:rsid w:val="00344607"/>
    <w:rsid w:val="00345821"/>
    <w:rsid w:val="00347827"/>
    <w:rsid w:val="00350585"/>
    <w:rsid w:val="0035133F"/>
    <w:rsid w:val="0035718C"/>
    <w:rsid w:val="00360D4F"/>
    <w:rsid w:val="00361EF5"/>
    <w:rsid w:val="00362FBF"/>
    <w:rsid w:val="0036448D"/>
    <w:rsid w:val="0036630E"/>
    <w:rsid w:val="00371E99"/>
    <w:rsid w:val="00373935"/>
    <w:rsid w:val="00374177"/>
    <w:rsid w:val="00377BB4"/>
    <w:rsid w:val="00380209"/>
    <w:rsid w:val="00380A56"/>
    <w:rsid w:val="00380E87"/>
    <w:rsid w:val="00381A5A"/>
    <w:rsid w:val="00382DD0"/>
    <w:rsid w:val="00382E07"/>
    <w:rsid w:val="003830D0"/>
    <w:rsid w:val="00383644"/>
    <w:rsid w:val="003853FA"/>
    <w:rsid w:val="00392BF2"/>
    <w:rsid w:val="00392CC3"/>
    <w:rsid w:val="00393DF9"/>
    <w:rsid w:val="003A078B"/>
    <w:rsid w:val="003A194C"/>
    <w:rsid w:val="003A41B7"/>
    <w:rsid w:val="003A604E"/>
    <w:rsid w:val="003A61FC"/>
    <w:rsid w:val="003B0D5B"/>
    <w:rsid w:val="003B1A96"/>
    <w:rsid w:val="003B639E"/>
    <w:rsid w:val="003B6A08"/>
    <w:rsid w:val="003B7169"/>
    <w:rsid w:val="003B7F47"/>
    <w:rsid w:val="003C2061"/>
    <w:rsid w:val="003C2E3E"/>
    <w:rsid w:val="003C3F7B"/>
    <w:rsid w:val="003C71F4"/>
    <w:rsid w:val="003C7489"/>
    <w:rsid w:val="003D1EA2"/>
    <w:rsid w:val="003D1FF4"/>
    <w:rsid w:val="003E0F01"/>
    <w:rsid w:val="003E1F83"/>
    <w:rsid w:val="003E6A2C"/>
    <w:rsid w:val="003E6C60"/>
    <w:rsid w:val="003E7612"/>
    <w:rsid w:val="003E7A58"/>
    <w:rsid w:val="003E7DC0"/>
    <w:rsid w:val="003F095A"/>
    <w:rsid w:val="003F2C6A"/>
    <w:rsid w:val="003F5C91"/>
    <w:rsid w:val="003F6859"/>
    <w:rsid w:val="0040214F"/>
    <w:rsid w:val="00402A39"/>
    <w:rsid w:val="00405A13"/>
    <w:rsid w:val="0041339C"/>
    <w:rsid w:val="00413599"/>
    <w:rsid w:val="0041427C"/>
    <w:rsid w:val="00414A2A"/>
    <w:rsid w:val="00417D35"/>
    <w:rsid w:val="0042051A"/>
    <w:rsid w:val="00420E7A"/>
    <w:rsid w:val="00422784"/>
    <w:rsid w:val="00424015"/>
    <w:rsid w:val="004256D9"/>
    <w:rsid w:val="00427F12"/>
    <w:rsid w:val="00434EAA"/>
    <w:rsid w:val="0044155E"/>
    <w:rsid w:val="0044277D"/>
    <w:rsid w:val="0044688C"/>
    <w:rsid w:val="00446C39"/>
    <w:rsid w:val="004508E5"/>
    <w:rsid w:val="00452A80"/>
    <w:rsid w:val="00452E00"/>
    <w:rsid w:val="0045518E"/>
    <w:rsid w:val="004574AF"/>
    <w:rsid w:val="00463DC3"/>
    <w:rsid w:val="00465449"/>
    <w:rsid w:val="00467230"/>
    <w:rsid w:val="00470FA1"/>
    <w:rsid w:val="0048487A"/>
    <w:rsid w:val="00484F3D"/>
    <w:rsid w:val="00485C97"/>
    <w:rsid w:val="00486B9F"/>
    <w:rsid w:val="00490E8B"/>
    <w:rsid w:val="00491BF8"/>
    <w:rsid w:val="0049225F"/>
    <w:rsid w:val="00493842"/>
    <w:rsid w:val="004961F6"/>
    <w:rsid w:val="004A30D7"/>
    <w:rsid w:val="004A362F"/>
    <w:rsid w:val="004A45BA"/>
    <w:rsid w:val="004A6F1F"/>
    <w:rsid w:val="004B173D"/>
    <w:rsid w:val="004B3952"/>
    <w:rsid w:val="004B4C95"/>
    <w:rsid w:val="004B6F6F"/>
    <w:rsid w:val="004C0962"/>
    <w:rsid w:val="004C139E"/>
    <w:rsid w:val="004C16E9"/>
    <w:rsid w:val="004C394B"/>
    <w:rsid w:val="004C5A06"/>
    <w:rsid w:val="004D16D7"/>
    <w:rsid w:val="004D7881"/>
    <w:rsid w:val="004E27B1"/>
    <w:rsid w:val="004E29CC"/>
    <w:rsid w:val="004E751E"/>
    <w:rsid w:val="004F145A"/>
    <w:rsid w:val="004F16AF"/>
    <w:rsid w:val="004F1D05"/>
    <w:rsid w:val="004F6AFB"/>
    <w:rsid w:val="004F7509"/>
    <w:rsid w:val="004F7D66"/>
    <w:rsid w:val="0050028B"/>
    <w:rsid w:val="005006B5"/>
    <w:rsid w:val="005006FA"/>
    <w:rsid w:val="0050252B"/>
    <w:rsid w:val="00502B7A"/>
    <w:rsid w:val="00505D6F"/>
    <w:rsid w:val="00517498"/>
    <w:rsid w:val="00520B81"/>
    <w:rsid w:val="00520EA0"/>
    <w:rsid w:val="00522955"/>
    <w:rsid w:val="00523084"/>
    <w:rsid w:val="00523F62"/>
    <w:rsid w:val="005243C4"/>
    <w:rsid w:val="00525880"/>
    <w:rsid w:val="00527B31"/>
    <w:rsid w:val="0053028F"/>
    <w:rsid w:val="00532EDA"/>
    <w:rsid w:val="00534524"/>
    <w:rsid w:val="005360EE"/>
    <w:rsid w:val="0053728B"/>
    <w:rsid w:val="0054102A"/>
    <w:rsid w:val="00544217"/>
    <w:rsid w:val="00546C66"/>
    <w:rsid w:val="00550BDF"/>
    <w:rsid w:val="0055198A"/>
    <w:rsid w:val="00552E34"/>
    <w:rsid w:val="00557421"/>
    <w:rsid w:val="00563669"/>
    <w:rsid w:val="00563CB9"/>
    <w:rsid w:val="00565DCA"/>
    <w:rsid w:val="00567739"/>
    <w:rsid w:val="005759AF"/>
    <w:rsid w:val="00582089"/>
    <w:rsid w:val="00583B1A"/>
    <w:rsid w:val="00587717"/>
    <w:rsid w:val="00591BDE"/>
    <w:rsid w:val="0059221C"/>
    <w:rsid w:val="00592EEC"/>
    <w:rsid w:val="005946DF"/>
    <w:rsid w:val="00594E80"/>
    <w:rsid w:val="005969B9"/>
    <w:rsid w:val="005A0CC0"/>
    <w:rsid w:val="005A21D6"/>
    <w:rsid w:val="005A26CE"/>
    <w:rsid w:val="005A2831"/>
    <w:rsid w:val="005B257E"/>
    <w:rsid w:val="005B37B4"/>
    <w:rsid w:val="005B3F75"/>
    <w:rsid w:val="005B46E9"/>
    <w:rsid w:val="005B6060"/>
    <w:rsid w:val="005B7E95"/>
    <w:rsid w:val="005C2955"/>
    <w:rsid w:val="005C50DC"/>
    <w:rsid w:val="005C7F34"/>
    <w:rsid w:val="005D2CF4"/>
    <w:rsid w:val="005D4F3D"/>
    <w:rsid w:val="005D62C6"/>
    <w:rsid w:val="005D633B"/>
    <w:rsid w:val="005E2431"/>
    <w:rsid w:val="005F29AC"/>
    <w:rsid w:val="005F5067"/>
    <w:rsid w:val="005F57ED"/>
    <w:rsid w:val="00600A05"/>
    <w:rsid w:val="00605D36"/>
    <w:rsid w:val="00606270"/>
    <w:rsid w:val="00607471"/>
    <w:rsid w:val="00610EEF"/>
    <w:rsid w:val="006139BB"/>
    <w:rsid w:val="00613BA9"/>
    <w:rsid w:val="00613D31"/>
    <w:rsid w:val="006158BC"/>
    <w:rsid w:val="006158FF"/>
    <w:rsid w:val="0061760A"/>
    <w:rsid w:val="00623820"/>
    <w:rsid w:val="006310FE"/>
    <w:rsid w:val="006334FA"/>
    <w:rsid w:val="0063409D"/>
    <w:rsid w:val="00634176"/>
    <w:rsid w:val="006342B4"/>
    <w:rsid w:val="00635B88"/>
    <w:rsid w:val="006438FC"/>
    <w:rsid w:val="00645943"/>
    <w:rsid w:val="0064740A"/>
    <w:rsid w:val="006501C1"/>
    <w:rsid w:val="00651083"/>
    <w:rsid w:val="006530DE"/>
    <w:rsid w:val="00654635"/>
    <w:rsid w:val="0065752F"/>
    <w:rsid w:val="00660AB7"/>
    <w:rsid w:val="00660F06"/>
    <w:rsid w:val="00661E95"/>
    <w:rsid w:val="006623BA"/>
    <w:rsid w:val="006624DA"/>
    <w:rsid w:val="0066365D"/>
    <w:rsid w:val="00671A31"/>
    <w:rsid w:val="00671B15"/>
    <w:rsid w:val="006775A7"/>
    <w:rsid w:val="00682771"/>
    <w:rsid w:val="006830C3"/>
    <w:rsid w:val="00683225"/>
    <w:rsid w:val="0068395F"/>
    <w:rsid w:val="006839EB"/>
    <w:rsid w:val="00683E21"/>
    <w:rsid w:val="00683E9F"/>
    <w:rsid w:val="00687DB7"/>
    <w:rsid w:val="006902FD"/>
    <w:rsid w:val="006912EC"/>
    <w:rsid w:val="0069397B"/>
    <w:rsid w:val="006961B8"/>
    <w:rsid w:val="006971D7"/>
    <w:rsid w:val="006A13F9"/>
    <w:rsid w:val="006A1584"/>
    <w:rsid w:val="006A2E82"/>
    <w:rsid w:val="006A2EF7"/>
    <w:rsid w:val="006A65A3"/>
    <w:rsid w:val="006A6876"/>
    <w:rsid w:val="006A747D"/>
    <w:rsid w:val="006B7445"/>
    <w:rsid w:val="006B772D"/>
    <w:rsid w:val="006C13E1"/>
    <w:rsid w:val="006C58BC"/>
    <w:rsid w:val="006C65B1"/>
    <w:rsid w:val="006D084E"/>
    <w:rsid w:val="006D1798"/>
    <w:rsid w:val="006D190D"/>
    <w:rsid w:val="006D4533"/>
    <w:rsid w:val="006D497D"/>
    <w:rsid w:val="006D6A00"/>
    <w:rsid w:val="006E173C"/>
    <w:rsid w:val="006E1753"/>
    <w:rsid w:val="006E6E35"/>
    <w:rsid w:val="006E7575"/>
    <w:rsid w:val="006F0AA0"/>
    <w:rsid w:val="006F33D6"/>
    <w:rsid w:val="006F71F5"/>
    <w:rsid w:val="00704180"/>
    <w:rsid w:val="00704804"/>
    <w:rsid w:val="007108E1"/>
    <w:rsid w:val="00711994"/>
    <w:rsid w:val="00715865"/>
    <w:rsid w:val="00716337"/>
    <w:rsid w:val="00716ABD"/>
    <w:rsid w:val="007227D5"/>
    <w:rsid w:val="007246F5"/>
    <w:rsid w:val="00731586"/>
    <w:rsid w:val="00731D23"/>
    <w:rsid w:val="00734898"/>
    <w:rsid w:val="0073678D"/>
    <w:rsid w:val="007373D3"/>
    <w:rsid w:val="00747A61"/>
    <w:rsid w:val="00751BD4"/>
    <w:rsid w:val="007528DD"/>
    <w:rsid w:val="00754BD9"/>
    <w:rsid w:val="007578A5"/>
    <w:rsid w:val="00757A93"/>
    <w:rsid w:val="0076281F"/>
    <w:rsid w:val="00763B9D"/>
    <w:rsid w:val="00766269"/>
    <w:rsid w:val="00766454"/>
    <w:rsid w:val="00766861"/>
    <w:rsid w:val="00767AFA"/>
    <w:rsid w:val="0077049B"/>
    <w:rsid w:val="007705B2"/>
    <w:rsid w:val="0077193D"/>
    <w:rsid w:val="0077699A"/>
    <w:rsid w:val="00777BF6"/>
    <w:rsid w:val="007804DD"/>
    <w:rsid w:val="00782973"/>
    <w:rsid w:val="0078562A"/>
    <w:rsid w:val="00785E8F"/>
    <w:rsid w:val="00795E22"/>
    <w:rsid w:val="007A07E8"/>
    <w:rsid w:val="007A0C6C"/>
    <w:rsid w:val="007A0D99"/>
    <w:rsid w:val="007A1894"/>
    <w:rsid w:val="007A2611"/>
    <w:rsid w:val="007A5F1F"/>
    <w:rsid w:val="007A67DE"/>
    <w:rsid w:val="007A7DE6"/>
    <w:rsid w:val="007B4816"/>
    <w:rsid w:val="007B6C1F"/>
    <w:rsid w:val="007C0268"/>
    <w:rsid w:val="007C19D5"/>
    <w:rsid w:val="007C2037"/>
    <w:rsid w:val="007C485A"/>
    <w:rsid w:val="007C5B0B"/>
    <w:rsid w:val="007D1913"/>
    <w:rsid w:val="007D4280"/>
    <w:rsid w:val="007D5AB3"/>
    <w:rsid w:val="007D7B39"/>
    <w:rsid w:val="007E242C"/>
    <w:rsid w:val="007E5388"/>
    <w:rsid w:val="007E78A2"/>
    <w:rsid w:val="007F1C98"/>
    <w:rsid w:val="007F1EC4"/>
    <w:rsid w:val="007F3335"/>
    <w:rsid w:val="007F3651"/>
    <w:rsid w:val="007F3C89"/>
    <w:rsid w:val="007F40C2"/>
    <w:rsid w:val="007F4D56"/>
    <w:rsid w:val="007F5DAC"/>
    <w:rsid w:val="008023E3"/>
    <w:rsid w:val="00804ED6"/>
    <w:rsid w:val="00806CDA"/>
    <w:rsid w:val="00806D4F"/>
    <w:rsid w:val="00807A69"/>
    <w:rsid w:val="0081199B"/>
    <w:rsid w:val="008143FA"/>
    <w:rsid w:val="00814A6D"/>
    <w:rsid w:val="00822E03"/>
    <w:rsid w:val="00825111"/>
    <w:rsid w:val="008270EF"/>
    <w:rsid w:val="0082764B"/>
    <w:rsid w:val="00827710"/>
    <w:rsid w:val="0083110E"/>
    <w:rsid w:val="00832825"/>
    <w:rsid w:val="008346CD"/>
    <w:rsid w:val="008364CE"/>
    <w:rsid w:val="0084193C"/>
    <w:rsid w:val="0084459B"/>
    <w:rsid w:val="00847D3D"/>
    <w:rsid w:val="00850D9C"/>
    <w:rsid w:val="00850DC9"/>
    <w:rsid w:val="0085326B"/>
    <w:rsid w:val="00853455"/>
    <w:rsid w:val="008619BD"/>
    <w:rsid w:val="00861A97"/>
    <w:rsid w:val="00861E66"/>
    <w:rsid w:val="00865CDE"/>
    <w:rsid w:val="00865CFD"/>
    <w:rsid w:val="00866E34"/>
    <w:rsid w:val="00867413"/>
    <w:rsid w:val="008744CD"/>
    <w:rsid w:val="0088216D"/>
    <w:rsid w:val="008838E1"/>
    <w:rsid w:val="00886812"/>
    <w:rsid w:val="0088793F"/>
    <w:rsid w:val="00890506"/>
    <w:rsid w:val="00895C34"/>
    <w:rsid w:val="00896FCD"/>
    <w:rsid w:val="008A00CD"/>
    <w:rsid w:val="008A5AE9"/>
    <w:rsid w:val="008B0F54"/>
    <w:rsid w:val="008B11EF"/>
    <w:rsid w:val="008B1C2D"/>
    <w:rsid w:val="008B325C"/>
    <w:rsid w:val="008C01A1"/>
    <w:rsid w:val="008C15A2"/>
    <w:rsid w:val="008C53B1"/>
    <w:rsid w:val="008D095C"/>
    <w:rsid w:val="008D7CC2"/>
    <w:rsid w:val="008E1F9F"/>
    <w:rsid w:val="008E370D"/>
    <w:rsid w:val="008E562A"/>
    <w:rsid w:val="008E5E4C"/>
    <w:rsid w:val="008F07B4"/>
    <w:rsid w:val="008F57C4"/>
    <w:rsid w:val="008F711B"/>
    <w:rsid w:val="00903B5F"/>
    <w:rsid w:val="00906570"/>
    <w:rsid w:val="009167D2"/>
    <w:rsid w:val="00923917"/>
    <w:rsid w:val="00926EBB"/>
    <w:rsid w:val="00930818"/>
    <w:rsid w:val="00931B0A"/>
    <w:rsid w:val="00932767"/>
    <w:rsid w:val="00933BBF"/>
    <w:rsid w:val="00934EB8"/>
    <w:rsid w:val="00936981"/>
    <w:rsid w:val="00937081"/>
    <w:rsid w:val="00937424"/>
    <w:rsid w:val="00937A3F"/>
    <w:rsid w:val="00937E46"/>
    <w:rsid w:val="0094258E"/>
    <w:rsid w:val="009433E4"/>
    <w:rsid w:val="00952D99"/>
    <w:rsid w:val="00954BD0"/>
    <w:rsid w:val="00956A4D"/>
    <w:rsid w:val="00956B06"/>
    <w:rsid w:val="00956C7D"/>
    <w:rsid w:val="00963BB7"/>
    <w:rsid w:val="00964931"/>
    <w:rsid w:val="00965A8D"/>
    <w:rsid w:val="00970370"/>
    <w:rsid w:val="00970DAF"/>
    <w:rsid w:val="00972DAC"/>
    <w:rsid w:val="0097523A"/>
    <w:rsid w:val="009777D5"/>
    <w:rsid w:val="009807E0"/>
    <w:rsid w:val="00980D2B"/>
    <w:rsid w:val="00980E75"/>
    <w:rsid w:val="009858A1"/>
    <w:rsid w:val="00987A84"/>
    <w:rsid w:val="009924FA"/>
    <w:rsid w:val="009936E3"/>
    <w:rsid w:val="00993992"/>
    <w:rsid w:val="00994764"/>
    <w:rsid w:val="0099486A"/>
    <w:rsid w:val="00995459"/>
    <w:rsid w:val="009954B9"/>
    <w:rsid w:val="00995CF5"/>
    <w:rsid w:val="0099745B"/>
    <w:rsid w:val="0099781A"/>
    <w:rsid w:val="009A0CB8"/>
    <w:rsid w:val="009A4733"/>
    <w:rsid w:val="009A54D8"/>
    <w:rsid w:val="009B102E"/>
    <w:rsid w:val="009B388E"/>
    <w:rsid w:val="009B5570"/>
    <w:rsid w:val="009B5D24"/>
    <w:rsid w:val="009B60D1"/>
    <w:rsid w:val="009B66A7"/>
    <w:rsid w:val="009B7C0C"/>
    <w:rsid w:val="009C19BA"/>
    <w:rsid w:val="009C1CA6"/>
    <w:rsid w:val="009C3AF3"/>
    <w:rsid w:val="009C443E"/>
    <w:rsid w:val="009C49C4"/>
    <w:rsid w:val="009C6CCC"/>
    <w:rsid w:val="009C739B"/>
    <w:rsid w:val="009C7C20"/>
    <w:rsid w:val="009D0E12"/>
    <w:rsid w:val="009D152B"/>
    <w:rsid w:val="009D1B5F"/>
    <w:rsid w:val="009D2644"/>
    <w:rsid w:val="009D3ABF"/>
    <w:rsid w:val="009D3C00"/>
    <w:rsid w:val="009D7769"/>
    <w:rsid w:val="009D783B"/>
    <w:rsid w:val="009E5C8E"/>
    <w:rsid w:val="009E6E23"/>
    <w:rsid w:val="009E7273"/>
    <w:rsid w:val="009F4E7C"/>
    <w:rsid w:val="00A01B66"/>
    <w:rsid w:val="00A01EE3"/>
    <w:rsid w:val="00A02E4A"/>
    <w:rsid w:val="00A0774E"/>
    <w:rsid w:val="00A1446A"/>
    <w:rsid w:val="00A157DD"/>
    <w:rsid w:val="00A2036A"/>
    <w:rsid w:val="00A208E0"/>
    <w:rsid w:val="00A20A2C"/>
    <w:rsid w:val="00A215EB"/>
    <w:rsid w:val="00A25F90"/>
    <w:rsid w:val="00A2626F"/>
    <w:rsid w:val="00A324CC"/>
    <w:rsid w:val="00A330EF"/>
    <w:rsid w:val="00A344BC"/>
    <w:rsid w:val="00A34C2B"/>
    <w:rsid w:val="00A352FF"/>
    <w:rsid w:val="00A36220"/>
    <w:rsid w:val="00A37E7E"/>
    <w:rsid w:val="00A41172"/>
    <w:rsid w:val="00A4523D"/>
    <w:rsid w:val="00A4698C"/>
    <w:rsid w:val="00A507F4"/>
    <w:rsid w:val="00A5142B"/>
    <w:rsid w:val="00A56C3A"/>
    <w:rsid w:val="00A606AD"/>
    <w:rsid w:val="00A6073A"/>
    <w:rsid w:val="00A64C75"/>
    <w:rsid w:val="00A70F1C"/>
    <w:rsid w:val="00A72DC4"/>
    <w:rsid w:val="00A73476"/>
    <w:rsid w:val="00A73A28"/>
    <w:rsid w:val="00A76BC3"/>
    <w:rsid w:val="00A81037"/>
    <w:rsid w:val="00A86209"/>
    <w:rsid w:val="00A86C9E"/>
    <w:rsid w:val="00A90DDC"/>
    <w:rsid w:val="00A93A15"/>
    <w:rsid w:val="00A95937"/>
    <w:rsid w:val="00A95DC4"/>
    <w:rsid w:val="00AA2F37"/>
    <w:rsid w:val="00AA535C"/>
    <w:rsid w:val="00AB14F6"/>
    <w:rsid w:val="00AB2EE8"/>
    <w:rsid w:val="00AB3134"/>
    <w:rsid w:val="00AC1A31"/>
    <w:rsid w:val="00AC1C0D"/>
    <w:rsid w:val="00AC6155"/>
    <w:rsid w:val="00AD410B"/>
    <w:rsid w:val="00AD505D"/>
    <w:rsid w:val="00AD5288"/>
    <w:rsid w:val="00AD7B60"/>
    <w:rsid w:val="00AE2572"/>
    <w:rsid w:val="00AE2D46"/>
    <w:rsid w:val="00AE33B7"/>
    <w:rsid w:val="00AE7EAB"/>
    <w:rsid w:val="00AF053B"/>
    <w:rsid w:val="00AF3688"/>
    <w:rsid w:val="00AF52A0"/>
    <w:rsid w:val="00AF5E20"/>
    <w:rsid w:val="00AF711F"/>
    <w:rsid w:val="00B11377"/>
    <w:rsid w:val="00B16D34"/>
    <w:rsid w:val="00B2337E"/>
    <w:rsid w:val="00B24209"/>
    <w:rsid w:val="00B24646"/>
    <w:rsid w:val="00B2578B"/>
    <w:rsid w:val="00B26191"/>
    <w:rsid w:val="00B305D7"/>
    <w:rsid w:val="00B32DC0"/>
    <w:rsid w:val="00B34CF9"/>
    <w:rsid w:val="00B41816"/>
    <w:rsid w:val="00B41B51"/>
    <w:rsid w:val="00B41D29"/>
    <w:rsid w:val="00B45982"/>
    <w:rsid w:val="00B46CFC"/>
    <w:rsid w:val="00B4705F"/>
    <w:rsid w:val="00B55642"/>
    <w:rsid w:val="00B55888"/>
    <w:rsid w:val="00B60747"/>
    <w:rsid w:val="00B60CF1"/>
    <w:rsid w:val="00B63582"/>
    <w:rsid w:val="00B63BF7"/>
    <w:rsid w:val="00B65075"/>
    <w:rsid w:val="00B65BD0"/>
    <w:rsid w:val="00B67342"/>
    <w:rsid w:val="00B7045E"/>
    <w:rsid w:val="00B7510B"/>
    <w:rsid w:val="00B759F2"/>
    <w:rsid w:val="00B80CD7"/>
    <w:rsid w:val="00B82040"/>
    <w:rsid w:val="00B951DB"/>
    <w:rsid w:val="00B9750F"/>
    <w:rsid w:val="00BA03D7"/>
    <w:rsid w:val="00BA479F"/>
    <w:rsid w:val="00BA5DC3"/>
    <w:rsid w:val="00BA6326"/>
    <w:rsid w:val="00BA716B"/>
    <w:rsid w:val="00BB033F"/>
    <w:rsid w:val="00BB09A0"/>
    <w:rsid w:val="00BB0FF1"/>
    <w:rsid w:val="00BB1B2C"/>
    <w:rsid w:val="00BB1BBE"/>
    <w:rsid w:val="00BB381C"/>
    <w:rsid w:val="00BB4B39"/>
    <w:rsid w:val="00BB7864"/>
    <w:rsid w:val="00BC2E4E"/>
    <w:rsid w:val="00BC365D"/>
    <w:rsid w:val="00BC6DE1"/>
    <w:rsid w:val="00BD0A4B"/>
    <w:rsid w:val="00BD0DB8"/>
    <w:rsid w:val="00BD1690"/>
    <w:rsid w:val="00BD23B7"/>
    <w:rsid w:val="00BD5D6B"/>
    <w:rsid w:val="00BE0F77"/>
    <w:rsid w:val="00BE5AC3"/>
    <w:rsid w:val="00BE5C8B"/>
    <w:rsid w:val="00BF3945"/>
    <w:rsid w:val="00BF3A7E"/>
    <w:rsid w:val="00BF5FCE"/>
    <w:rsid w:val="00C01EFB"/>
    <w:rsid w:val="00C020A9"/>
    <w:rsid w:val="00C02DB4"/>
    <w:rsid w:val="00C0332A"/>
    <w:rsid w:val="00C049FB"/>
    <w:rsid w:val="00C04DAD"/>
    <w:rsid w:val="00C06557"/>
    <w:rsid w:val="00C10AED"/>
    <w:rsid w:val="00C12311"/>
    <w:rsid w:val="00C14500"/>
    <w:rsid w:val="00C15DBF"/>
    <w:rsid w:val="00C177B5"/>
    <w:rsid w:val="00C21648"/>
    <w:rsid w:val="00C24758"/>
    <w:rsid w:val="00C30D3A"/>
    <w:rsid w:val="00C33755"/>
    <w:rsid w:val="00C350BA"/>
    <w:rsid w:val="00C41632"/>
    <w:rsid w:val="00C427CA"/>
    <w:rsid w:val="00C45475"/>
    <w:rsid w:val="00C475B3"/>
    <w:rsid w:val="00C51A20"/>
    <w:rsid w:val="00C532E3"/>
    <w:rsid w:val="00C54202"/>
    <w:rsid w:val="00C56573"/>
    <w:rsid w:val="00C56C6B"/>
    <w:rsid w:val="00C56DC8"/>
    <w:rsid w:val="00C60C33"/>
    <w:rsid w:val="00C64222"/>
    <w:rsid w:val="00C651FA"/>
    <w:rsid w:val="00C6682C"/>
    <w:rsid w:val="00C704EC"/>
    <w:rsid w:val="00C74748"/>
    <w:rsid w:val="00C75196"/>
    <w:rsid w:val="00C77260"/>
    <w:rsid w:val="00C81C3F"/>
    <w:rsid w:val="00C8282F"/>
    <w:rsid w:val="00C83F55"/>
    <w:rsid w:val="00C851B0"/>
    <w:rsid w:val="00C8660B"/>
    <w:rsid w:val="00C87405"/>
    <w:rsid w:val="00C875B9"/>
    <w:rsid w:val="00C95CF6"/>
    <w:rsid w:val="00CA2B76"/>
    <w:rsid w:val="00CA482E"/>
    <w:rsid w:val="00CB06DF"/>
    <w:rsid w:val="00CB4359"/>
    <w:rsid w:val="00CB4D63"/>
    <w:rsid w:val="00CB4E46"/>
    <w:rsid w:val="00CB4EAD"/>
    <w:rsid w:val="00CB6859"/>
    <w:rsid w:val="00CB6EE4"/>
    <w:rsid w:val="00CC207A"/>
    <w:rsid w:val="00CC304B"/>
    <w:rsid w:val="00CC3769"/>
    <w:rsid w:val="00CC46B1"/>
    <w:rsid w:val="00CC479E"/>
    <w:rsid w:val="00CC4C95"/>
    <w:rsid w:val="00CD2155"/>
    <w:rsid w:val="00CD2363"/>
    <w:rsid w:val="00CD419D"/>
    <w:rsid w:val="00CD4892"/>
    <w:rsid w:val="00CD7365"/>
    <w:rsid w:val="00CE201C"/>
    <w:rsid w:val="00CE213E"/>
    <w:rsid w:val="00CE3395"/>
    <w:rsid w:val="00CE4A56"/>
    <w:rsid w:val="00CF2812"/>
    <w:rsid w:val="00CF3B60"/>
    <w:rsid w:val="00CF62E9"/>
    <w:rsid w:val="00D02C80"/>
    <w:rsid w:val="00D03824"/>
    <w:rsid w:val="00D04000"/>
    <w:rsid w:val="00D04961"/>
    <w:rsid w:val="00D04B17"/>
    <w:rsid w:val="00D053BE"/>
    <w:rsid w:val="00D05D74"/>
    <w:rsid w:val="00D07EFD"/>
    <w:rsid w:val="00D10B17"/>
    <w:rsid w:val="00D11723"/>
    <w:rsid w:val="00D148BC"/>
    <w:rsid w:val="00D16D6E"/>
    <w:rsid w:val="00D1750D"/>
    <w:rsid w:val="00D17868"/>
    <w:rsid w:val="00D22E03"/>
    <w:rsid w:val="00D24269"/>
    <w:rsid w:val="00D243BA"/>
    <w:rsid w:val="00D24B82"/>
    <w:rsid w:val="00D253E3"/>
    <w:rsid w:val="00D262E7"/>
    <w:rsid w:val="00D31A85"/>
    <w:rsid w:val="00D32156"/>
    <w:rsid w:val="00D325DB"/>
    <w:rsid w:val="00D327AB"/>
    <w:rsid w:val="00D35085"/>
    <w:rsid w:val="00D35C71"/>
    <w:rsid w:val="00D36F82"/>
    <w:rsid w:val="00D402A6"/>
    <w:rsid w:val="00D42487"/>
    <w:rsid w:val="00D503CF"/>
    <w:rsid w:val="00D52C33"/>
    <w:rsid w:val="00D52FFF"/>
    <w:rsid w:val="00D53CAC"/>
    <w:rsid w:val="00D56CDE"/>
    <w:rsid w:val="00D600CF"/>
    <w:rsid w:val="00D647B4"/>
    <w:rsid w:val="00D674F5"/>
    <w:rsid w:val="00D70C07"/>
    <w:rsid w:val="00D71A09"/>
    <w:rsid w:val="00D72ACF"/>
    <w:rsid w:val="00D74705"/>
    <w:rsid w:val="00D75D34"/>
    <w:rsid w:val="00D75EDA"/>
    <w:rsid w:val="00D76F4E"/>
    <w:rsid w:val="00D77795"/>
    <w:rsid w:val="00D82A01"/>
    <w:rsid w:val="00D90052"/>
    <w:rsid w:val="00D90DAC"/>
    <w:rsid w:val="00D91E88"/>
    <w:rsid w:val="00D92703"/>
    <w:rsid w:val="00D94973"/>
    <w:rsid w:val="00D96917"/>
    <w:rsid w:val="00DA0FEB"/>
    <w:rsid w:val="00DA2CA8"/>
    <w:rsid w:val="00DA3F30"/>
    <w:rsid w:val="00DA4F36"/>
    <w:rsid w:val="00DA6F94"/>
    <w:rsid w:val="00DB155B"/>
    <w:rsid w:val="00DB17AD"/>
    <w:rsid w:val="00DB5040"/>
    <w:rsid w:val="00DB5C03"/>
    <w:rsid w:val="00DB5E45"/>
    <w:rsid w:val="00DB6C3F"/>
    <w:rsid w:val="00DB7316"/>
    <w:rsid w:val="00DC1ED7"/>
    <w:rsid w:val="00DC21F5"/>
    <w:rsid w:val="00DC29A7"/>
    <w:rsid w:val="00DC29BA"/>
    <w:rsid w:val="00DC2F21"/>
    <w:rsid w:val="00DC5516"/>
    <w:rsid w:val="00DC659E"/>
    <w:rsid w:val="00DD2596"/>
    <w:rsid w:val="00DD3A93"/>
    <w:rsid w:val="00DD6F58"/>
    <w:rsid w:val="00DD73F2"/>
    <w:rsid w:val="00DD748E"/>
    <w:rsid w:val="00DD7FCA"/>
    <w:rsid w:val="00DE07E7"/>
    <w:rsid w:val="00DE4257"/>
    <w:rsid w:val="00DE462E"/>
    <w:rsid w:val="00DF34F8"/>
    <w:rsid w:val="00DF3726"/>
    <w:rsid w:val="00DF5C18"/>
    <w:rsid w:val="00DF5ED6"/>
    <w:rsid w:val="00DF7C32"/>
    <w:rsid w:val="00E017FF"/>
    <w:rsid w:val="00E02A3C"/>
    <w:rsid w:val="00E06539"/>
    <w:rsid w:val="00E105B2"/>
    <w:rsid w:val="00E10C66"/>
    <w:rsid w:val="00E12A38"/>
    <w:rsid w:val="00E13309"/>
    <w:rsid w:val="00E14245"/>
    <w:rsid w:val="00E1460C"/>
    <w:rsid w:val="00E2522A"/>
    <w:rsid w:val="00E25574"/>
    <w:rsid w:val="00E26594"/>
    <w:rsid w:val="00E269D8"/>
    <w:rsid w:val="00E30E10"/>
    <w:rsid w:val="00E33080"/>
    <w:rsid w:val="00E34755"/>
    <w:rsid w:val="00E37D12"/>
    <w:rsid w:val="00E40328"/>
    <w:rsid w:val="00E4323B"/>
    <w:rsid w:val="00E438C5"/>
    <w:rsid w:val="00E43CFE"/>
    <w:rsid w:val="00E446E5"/>
    <w:rsid w:val="00E44E7B"/>
    <w:rsid w:val="00E504FD"/>
    <w:rsid w:val="00E52B76"/>
    <w:rsid w:val="00E52EB6"/>
    <w:rsid w:val="00E62FAB"/>
    <w:rsid w:val="00E66692"/>
    <w:rsid w:val="00E6733E"/>
    <w:rsid w:val="00E679F7"/>
    <w:rsid w:val="00E705BF"/>
    <w:rsid w:val="00E72B1C"/>
    <w:rsid w:val="00E738EF"/>
    <w:rsid w:val="00E77944"/>
    <w:rsid w:val="00E77D9A"/>
    <w:rsid w:val="00E80042"/>
    <w:rsid w:val="00E83434"/>
    <w:rsid w:val="00E8344E"/>
    <w:rsid w:val="00E915A2"/>
    <w:rsid w:val="00E95DA4"/>
    <w:rsid w:val="00E9703C"/>
    <w:rsid w:val="00EA2FED"/>
    <w:rsid w:val="00EA4198"/>
    <w:rsid w:val="00EA42DF"/>
    <w:rsid w:val="00EA548D"/>
    <w:rsid w:val="00EA5565"/>
    <w:rsid w:val="00EB05B5"/>
    <w:rsid w:val="00EB511A"/>
    <w:rsid w:val="00EB7AA7"/>
    <w:rsid w:val="00EC2F99"/>
    <w:rsid w:val="00EC384A"/>
    <w:rsid w:val="00EC3F4D"/>
    <w:rsid w:val="00EC53E1"/>
    <w:rsid w:val="00EC57E8"/>
    <w:rsid w:val="00EC70AB"/>
    <w:rsid w:val="00ED3DE2"/>
    <w:rsid w:val="00ED4C00"/>
    <w:rsid w:val="00ED4D75"/>
    <w:rsid w:val="00ED5E15"/>
    <w:rsid w:val="00ED780A"/>
    <w:rsid w:val="00EE2046"/>
    <w:rsid w:val="00EE2D3C"/>
    <w:rsid w:val="00EE4418"/>
    <w:rsid w:val="00EE55B2"/>
    <w:rsid w:val="00EE7B42"/>
    <w:rsid w:val="00EF0E1D"/>
    <w:rsid w:val="00EF2AB9"/>
    <w:rsid w:val="00EF41D1"/>
    <w:rsid w:val="00EF5DD7"/>
    <w:rsid w:val="00F02397"/>
    <w:rsid w:val="00F03A66"/>
    <w:rsid w:val="00F102BB"/>
    <w:rsid w:val="00F13453"/>
    <w:rsid w:val="00F16BE8"/>
    <w:rsid w:val="00F209E1"/>
    <w:rsid w:val="00F21B9A"/>
    <w:rsid w:val="00F22BDF"/>
    <w:rsid w:val="00F25028"/>
    <w:rsid w:val="00F25A6D"/>
    <w:rsid w:val="00F30603"/>
    <w:rsid w:val="00F32BDC"/>
    <w:rsid w:val="00F3336B"/>
    <w:rsid w:val="00F34E99"/>
    <w:rsid w:val="00F3569F"/>
    <w:rsid w:val="00F366EC"/>
    <w:rsid w:val="00F37370"/>
    <w:rsid w:val="00F40A5F"/>
    <w:rsid w:val="00F46101"/>
    <w:rsid w:val="00F46F81"/>
    <w:rsid w:val="00F5164D"/>
    <w:rsid w:val="00F543B4"/>
    <w:rsid w:val="00F55461"/>
    <w:rsid w:val="00F556DC"/>
    <w:rsid w:val="00F56585"/>
    <w:rsid w:val="00F5695F"/>
    <w:rsid w:val="00F633E8"/>
    <w:rsid w:val="00F66CFD"/>
    <w:rsid w:val="00F73A73"/>
    <w:rsid w:val="00F74221"/>
    <w:rsid w:val="00F8147D"/>
    <w:rsid w:val="00F81E2B"/>
    <w:rsid w:val="00F84348"/>
    <w:rsid w:val="00F851B6"/>
    <w:rsid w:val="00F91388"/>
    <w:rsid w:val="00F92352"/>
    <w:rsid w:val="00F965BA"/>
    <w:rsid w:val="00FA0087"/>
    <w:rsid w:val="00FA06DD"/>
    <w:rsid w:val="00FA0B13"/>
    <w:rsid w:val="00FA18E8"/>
    <w:rsid w:val="00FA1FA0"/>
    <w:rsid w:val="00FA4EFC"/>
    <w:rsid w:val="00FA61D0"/>
    <w:rsid w:val="00FB2819"/>
    <w:rsid w:val="00FB6653"/>
    <w:rsid w:val="00FB67EE"/>
    <w:rsid w:val="00FC0A4D"/>
    <w:rsid w:val="00FC1B00"/>
    <w:rsid w:val="00FC2B54"/>
    <w:rsid w:val="00FC359D"/>
    <w:rsid w:val="00FC5AF0"/>
    <w:rsid w:val="00FC6B4F"/>
    <w:rsid w:val="00FD11F0"/>
    <w:rsid w:val="00FD2140"/>
    <w:rsid w:val="00FD3DC6"/>
    <w:rsid w:val="00FE3408"/>
    <w:rsid w:val="00FE72A5"/>
    <w:rsid w:val="00FF30A9"/>
    <w:rsid w:val="00FF4DEA"/>
    <w:rsid w:val="00FF6903"/>
    <w:rsid w:val="00FF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EE8A"/>
  <w15:docId w15:val="{1D4C60C1-59AD-43E9-8A18-2B2FCF25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37"/>
    <w:pPr>
      <w:spacing w:after="0"/>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1037"/>
    <w:rPr>
      <w:color w:val="0000FF"/>
      <w:u w:val="single"/>
    </w:rPr>
  </w:style>
  <w:style w:type="paragraph" w:styleId="ListParagraph">
    <w:name w:val="List Paragraph"/>
    <w:basedOn w:val="Normal"/>
    <w:uiPriority w:val="34"/>
    <w:qFormat/>
    <w:rsid w:val="00A81037"/>
    <w:pPr>
      <w:ind w:left="720"/>
    </w:pPr>
  </w:style>
  <w:style w:type="paragraph" w:styleId="BalloonText">
    <w:name w:val="Balloon Text"/>
    <w:basedOn w:val="Normal"/>
    <w:link w:val="BalloonTextChar"/>
    <w:uiPriority w:val="99"/>
    <w:semiHidden/>
    <w:unhideWhenUsed/>
    <w:rsid w:val="009D3C00"/>
    <w:rPr>
      <w:rFonts w:ascii="Tahoma" w:hAnsi="Tahoma" w:cs="Tahoma"/>
      <w:sz w:val="16"/>
      <w:szCs w:val="16"/>
    </w:rPr>
  </w:style>
  <w:style w:type="character" w:customStyle="1" w:styleId="BalloonTextChar">
    <w:name w:val="Balloon Text Char"/>
    <w:basedOn w:val="DefaultParagraphFont"/>
    <w:link w:val="BalloonText"/>
    <w:uiPriority w:val="99"/>
    <w:semiHidden/>
    <w:rsid w:val="009D3C00"/>
    <w:rPr>
      <w:rFonts w:ascii="Tahoma" w:eastAsia="Times New Roman" w:hAnsi="Tahoma" w:cs="Tahoma"/>
      <w:sz w:val="16"/>
      <w:szCs w:val="16"/>
      <w:lang w:val="en-US"/>
    </w:rPr>
  </w:style>
  <w:style w:type="paragraph" w:customStyle="1" w:styleId="Pa18">
    <w:name w:val="Pa18"/>
    <w:basedOn w:val="Normal"/>
    <w:next w:val="Normal"/>
    <w:uiPriority w:val="99"/>
    <w:rsid w:val="00463DC3"/>
    <w:pPr>
      <w:autoSpaceDE w:val="0"/>
      <w:autoSpaceDN w:val="0"/>
      <w:adjustRightInd w:val="0"/>
      <w:spacing w:line="201" w:lineRule="atLeast"/>
    </w:pPr>
    <w:rPr>
      <w:rFonts w:ascii="Proxima Nova Cond Semibold" w:eastAsiaTheme="minorHAnsi" w:hAnsi="Proxima Nova Cond Semibold" w:cstheme="minorBidi"/>
      <w:lang w:val="en-GB"/>
    </w:rPr>
  </w:style>
  <w:style w:type="character" w:customStyle="1" w:styleId="apple-style-span">
    <w:name w:val="apple-style-span"/>
    <w:basedOn w:val="DefaultParagraphFont"/>
    <w:rsid w:val="00452A80"/>
  </w:style>
  <w:style w:type="paragraph" w:styleId="NoSpacing">
    <w:name w:val="No Spacing"/>
    <w:uiPriority w:val="1"/>
    <w:qFormat/>
    <w:rsid w:val="00211FAB"/>
    <w:pPr>
      <w:spacing w:after="0"/>
    </w:pPr>
    <w:rPr>
      <w:rFonts w:eastAsia="Times New Roman" w:cs="Times New Roman"/>
      <w:lang w:val="en-US"/>
    </w:rPr>
  </w:style>
  <w:style w:type="paragraph" w:customStyle="1" w:styleId="gmail-msolistparagraph">
    <w:name w:val="gmail-msolistparagraph"/>
    <w:basedOn w:val="Normal"/>
    <w:rsid w:val="00DF5ED6"/>
    <w:pPr>
      <w:spacing w:before="100" w:beforeAutospacing="1" w:after="100" w:afterAutospacing="1"/>
    </w:pPr>
    <w:rPr>
      <w:rFonts w:ascii="Times New Roman" w:eastAsiaTheme="minorHAnsi" w:hAnsi="Times New Roman"/>
      <w:lang w:val="en-GB" w:eastAsia="en-GB"/>
    </w:rPr>
  </w:style>
  <w:style w:type="paragraph" w:customStyle="1" w:styleId="xmsonormal">
    <w:name w:val="x_msonormal"/>
    <w:basedOn w:val="Normal"/>
    <w:rsid w:val="00381A5A"/>
    <w:rPr>
      <w:rFonts w:ascii="Calibri" w:eastAsiaTheme="minorHAnsi" w:hAnsi="Calibri" w:cs="Calibri"/>
      <w:sz w:val="22"/>
      <w:szCs w:val="22"/>
      <w:lang w:val="en-GB" w:eastAsia="en-GB"/>
    </w:rPr>
  </w:style>
  <w:style w:type="character" w:customStyle="1" w:styleId="apple-converted-space">
    <w:name w:val="apple-converted-space"/>
    <w:basedOn w:val="DefaultParagraphFont"/>
    <w:rsid w:val="00B759F2"/>
  </w:style>
  <w:style w:type="paragraph" w:styleId="NormalWeb">
    <w:name w:val="Normal (Web)"/>
    <w:basedOn w:val="Normal"/>
    <w:uiPriority w:val="99"/>
    <w:unhideWhenUsed/>
    <w:rsid w:val="00F46F81"/>
    <w:pPr>
      <w:spacing w:before="100" w:beforeAutospacing="1" w:after="100" w:afterAutospacing="1"/>
    </w:pPr>
    <w:rPr>
      <w:rFonts w:ascii="Times New Roman" w:hAnsi="Times New Roman"/>
      <w:lang w:val="en-GB" w:eastAsia="en-GB"/>
    </w:rPr>
  </w:style>
  <w:style w:type="character" w:customStyle="1" w:styleId="a-size-base">
    <w:name w:val="a-size-base"/>
    <w:basedOn w:val="DefaultParagraphFont"/>
    <w:rsid w:val="00392CC3"/>
  </w:style>
  <w:style w:type="character" w:customStyle="1" w:styleId="a-size-small">
    <w:name w:val="a-size-small"/>
    <w:basedOn w:val="DefaultParagraphFont"/>
    <w:rsid w:val="00392CC3"/>
  </w:style>
  <w:style w:type="character" w:customStyle="1" w:styleId="a-declarative">
    <w:name w:val="a-declarative"/>
    <w:basedOn w:val="DefaultParagraphFont"/>
    <w:rsid w:val="00392CC3"/>
  </w:style>
  <w:style w:type="character" w:customStyle="1" w:styleId="a-truncate-full">
    <w:name w:val="a-truncate-full"/>
    <w:basedOn w:val="DefaultParagraphFont"/>
    <w:rsid w:val="00392CC3"/>
  </w:style>
  <w:style w:type="paragraph" w:customStyle="1" w:styleId="xxmsonormal">
    <w:name w:val="x_x_msonormal"/>
    <w:basedOn w:val="Normal"/>
    <w:rsid w:val="008F07B4"/>
    <w:rPr>
      <w:rFonts w:ascii="Times New Roman" w:eastAsiaTheme="minorHAnsi" w:hAnsi="Times New Roman"/>
      <w:lang w:val="en-GB" w:eastAsia="en-GB"/>
    </w:rPr>
  </w:style>
  <w:style w:type="character" w:styleId="Strong">
    <w:name w:val="Strong"/>
    <w:basedOn w:val="DefaultParagraphFont"/>
    <w:uiPriority w:val="22"/>
    <w:qFormat/>
    <w:rsid w:val="00067D5E"/>
    <w:rPr>
      <w:b/>
      <w:bCs/>
    </w:rPr>
  </w:style>
  <w:style w:type="paragraph" w:customStyle="1" w:styleId="xgmail-p1">
    <w:name w:val="x_gmail-p1"/>
    <w:basedOn w:val="Normal"/>
    <w:rsid w:val="00565DCA"/>
    <w:rPr>
      <w:rFonts w:ascii="Times New Roman" w:eastAsiaTheme="minorHAnsi" w:hAnsi="Times New Roman"/>
      <w:lang w:val="en-GB" w:eastAsia="en-GB"/>
    </w:rPr>
  </w:style>
  <w:style w:type="paragraph" w:customStyle="1" w:styleId="defaulttext">
    <w:name w:val="defaulttext"/>
    <w:basedOn w:val="Normal"/>
    <w:rsid w:val="00F633E8"/>
    <w:rPr>
      <w:rFonts w:ascii="Times New Roman" w:eastAsiaTheme="minorHAnsi" w:hAnsi="Times New Roman"/>
      <w:lang w:val="en-GB" w:eastAsia="en-GB"/>
    </w:rPr>
  </w:style>
  <w:style w:type="character" w:customStyle="1" w:styleId="A65">
    <w:name w:val="A6_5"/>
    <w:uiPriority w:val="99"/>
    <w:rsid w:val="0084193C"/>
    <w:rPr>
      <w:rFonts w:ascii="DM Sans" w:hAnsi="DM Sans" w:cs="DM Sans" w:hint="default"/>
      <w:color w:val="000000"/>
    </w:rPr>
  </w:style>
  <w:style w:type="paragraph" w:customStyle="1" w:styleId="s6">
    <w:name w:val="s6"/>
    <w:basedOn w:val="Normal"/>
    <w:rsid w:val="00E77944"/>
    <w:pPr>
      <w:spacing w:before="100" w:beforeAutospacing="1" w:after="100" w:afterAutospacing="1"/>
    </w:pPr>
    <w:rPr>
      <w:rFonts w:ascii="Times New Roman" w:eastAsiaTheme="minorHAnsi" w:hAnsi="Times New Roman"/>
      <w:lang w:val="en-GB" w:eastAsia="en-GB"/>
    </w:rPr>
  </w:style>
  <w:style w:type="paragraph" w:customStyle="1" w:styleId="ydpbc8c91b8yiv0800155081ydpc8cb692fwestern">
    <w:name w:val="ydpbc8c91b8yiv0800155081ydpc8cb692fwestern"/>
    <w:basedOn w:val="Normal"/>
    <w:rsid w:val="006E1753"/>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3450">
      <w:bodyDiv w:val="1"/>
      <w:marLeft w:val="0"/>
      <w:marRight w:val="0"/>
      <w:marTop w:val="0"/>
      <w:marBottom w:val="0"/>
      <w:divBdr>
        <w:top w:val="none" w:sz="0" w:space="0" w:color="auto"/>
        <w:left w:val="none" w:sz="0" w:space="0" w:color="auto"/>
        <w:bottom w:val="none" w:sz="0" w:space="0" w:color="auto"/>
        <w:right w:val="none" w:sz="0" w:space="0" w:color="auto"/>
      </w:divBdr>
    </w:div>
    <w:div w:id="82186935">
      <w:bodyDiv w:val="1"/>
      <w:marLeft w:val="0"/>
      <w:marRight w:val="0"/>
      <w:marTop w:val="0"/>
      <w:marBottom w:val="0"/>
      <w:divBdr>
        <w:top w:val="none" w:sz="0" w:space="0" w:color="auto"/>
        <w:left w:val="none" w:sz="0" w:space="0" w:color="auto"/>
        <w:bottom w:val="none" w:sz="0" w:space="0" w:color="auto"/>
        <w:right w:val="none" w:sz="0" w:space="0" w:color="auto"/>
      </w:divBdr>
    </w:div>
    <w:div w:id="102237070">
      <w:bodyDiv w:val="1"/>
      <w:marLeft w:val="0"/>
      <w:marRight w:val="0"/>
      <w:marTop w:val="0"/>
      <w:marBottom w:val="0"/>
      <w:divBdr>
        <w:top w:val="none" w:sz="0" w:space="0" w:color="auto"/>
        <w:left w:val="none" w:sz="0" w:space="0" w:color="auto"/>
        <w:bottom w:val="none" w:sz="0" w:space="0" w:color="auto"/>
        <w:right w:val="none" w:sz="0" w:space="0" w:color="auto"/>
      </w:divBdr>
    </w:div>
    <w:div w:id="124591489">
      <w:bodyDiv w:val="1"/>
      <w:marLeft w:val="0"/>
      <w:marRight w:val="0"/>
      <w:marTop w:val="0"/>
      <w:marBottom w:val="0"/>
      <w:divBdr>
        <w:top w:val="none" w:sz="0" w:space="0" w:color="auto"/>
        <w:left w:val="none" w:sz="0" w:space="0" w:color="auto"/>
        <w:bottom w:val="none" w:sz="0" w:space="0" w:color="auto"/>
        <w:right w:val="none" w:sz="0" w:space="0" w:color="auto"/>
      </w:divBdr>
    </w:div>
    <w:div w:id="198208342">
      <w:bodyDiv w:val="1"/>
      <w:marLeft w:val="0"/>
      <w:marRight w:val="0"/>
      <w:marTop w:val="0"/>
      <w:marBottom w:val="0"/>
      <w:divBdr>
        <w:top w:val="none" w:sz="0" w:space="0" w:color="auto"/>
        <w:left w:val="none" w:sz="0" w:space="0" w:color="auto"/>
        <w:bottom w:val="none" w:sz="0" w:space="0" w:color="auto"/>
        <w:right w:val="none" w:sz="0" w:space="0" w:color="auto"/>
      </w:divBdr>
    </w:div>
    <w:div w:id="208079305">
      <w:bodyDiv w:val="1"/>
      <w:marLeft w:val="0"/>
      <w:marRight w:val="0"/>
      <w:marTop w:val="0"/>
      <w:marBottom w:val="0"/>
      <w:divBdr>
        <w:top w:val="none" w:sz="0" w:space="0" w:color="auto"/>
        <w:left w:val="none" w:sz="0" w:space="0" w:color="auto"/>
        <w:bottom w:val="none" w:sz="0" w:space="0" w:color="auto"/>
        <w:right w:val="none" w:sz="0" w:space="0" w:color="auto"/>
      </w:divBdr>
    </w:div>
    <w:div w:id="226498980">
      <w:bodyDiv w:val="1"/>
      <w:marLeft w:val="0"/>
      <w:marRight w:val="0"/>
      <w:marTop w:val="0"/>
      <w:marBottom w:val="0"/>
      <w:divBdr>
        <w:top w:val="none" w:sz="0" w:space="0" w:color="auto"/>
        <w:left w:val="none" w:sz="0" w:space="0" w:color="auto"/>
        <w:bottom w:val="none" w:sz="0" w:space="0" w:color="auto"/>
        <w:right w:val="none" w:sz="0" w:space="0" w:color="auto"/>
      </w:divBdr>
    </w:div>
    <w:div w:id="257838530">
      <w:bodyDiv w:val="1"/>
      <w:marLeft w:val="0"/>
      <w:marRight w:val="0"/>
      <w:marTop w:val="0"/>
      <w:marBottom w:val="0"/>
      <w:divBdr>
        <w:top w:val="none" w:sz="0" w:space="0" w:color="auto"/>
        <w:left w:val="none" w:sz="0" w:space="0" w:color="auto"/>
        <w:bottom w:val="none" w:sz="0" w:space="0" w:color="auto"/>
        <w:right w:val="none" w:sz="0" w:space="0" w:color="auto"/>
      </w:divBdr>
    </w:div>
    <w:div w:id="264652878">
      <w:bodyDiv w:val="1"/>
      <w:marLeft w:val="0"/>
      <w:marRight w:val="0"/>
      <w:marTop w:val="0"/>
      <w:marBottom w:val="0"/>
      <w:divBdr>
        <w:top w:val="none" w:sz="0" w:space="0" w:color="auto"/>
        <w:left w:val="none" w:sz="0" w:space="0" w:color="auto"/>
        <w:bottom w:val="none" w:sz="0" w:space="0" w:color="auto"/>
        <w:right w:val="none" w:sz="0" w:space="0" w:color="auto"/>
      </w:divBdr>
    </w:div>
    <w:div w:id="268858233">
      <w:bodyDiv w:val="1"/>
      <w:marLeft w:val="0"/>
      <w:marRight w:val="0"/>
      <w:marTop w:val="0"/>
      <w:marBottom w:val="0"/>
      <w:divBdr>
        <w:top w:val="none" w:sz="0" w:space="0" w:color="auto"/>
        <w:left w:val="none" w:sz="0" w:space="0" w:color="auto"/>
        <w:bottom w:val="none" w:sz="0" w:space="0" w:color="auto"/>
        <w:right w:val="none" w:sz="0" w:space="0" w:color="auto"/>
      </w:divBdr>
    </w:div>
    <w:div w:id="320812096">
      <w:bodyDiv w:val="1"/>
      <w:marLeft w:val="0"/>
      <w:marRight w:val="0"/>
      <w:marTop w:val="0"/>
      <w:marBottom w:val="0"/>
      <w:divBdr>
        <w:top w:val="none" w:sz="0" w:space="0" w:color="auto"/>
        <w:left w:val="none" w:sz="0" w:space="0" w:color="auto"/>
        <w:bottom w:val="none" w:sz="0" w:space="0" w:color="auto"/>
        <w:right w:val="none" w:sz="0" w:space="0" w:color="auto"/>
      </w:divBdr>
    </w:div>
    <w:div w:id="372384464">
      <w:bodyDiv w:val="1"/>
      <w:marLeft w:val="0"/>
      <w:marRight w:val="0"/>
      <w:marTop w:val="0"/>
      <w:marBottom w:val="0"/>
      <w:divBdr>
        <w:top w:val="none" w:sz="0" w:space="0" w:color="auto"/>
        <w:left w:val="none" w:sz="0" w:space="0" w:color="auto"/>
        <w:bottom w:val="none" w:sz="0" w:space="0" w:color="auto"/>
        <w:right w:val="none" w:sz="0" w:space="0" w:color="auto"/>
      </w:divBdr>
    </w:div>
    <w:div w:id="399402673">
      <w:bodyDiv w:val="1"/>
      <w:marLeft w:val="0"/>
      <w:marRight w:val="0"/>
      <w:marTop w:val="0"/>
      <w:marBottom w:val="0"/>
      <w:divBdr>
        <w:top w:val="none" w:sz="0" w:space="0" w:color="auto"/>
        <w:left w:val="none" w:sz="0" w:space="0" w:color="auto"/>
        <w:bottom w:val="none" w:sz="0" w:space="0" w:color="auto"/>
        <w:right w:val="none" w:sz="0" w:space="0" w:color="auto"/>
      </w:divBdr>
    </w:div>
    <w:div w:id="471564274">
      <w:bodyDiv w:val="1"/>
      <w:marLeft w:val="0"/>
      <w:marRight w:val="0"/>
      <w:marTop w:val="0"/>
      <w:marBottom w:val="0"/>
      <w:divBdr>
        <w:top w:val="none" w:sz="0" w:space="0" w:color="auto"/>
        <w:left w:val="none" w:sz="0" w:space="0" w:color="auto"/>
        <w:bottom w:val="none" w:sz="0" w:space="0" w:color="auto"/>
        <w:right w:val="none" w:sz="0" w:space="0" w:color="auto"/>
      </w:divBdr>
    </w:div>
    <w:div w:id="473455143">
      <w:bodyDiv w:val="1"/>
      <w:marLeft w:val="0"/>
      <w:marRight w:val="0"/>
      <w:marTop w:val="0"/>
      <w:marBottom w:val="0"/>
      <w:divBdr>
        <w:top w:val="none" w:sz="0" w:space="0" w:color="auto"/>
        <w:left w:val="none" w:sz="0" w:space="0" w:color="auto"/>
        <w:bottom w:val="none" w:sz="0" w:space="0" w:color="auto"/>
        <w:right w:val="none" w:sz="0" w:space="0" w:color="auto"/>
      </w:divBdr>
    </w:div>
    <w:div w:id="492991732">
      <w:bodyDiv w:val="1"/>
      <w:marLeft w:val="0"/>
      <w:marRight w:val="0"/>
      <w:marTop w:val="0"/>
      <w:marBottom w:val="0"/>
      <w:divBdr>
        <w:top w:val="none" w:sz="0" w:space="0" w:color="auto"/>
        <w:left w:val="none" w:sz="0" w:space="0" w:color="auto"/>
        <w:bottom w:val="none" w:sz="0" w:space="0" w:color="auto"/>
        <w:right w:val="none" w:sz="0" w:space="0" w:color="auto"/>
      </w:divBdr>
    </w:div>
    <w:div w:id="516384785">
      <w:bodyDiv w:val="1"/>
      <w:marLeft w:val="0"/>
      <w:marRight w:val="0"/>
      <w:marTop w:val="0"/>
      <w:marBottom w:val="0"/>
      <w:divBdr>
        <w:top w:val="none" w:sz="0" w:space="0" w:color="auto"/>
        <w:left w:val="none" w:sz="0" w:space="0" w:color="auto"/>
        <w:bottom w:val="none" w:sz="0" w:space="0" w:color="auto"/>
        <w:right w:val="none" w:sz="0" w:space="0" w:color="auto"/>
      </w:divBdr>
    </w:div>
    <w:div w:id="556429421">
      <w:bodyDiv w:val="1"/>
      <w:marLeft w:val="0"/>
      <w:marRight w:val="0"/>
      <w:marTop w:val="0"/>
      <w:marBottom w:val="0"/>
      <w:divBdr>
        <w:top w:val="none" w:sz="0" w:space="0" w:color="auto"/>
        <w:left w:val="none" w:sz="0" w:space="0" w:color="auto"/>
        <w:bottom w:val="none" w:sz="0" w:space="0" w:color="auto"/>
        <w:right w:val="none" w:sz="0" w:space="0" w:color="auto"/>
      </w:divBdr>
      <w:divsChild>
        <w:div w:id="15161725">
          <w:marLeft w:val="0"/>
          <w:marRight w:val="0"/>
          <w:marTop w:val="0"/>
          <w:marBottom w:val="330"/>
          <w:divBdr>
            <w:top w:val="none" w:sz="0" w:space="0" w:color="auto"/>
            <w:left w:val="none" w:sz="0" w:space="0" w:color="auto"/>
            <w:bottom w:val="none" w:sz="0" w:space="0" w:color="auto"/>
            <w:right w:val="none" w:sz="0" w:space="0" w:color="auto"/>
          </w:divBdr>
        </w:div>
        <w:div w:id="757553826">
          <w:marLeft w:val="0"/>
          <w:marRight w:val="0"/>
          <w:marTop w:val="0"/>
          <w:marBottom w:val="330"/>
          <w:divBdr>
            <w:top w:val="none" w:sz="0" w:space="0" w:color="auto"/>
            <w:left w:val="none" w:sz="0" w:space="0" w:color="auto"/>
            <w:bottom w:val="none" w:sz="0" w:space="0" w:color="auto"/>
            <w:right w:val="none" w:sz="0" w:space="0" w:color="auto"/>
          </w:divBdr>
        </w:div>
        <w:div w:id="685449449">
          <w:marLeft w:val="0"/>
          <w:marRight w:val="0"/>
          <w:marTop w:val="0"/>
          <w:marBottom w:val="330"/>
          <w:divBdr>
            <w:top w:val="none" w:sz="0" w:space="0" w:color="auto"/>
            <w:left w:val="none" w:sz="0" w:space="0" w:color="auto"/>
            <w:bottom w:val="none" w:sz="0" w:space="0" w:color="auto"/>
            <w:right w:val="none" w:sz="0" w:space="0" w:color="auto"/>
          </w:divBdr>
          <w:divsChild>
            <w:div w:id="352002875">
              <w:marLeft w:val="0"/>
              <w:marRight w:val="0"/>
              <w:marTop w:val="0"/>
              <w:marBottom w:val="0"/>
              <w:divBdr>
                <w:top w:val="none" w:sz="0" w:space="0" w:color="auto"/>
                <w:left w:val="none" w:sz="0" w:space="0" w:color="auto"/>
                <w:bottom w:val="none" w:sz="0" w:space="0" w:color="auto"/>
                <w:right w:val="none" w:sz="0" w:space="0" w:color="auto"/>
              </w:divBdr>
            </w:div>
          </w:divsChild>
        </w:div>
        <w:div w:id="474757612">
          <w:marLeft w:val="0"/>
          <w:marRight w:val="0"/>
          <w:marTop w:val="0"/>
          <w:marBottom w:val="330"/>
          <w:divBdr>
            <w:top w:val="none" w:sz="0" w:space="0" w:color="auto"/>
            <w:left w:val="none" w:sz="0" w:space="0" w:color="auto"/>
            <w:bottom w:val="none" w:sz="0" w:space="0" w:color="auto"/>
            <w:right w:val="none" w:sz="0" w:space="0" w:color="auto"/>
          </w:divBdr>
        </w:div>
      </w:divsChild>
    </w:div>
    <w:div w:id="562299075">
      <w:bodyDiv w:val="1"/>
      <w:marLeft w:val="0"/>
      <w:marRight w:val="0"/>
      <w:marTop w:val="0"/>
      <w:marBottom w:val="0"/>
      <w:divBdr>
        <w:top w:val="none" w:sz="0" w:space="0" w:color="auto"/>
        <w:left w:val="none" w:sz="0" w:space="0" w:color="auto"/>
        <w:bottom w:val="none" w:sz="0" w:space="0" w:color="auto"/>
        <w:right w:val="none" w:sz="0" w:space="0" w:color="auto"/>
      </w:divBdr>
    </w:div>
    <w:div w:id="570501206">
      <w:bodyDiv w:val="1"/>
      <w:marLeft w:val="0"/>
      <w:marRight w:val="0"/>
      <w:marTop w:val="0"/>
      <w:marBottom w:val="0"/>
      <w:divBdr>
        <w:top w:val="none" w:sz="0" w:space="0" w:color="auto"/>
        <w:left w:val="none" w:sz="0" w:space="0" w:color="auto"/>
        <w:bottom w:val="none" w:sz="0" w:space="0" w:color="auto"/>
        <w:right w:val="none" w:sz="0" w:space="0" w:color="auto"/>
      </w:divBdr>
      <w:divsChild>
        <w:div w:id="416488586">
          <w:marLeft w:val="0"/>
          <w:marRight w:val="0"/>
          <w:marTop w:val="0"/>
          <w:marBottom w:val="0"/>
          <w:divBdr>
            <w:top w:val="none" w:sz="0" w:space="0" w:color="auto"/>
            <w:left w:val="none" w:sz="0" w:space="0" w:color="auto"/>
            <w:bottom w:val="none" w:sz="0" w:space="0" w:color="auto"/>
            <w:right w:val="none" w:sz="0" w:space="0" w:color="auto"/>
          </w:divBdr>
        </w:div>
      </w:divsChild>
    </w:div>
    <w:div w:id="588346819">
      <w:bodyDiv w:val="1"/>
      <w:marLeft w:val="0"/>
      <w:marRight w:val="0"/>
      <w:marTop w:val="0"/>
      <w:marBottom w:val="0"/>
      <w:divBdr>
        <w:top w:val="none" w:sz="0" w:space="0" w:color="auto"/>
        <w:left w:val="none" w:sz="0" w:space="0" w:color="auto"/>
        <w:bottom w:val="none" w:sz="0" w:space="0" w:color="auto"/>
        <w:right w:val="none" w:sz="0" w:space="0" w:color="auto"/>
      </w:divBdr>
    </w:div>
    <w:div w:id="604114980">
      <w:bodyDiv w:val="1"/>
      <w:marLeft w:val="0"/>
      <w:marRight w:val="0"/>
      <w:marTop w:val="0"/>
      <w:marBottom w:val="0"/>
      <w:divBdr>
        <w:top w:val="none" w:sz="0" w:space="0" w:color="auto"/>
        <w:left w:val="none" w:sz="0" w:space="0" w:color="auto"/>
        <w:bottom w:val="none" w:sz="0" w:space="0" w:color="auto"/>
        <w:right w:val="none" w:sz="0" w:space="0" w:color="auto"/>
      </w:divBdr>
    </w:div>
    <w:div w:id="607390448">
      <w:bodyDiv w:val="1"/>
      <w:marLeft w:val="0"/>
      <w:marRight w:val="0"/>
      <w:marTop w:val="0"/>
      <w:marBottom w:val="0"/>
      <w:divBdr>
        <w:top w:val="none" w:sz="0" w:space="0" w:color="auto"/>
        <w:left w:val="none" w:sz="0" w:space="0" w:color="auto"/>
        <w:bottom w:val="none" w:sz="0" w:space="0" w:color="auto"/>
        <w:right w:val="none" w:sz="0" w:space="0" w:color="auto"/>
      </w:divBdr>
    </w:div>
    <w:div w:id="650251474">
      <w:bodyDiv w:val="1"/>
      <w:marLeft w:val="0"/>
      <w:marRight w:val="0"/>
      <w:marTop w:val="0"/>
      <w:marBottom w:val="0"/>
      <w:divBdr>
        <w:top w:val="none" w:sz="0" w:space="0" w:color="auto"/>
        <w:left w:val="none" w:sz="0" w:space="0" w:color="auto"/>
        <w:bottom w:val="none" w:sz="0" w:space="0" w:color="auto"/>
        <w:right w:val="none" w:sz="0" w:space="0" w:color="auto"/>
      </w:divBdr>
    </w:div>
    <w:div w:id="667291087">
      <w:bodyDiv w:val="1"/>
      <w:marLeft w:val="0"/>
      <w:marRight w:val="0"/>
      <w:marTop w:val="0"/>
      <w:marBottom w:val="0"/>
      <w:divBdr>
        <w:top w:val="none" w:sz="0" w:space="0" w:color="auto"/>
        <w:left w:val="none" w:sz="0" w:space="0" w:color="auto"/>
        <w:bottom w:val="none" w:sz="0" w:space="0" w:color="auto"/>
        <w:right w:val="none" w:sz="0" w:space="0" w:color="auto"/>
      </w:divBdr>
    </w:div>
    <w:div w:id="682824015">
      <w:bodyDiv w:val="1"/>
      <w:marLeft w:val="0"/>
      <w:marRight w:val="0"/>
      <w:marTop w:val="0"/>
      <w:marBottom w:val="0"/>
      <w:divBdr>
        <w:top w:val="none" w:sz="0" w:space="0" w:color="auto"/>
        <w:left w:val="none" w:sz="0" w:space="0" w:color="auto"/>
        <w:bottom w:val="none" w:sz="0" w:space="0" w:color="auto"/>
        <w:right w:val="none" w:sz="0" w:space="0" w:color="auto"/>
      </w:divBdr>
    </w:div>
    <w:div w:id="729109388">
      <w:bodyDiv w:val="1"/>
      <w:marLeft w:val="0"/>
      <w:marRight w:val="0"/>
      <w:marTop w:val="0"/>
      <w:marBottom w:val="0"/>
      <w:divBdr>
        <w:top w:val="none" w:sz="0" w:space="0" w:color="auto"/>
        <w:left w:val="none" w:sz="0" w:space="0" w:color="auto"/>
        <w:bottom w:val="none" w:sz="0" w:space="0" w:color="auto"/>
        <w:right w:val="none" w:sz="0" w:space="0" w:color="auto"/>
      </w:divBdr>
    </w:div>
    <w:div w:id="764502152">
      <w:bodyDiv w:val="1"/>
      <w:marLeft w:val="0"/>
      <w:marRight w:val="0"/>
      <w:marTop w:val="0"/>
      <w:marBottom w:val="0"/>
      <w:divBdr>
        <w:top w:val="none" w:sz="0" w:space="0" w:color="auto"/>
        <w:left w:val="none" w:sz="0" w:space="0" w:color="auto"/>
        <w:bottom w:val="none" w:sz="0" w:space="0" w:color="auto"/>
        <w:right w:val="none" w:sz="0" w:space="0" w:color="auto"/>
      </w:divBdr>
    </w:div>
    <w:div w:id="772630306">
      <w:bodyDiv w:val="1"/>
      <w:marLeft w:val="0"/>
      <w:marRight w:val="0"/>
      <w:marTop w:val="0"/>
      <w:marBottom w:val="0"/>
      <w:divBdr>
        <w:top w:val="none" w:sz="0" w:space="0" w:color="auto"/>
        <w:left w:val="none" w:sz="0" w:space="0" w:color="auto"/>
        <w:bottom w:val="none" w:sz="0" w:space="0" w:color="auto"/>
        <w:right w:val="none" w:sz="0" w:space="0" w:color="auto"/>
      </w:divBdr>
    </w:div>
    <w:div w:id="836647946">
      <w:bodyDiv w:val="1"/>
      <w:marLeft w:val="0"/>
      <w:marRight w:val="0"/>
      <w:marTop w:val="0"/>
      <w:marBottom w:val="0"/>
      <w:divBdr>
        <w:top w:val="none" w:sz="0" w:space="0" w:color="auto"/>
        <w:left w:val="none" w:sz="0" w:space="0" w:color="auto"/>
        <w:bottom w:val="none" w:sz="0" w:space="0" w:color="auto"/>
        <w:right w:val="none" w:sz="0" w:space="0" w:color="auto"/>
      </w:divBdr>
    </w:div>
    <w:div w:id="866795409">
      <w:bodyDiv w:val="1"/>
      <w:marLeft w:val="0"/>
      <w:marRight w:val="0"/>
      <w:marTop w:val="0"/>
      <w:marBottom w:val="0"/>
      <w:divBdr>
        <w:top w:val="none" w:sz="0" w:space="0" w:color="auto"/>
        <w:left w:val="none" w:sz="0" w:space="0" w:color="auto"/>
        <w:bottom w:val="none" w:sz="0" w:space="0" w:color="auto"/>
        <w:right w:val="none" w:sz="0" w:space="0" w:color="auto"/>
      </w:divBdr>
    </w:div>
    <w:div w:id="927732993">
      <w:bodyDiv w:val="1"/>
      <w:marLeft w:val="0"/>
      <w:marRight w:val="0"/>
      <w:marTop w:val="0"/>
      <w:marBottom w:val="0"/>
      <w:divBdr>
        <w:top w:val="none" w:sz="0" w:space="0" w:color="auto"/>
        <w:left w:val="none" w:sz="0" w:space="0" w:color="auto"/>
        <w:bottom w:val="none" w:sz="0" w:space="0" w:color="auto"/>
        <w:right w:val="none" w:sz="0" w:space="0" w:color="auto"/>
      </w:divBdr>
    </w:div>
    <w:div w:id="976644386">
      <w:bodyDiv w:val="1"/>
      <w:marLeft w:val="0"/>
      <w:marRight w:val="0"/>
      <w:marTop w:val="0"/>
      <w:marBottom w:val="0"/>
      <w:divBdr>
        <w:top w:val="none" w:sz="0" w:space="0" w:color="auto"/>
        <w:left w:val="none" w:sz="0" w:space="0" w:color="auto"/>
        <w:bottom w:val="none" w:sz="0" w:space="0" w:color="auto"/>
        <w:right w:val="none" w:sz="0" w:space="0" w:color="auto"/>
      </w:divBdr>
    </w:div>
    <w:div w:id="1034425698">
      <w:bodyDiv w:val="1"/>
      <w:marLeft w:val="0"/>
      <w:marRight w:val="0"/>
      <w:marTop w:val="0"/>
      <w:marBottom w:val="0"/>
      <w:divBdr>
        <w:top w:val="none" w:sz="0" w:space="0" w:color="auto"/>
        <w:left w:val="none" w:sz="0" w:space="0" w:color="auto"/>
        <w:bottom w:val="none" w:sz="0" w:space="0" w:color="auto"/>
        <w:right w:val="none" w:sz="0" w:space="0" w:color="auto"/>
      </w:divBdr>
    </w:div>
    <w:div w:id="1057436695">
      <w:bodyDiv w:val="1"/>
      <w:marLeft w:val="0"/>
      <w:marRight w:val="0"/>
      <w:marTop w:val="0"/>
      <w:marBottom w:val="0"/>
      <w:divBdr>
        <w:top w:val="none" w:sz="0" w:space="0" w:color="auto"/>
        <w:left w:val="none" w:sz="0" w:space="0" w:color="auto"/>
        <w:bottom w:val="none" w:sz="0" w:space="0" w:color="auto"/>
        <w:right w:val="none" w:sz="0" w:space="0" w:color="auto"/>
      </w:divBdr>
      <w:divsChild>
        <w:div w:id="340354648">
          <w:marLeft w:val="0"/>
          <w:marRight w:val="0"/>
          <w:marTop w:val="0"/>
          <w:marBottom w:val="0"/>
          <w:divBdr>
            <w:top w:val="none" w:sz="0" w:space="0" w:color="auto"/>
            <w:left w:val="none" w:sz="0" w:space="0" w:color="auto"/>
            <w:bottom w:val="none" w:sz="0" w:space="0" w:color="auto"/>
            <w:right w:val="none" w:sz="0" w:space="0" w:color="auto"/>
          </w:divBdr>
        </w:div>
      </w:divsChild>
    </w:div>
    <w:div w:id="1077048949">
      <w:bodyDiv w:val="1"/>
      <w:marLeft w:val="0"/>
      <w:marRight w:val="0"/>
      <w:marTop w:val="0"/>
      <w:marBottom w:val="0"/>
      <w:divBdr>
        <w:top w:val="none" w:sz="0" w:space="0" w:color="auto"/>
        <w:left w:val="none" w:sz="0" w:space="0" w:color="auto"/>
        <w:bottom w:val="none" w:sz="0" w:space="0" w:color="auto"/>
        <w:right w:val="none" w:sz="0" w:space="0" w:color="auto"/>
      </w:divBdr>
    </w:div>
    <w:div w:id="1080367908">
      <w:bodyDiv w:val="1"/>
      <w:marLeft w:val="0"/>
      <w:marRight w:val="0"/>
      <w:marTop w:val="0"/>
      <w:marBottom w:val="0"/>
      <w:divBdr>
        <w:top w:val="none" w:sz="0" w:space="0" w:color="auto"/>
        <w:left w:val="none" w:sz="0" w:space="0" w:color="auto"/>
        <w:bottom w:val="none" w:sz="0" w:space="0" w:color="auto"/>
        <w:right w:val="none" w:sz="0" w:space="0" w:color="auto"/>
      </w:divBdr>
    </w:div>
    <w:div w:id="1128207546">
      <w:bodyDiv w:val="1"/>
      <w:marLeft w:val="0"/>
      <w:marRight w:val="0"/>
      <w:marTop w:val="0"/>
      <w:marBottom w:val="0"/>
      <w:divBdr>
        <w:top w:val="none" w:sz="0" w:space="0" w:color="auto"/>
        <w:left w:val="none" w:sz="0" w:space="0" w:color="auto"/>
        <w:bottom w:val="none" w:sz="0" w:space="0" w:color="auto"/>
        <w:right w:val="none" w:sz="0" w:space="0" w:color="auto"/>
      </w:divBdr>
    </w:div>
    <w:div w:id="1182283248">
      <w:bodyDiv w:val="1"/>
      <w:marLeft w:val="0"/>
      <w:marRight w:val="0"/>
      <w:marTop w:val="0"/>
      <w:marBottom w:val="0"/>
      <w:divBdr>
        <w:top w:val="none" w:sz="0" w:space="0" w:color="auto"/>
        <w:left w:val="none" w:sz="0" w:space="0" w:color="auto"/>
        <w:bottom w:val="none" w:sz="0" w:space="0" w:color="auto"/>
        <w:right w:val="none" w:sz="0" w:space="0" w:color="auto"/>
      </w:divBdr>
    </w:div>
    <w:div w:id="1190677326">
      <w:bodyDiv w:val="1"/>
      <w:marLeft w:val="0"/>
      <w:marRight w:val="0"/>
      <w:marTop w:val="0"/>
      <w:marBottom w:val="0"/>
      <w:divBdr>
        <w:top w:val="none" w:sz="0" w:space="0" w:color="auto"/>
        <w:left w:val="none" w:sz="0" w:space="0" w:color="auto"/>
        <w:bottom w:val="none" w:sz="0" w:space="0" w:color="auto"/>
        <w:right w:val="none" w:sz="0" w:space="0" w:color="auto"/>
      </w:divBdr>
    </w:div>
    <w:div w:id="1206022578">
      <w:bodyDiv w:val="1"/>
      <w:marLeft w:val="0"/>
      <w:marRight w:val="0"/>
      <w:marTop w:val="0"/>
      <w:marBottom w:val="0"/>
      <w:divBdr>
        <w:top w:val="none" w:sz="0" w:space="0" w:color="auto"/>
        <w:left w:val="none" w:sz="0" w:space="0" w:color="auto"/>
        <w:bottom w:val="none" w:sz="0" w:space="0" w:color="auto"/>
        <w:right w:val="none" w:sz="0" w:space="0" w:color="auto"/>
      </w:divBdr>
      <w:divsChild>
        <w:div w:id="604653475">
          <w:marLeft w:val="0"/>
          <w:marRight w:val="0"/>
          <w:marTop w:val="0"/>
          <w:marBottom w:val="0"/>
          <w:divBdr>
            <w:top w:val="none" w:sz="0" w:space="0" w:color="auto"/>
            <w:left w:val="none" w:sz="0" w:space="0" w:color="auto"/>
            <w:bottom w:val="none" w:sz="0" w:space="0" w:color="auto"/>
            <w:right w:val="none" w:sz="0" w:space="0" w:color="auto"/>
          </w:divBdr>
        </w:div>
        <w:div w:id="1213540618">
          <w:marLeft w:val="0"/>
          <w:marRight w:val="0"/>
          <w:marTop w:val="0"/>
          <w:marBottom w:val="0"/>
          <w:divBdr>
            <w:top w:val="none" w:sz="0" w:space="0" w:color="auto"/>
            <w:left w:val="none" w:sz="0" w:space="0" w:color="auto"/>
            <w:bottom w:val="none" w:sz="0" w:space="0" w:color="auto"/>
            <w:right w:val="none" w:sz="0" w:space="0" w:color="auto"/>
          </w:divBdr>
        </w:div>
      </w:divsChild>
    </w:div>
    <w:div w:id="1221093452">
      <w:bodyDiv w:val="1"/>
      <w:marLeft w:val="0"/>
      <w:marRight w:val="0"/>
      <w:marTop w:val="0"/>
      <w:marBottom w:val="0"/>
      <w:divBdr>
        <w:top w:val="none" w:sz="0" w:space="0" w:color="auto"/>
        <w:left w:val="none" w:sz="0" w:space="0" w:color="auto"/>
        <w:bottom w:val="none" w:sz="0" w:space="0" w:color="auto"/>
        <w:right w:val="none" w:sz="0" w:space="0" w:color="auto"/>
      </w:divBdr>
    </w:div>
    <w:div w:id="1303727456">
      <w:bodyDiv w:val="1"/>
      <w:marLeft w:val="0"/>
      <w:marRight w:val="0"/>
      <w:marTop w:val="0"/>
      <w:marBottom w:val="0"/>
      <w:divBdr>
        <w:top w:val="none" w:sz="0" w:space="0" w:color="auto"/>
        <w:left w:val="none" w:sz="0" w:space="0" w:color="auto"/>
        <w:bottom w:val="none" w:sz="0" w:space="0" w:color="auto"/>
        <w:right w:val="none" w:sz="0" w:space="0" w:color="auto"/>
      </w:divBdr>
    </w:div>
    <w:div w:id="1320890262">
      <w:bodyDiv w:val="1"/>
      <w:marLeft w:val="0"/>
      <w:marRight w:val="0"/>
      <w:marTop w:val="0"/>
      <w:marBottom w:val="0"/>
      <w:divBdr>
        <w:top w:val="none" w:sz="0" w:space="0" w:color="auto"/>
        <w:left w:val="none" w:sz="0" w:space="0" w:color="auto"/>
        <w:bottom w:val="none" w:sz="0" w:space="0" w:color="auto"/>
        <w:right w:val="none" w:sz="0" w:space="0" w:color="auto"/>
      </w:divBdr>
    </w:div>
    <w:div w:id="1397899490">
      <w:bodyDiv w:val="1"/>
      <w:marLeft w:val="0"/>
      <w:marRight w:val="0"/>
      <w:marTop w:val="0"/>
      <w:marBottom w:val="0"/>
      <w:divBdr>
        <w:top w:val="none" w:sz="0" w:space="0" w:color="auto"/>
        <w:left w:val="none" w:sz="0" w:space="0" w:color="auto"/>
        <w:bottom w:val="none" w:sz="0" w:space="0" w:color="auto"/>
        <w:right w:val="none" w:sz="0" w:space="0" w:color="auto"/>
      </w:divBdr>
    </w:div>
    <w:div w:id="1445272902">
      <w:bodyDiv w:val="1"/>
      <w:marLeft w:val="0"/>
      <w:marRight w:val="0"/>
      <w:marTop w:val="0"/>
      <w:marBottom w:val="0"/>
      <w:divBdr>
        <w:top w:val="none" w:sz="0" w:space="0" w:color="auto"/>
        <w:left w:val="none" w:sz="0" w:space="0" w:color="auto"/>
        <w:bottom w:val="none" w:sz="0" w:space="0" w:color="auto"/>
        <w:right w:val="none" w:sz="0" w:space="0" w:color="auto"/>
      </w:divBdr>
    </w:div>
    <w:div w:id="1451049171">
      <w:bodyDiv w:val="1"/>
      <w:marLeft w:val="0"/>
      <w:marRight w:val="0"/>
      <w:marTop w:val="0"/>
      <w:marBottom w:val="0"/>
      <w:divBdr>
        <w:top w:val="none" w:sz="0" w:space="0" w:color="auto"/>
        <w:left w:val="none" w:sz="0" w:space="0" w:color="auto"/>
        <w:bottom w:val="none" w:sz="0" w:space="0" w:color="auto"/>
        <w:right w:val="none" w:sz="0" w:space="0" w:color="auto"/>
      </w:divBdr>
    </w:div>
    <w:div w:id="1469475314">
      <w:bodyDiv w:val="1"/>
      <w:marLeft w:val="0"/>
      <w:marRight w:val="0"/>
      <w:marTop w:val="0"/>
      <w:marBottom w:val="0"/>
      <w:divBdr>
        <w:top w:val="none" w:sz="0" w:space="0" w:color="auto"/>
        <w:left w:val="none" w:sz="0" w:space="0" w:color="auto"/>
        <w:bottom w:val="none" w:sz="0" w:space="0" w:color="auto"/>
        <w:right w:val="none" w:sz="0" w:space="0" w:color="auto"/>
      </w:divBdr>
    </w:div>
    <w:div w:id="1472094252">
      <w:bodyDiv w:val="1"/>
      <w:marLeft w:val="0"/>
      <w:marRight w:val="0"/>
      <w:marTop w:val="0"/>
      <w:marBottom w:val="0"/>
      <w:divBdr>
        <w:top w:val="none" w:sz="0" w:space="0" w:color="auto"/>
        <w:left w:val="none" w:sz="0" w:space="0" w:color="auto"/>
        <w:bottom w:val="none" w:sz="0" w:space="0" w:color="auto"/>
        <w:right w:val="none" w:sz="0" w:space="0" w:color="auto"/>
      </w:divBdr>
    </w:div>
    <w:div w:id="1531845609">
      <w:bodyDiv w:val="1"/>
      <w:marLeft w:val="0"/>
      <w:marRight w:val="0"/>
      <w:marTop w:val="0"/>
      <w:marBottom w:val="0"/>
      <w:divBdr>
        <w:top w:val="none" w:sz="0" w:space="0" w:color="auto"/>
        <w:left w:val="none" w:sz="0" w:space="0" w:color="auto"/>
        <w:bottom w:val="none" w:sz="0" w:space="0" w:color="auto"/>
        <w:right w:val="none" w:sz="0" w:space="0" w:color="auto"/>
      </w:divBdr>
    </w:div>
    <w:div w:id="1563058914">
      <w:bodyDiv w:val="1"/>
      <w:marLeft w:val="0"/>
      <w:marRight w:val="0"/>
      <w:marTop w:val="0"/>
      <w:marBottom w:val="0"/>
      <w:divBdr>
        <w:top w:val="none" w:sz="0" w:space="0" w:color="auto"/>
        <w:left w:val="none" w:sz="0" w:space="0" w:color="auto"/>
        <w:bottom w:val="none" w:sz="0" w:space="0" w:color="auto"/>
        <w:right w:val="none" w:sz="0" w:space="0" w:color="auto"/>
      </w:divBdr>
    </w:div>
    <w:div w:id="1659460667">
      <w:bodyDiv w:val="1"/>
      <w:marLeft w:val="0"/>
      <w:marRight w:val="0"/>
      <w:marTop w:val="0"/>
      <w:marBottom w:val="0"/>
      <w:divBdr>
        <w:top w:val="none" w:sz="0" w:space="0" w:color="auto"/>
        <w:left w:val="none" w:sz="0" w:space="0" w:color="auto"/>
        <w:bottom w:val="none" w:sz="0" w:space="0" w:color="auto"/>
        <w:right w:val="none" w:sz="0" w:space="0" w:color="auto"/>
      </w:divBdr>
    </w:div>
    <w:div w:id="1680160806">
      <w:bodyDiv w:val="1"/>
      <w:marLeft w:val="0"/>
      <w:marRight w:val="0"/>
      <w:marTop w:val="0"/>
      <w:marBottom w:val="0"/>
      <w:divBdr>
        <w:top w:val="none" w:sz="0" w:space="0" w:color="auto"/>
        <w:left w:val="none" w:sz="0" w:space="0" w:color="auto"/>
        <w:bottom w:val="none" w:sz="0" w:space="0" w:color="auto"/>
        <w:right w:val="none" w:sz="0" w:space="0" w:color="auto"/>
      </w:divBdr>
    </w:div>
    <w:div w:id="1712068771">
      <w:bodyDiv w:val="1"/>
      <w:marLeft w:val="0"/>
      <w:marRight w:val="0"/>
      <w:marTop w:val="0"/>
      <w:marBottom w:val="0"/>
      <w:divBdr>
        <w:top w:val="none" w:sz="0" w:space="0" w:color="auto"/>
        <w:left w:val="none" w:sz="0" w:space="0" w:color="auto"/>
        <w:bottom w:val="none" w:sz="0" w:space="0" w:color="auto"/>
        <w:right w:val="none" w:sz="0" w:space="0" w:color="auto"/>
      </w:divBdr>
    </w:div>
    <w:div w:id="1782450761">
      <w:bodyDiv w:val="1"/>
      <w:marLeft w:val="0"/>
      <w:marRight w:val="0"/>
      <w:marTop w:val="0"/>
      <w:marBottom w:val="0"/>
      <w:divBdr>
        <w:top w:val="none" w:sz="0" w:space="0" w:color="auto"/>
        <w:left w:val="none" w:sz="0" w:space="0" w:color="auto"/>
        <w:bottom w:val="none" w:sz="0" w:space="0" w:color="auto"/>
        <w:right w:val="none" w:sz="0" w:space="0" w:color="auto"/>
      </w:divBdr>
    </w:div>
    <w:div w:id="1806661240">
      <w:bodyDiv w:val="1"/>
      <w:marLeft w:val="0"/>
      <w:marRight w:val="0"/>
      <w:marTop w:val="0"/>
      <w:marBottom w:val="0"/>
      <w:divBdr>
        <w:top w:val="none" w:sz="0" w:space="0" w:color="auto"/>
        <w:left w:val="none" w:sz="0" w:space="0" w:color="auto"/>
        <w:bottom w:val="none" w:sz="0" w:space="0" w:color="auto"/>
        <w:right w:val="none" w:sz="0" w:space="0" w:color="auto"/>
      </w:divBdr>
    </w:div>
    <w:div w:id="1895387784">
      <w:bodyDiv w:val="1"/>
      <w:marLeft w:val="0"/>
      <w:marRight w:val="0"/>
      <w:marTop w:val="0"/>
      <w:marBottom w:val="0"/>
      <w:divBdr>
        <w:top w:val="none" w:sz="0" w:space="0" w:color="auto"/>
        <w:left w:val="none" w:sz="0" w:space="0" w:color="auto"/>
        <w:bottom w:val="none" w:sz="0" w:space="0" w:color="auto"/>
        <w:right w:val="none" w:sz="0" w:space="0" w:color="auto"/>
      </w:divBdr>
    </w:div>
    <w:div w:id="1904751911">
      <w:bodyDiv w:val="1"/>
      <w:marLeft w:val="0"/>
      <w:marRight w:val="0"/>
      <w:marTop w:val="0"/>
      <w:marBottom w:val="0"/>
      <w:divBdr>
        <w:top w:val="none" w:sz="0" w:space="0" w:color="auto"/>
        <w:left w:val="none" w:sz="0" w:space="0" w:color="auto"/>
        <w:bottom w:val="none" w:sz="0" w:space="0" w:color="auto"/>
        <w:right w:val="none" w:sz="0" w:space="0" w:color="auto"/>
      </w:divBdr>
    </w:div>
    <w:div w:id="1947613829">
      <w:bodyDiv w:val="1"/>
      <w:marLeft w:val="0"/>
      <w:marRight w:val="0"/>
      <w:marTop w:val="0"/>
      <w:marBottom w:val="0"/>
      <w:divBdr>
        <w:top w:val="none" w:sz="0" w:space="0" w:color="auto"/>
        <w:left w:val="none" w:sz="0" w:space="0" w:color="auto"/>
        <w:bottom w:val="none" w:sz="0" w:space="0" w:color="auto"/>
        <w:right w:val="none" w:sz="0" w:space="0" w:color="auto"/>
      </w:divBdr>
    </w:div>
    <w:div w:id="1985356513">
      <w:bodyDiv w:val="1"/>
      <w:marLeft w:val="0"/>
      <w:marRight w:val="0"/>
      <w:marTop w:val="0"/>
      <w:marBottom w:val="0"/>
      <w:divBdr>
        <w:top w:val="none" w:sz="0" w:space="0" w:color="auto"/>
        <w:left w:val="none" w:sz="0" w:space="0" w:color="auto"/>
        <w:bottom w:val="none" w:sz="0" w:space="0" w:color="auto"/>
        <w:right w:val="none" w:sz="0" w:space="0" w:color="auto"/>
      </w:divBdr>
    </w:div>
    <w:div w:id="2044092992">
      <w:bodyDiv w:val="1"/>
      <w:marLeft w:val="0"/>
      <w:marRight w:val="0"/>
      <w:marTop w:val="0"/>
      <w:marBottom w:val="0"/>
      <w:divBdr>
        <w:top w:val="none" w:sz="0" w:space="0" w:color="auto"/>
        <w:left w:val="none" w:sz="0" w:space="0" w:color="auto"/>
        <w:bottom w:val="none" w:sz="0" w:space="0" w:color="auto"/>
        <w:right w:val="none" w:sz="0" w:space="0" w:color="auto"/>
      </w:divBdr>
    </w:div>
    <w:div w:id="2076203238">
      <w:bodyDiv w:val="1"/>
      <w:marLeft w:val="0"/>
      <w:marRight w:val="0"/>
      <w:marTop w:val="0"/>
      <w:marBottom w:val="0"/>
      <w:divBdr>
        <w:top w:val="none" w:sz="0" w:space="0" w:color="auto"/>
        <w:left w:val="none" w:sz="0" w:space="0" w:color="auto"/>
        <w:bottom w:val="none" w:sz="0" w:space="0" w:color="auto"/>
        <w:right w:val="none" w:sz="0" w:space="0" w:color="auto"/>
      </w:divBdr>
    </w:div>
    <w:div w:id="2111310161">
      <w:bodyDiv w:val="1"/>
      <w:marLeft w:val="0"/>
      <w:marRight w:val="0"/>
      <w:marTop w:val="0"/>
      <w:marBottom w:val="0"/>
      <w:divBdr>
        <w:top w:val="none" w:sz="0" w:space="0" w:color="auto"/>
        <w:left w:val="none" w:sz="0" w:space="0" w:color="auto"/>
        <w:bottom w:val="none" w:sz="0" w:space="0" w:color="auto"/>
        <w:right w:val="none" w:sz="0" w:space="0" w:color="auto"/>
      </w:divBdr>
    </w:div>
    <w:div w:id="21345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asites.org.uk/scotland/members"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3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Parker</dc:creator>
  <cp:lastModifiedBy>Rodderick Ferrier</cp:lastModifiedBy>
  <cp:revision>4</cp:revision>
  <cp:lastPrinted>2021-06-21T20:00:00Z</cp:lastPrinted>
  <dcterms:created xsi:type="dcterms:W3CDTF">2023-10-20T21:38:00Z</dcterms:created>
  <dcterms:modified xsi:type="dcterms:W3CDTF">2023-10-22T08:18:00Z</dcterms:modified>
</cp:coreProperties>
</file>