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45" w:rsidRDefault="007578A5" w:rsidP="00AD410B">
      <w:pPr>
        <w:ind w:left="7200" w:firstLine="720"/>
        <w:outlineLvl w:val="0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5D2FEC8D" wp14:editId="1292BF4F">
            <wp:extent cx="1499371" cy="1051560"/>
            <wp:effectExtent l="0" t="0" r="5715" b="0"/>
            <wp:docPr id="1" name="Picture 1" descr="C:\Users\Allana\Work folder\10.10.07\U3A\PR Ambassador 2021\Toolkit &amp; PR resources\small u3a standards fhorizontal dark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ana\Work folder\10.10.07\U3A\PR Ambassador 2021\Toolkit &amp; PR resources\small u3a standards fhorizontal dark blu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296" cy="105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E95" w:rsidRDefault="00F34E99" w:rsidP="00AF053B">
      <w:pPr>
        <w:outlineLvl w:val="0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Paisley &amp; District u3a</w:t>
      </w:r>
      <w:r w:rsidR="006438FC" w:rsidRPr="0025448E">
        <w:rPr>
          <w:rFonts w:cs="Arial"/>
          <w:b/>
          <w:bCs/>
          <w:sz w:val="32"/>
          <w:szCs w:val="32"/>
        </w:rPr>
        <w:t xml:space="preserve"> Press Release:</w:t>
      </w:r>
      <w:r w:rsidR="00C20F2E">
        <w:rPr>
          <w:rFonts w:cs="Arial"/>
          <w:b/>
          <w:bCs/>
          <w:sz w:val="20"/>
          <w:szCs w:val="20"/>
        </w:rPr>
        <w:t xml:space="preserve"> </w:t>
      </w:r>
    </w:p>
    <w:p w:rsidR="0035133F" w:rsidRPr="00ED4C00" w:rsidRDefault="00BB033F" w:rsidP="00AF053B">
      <w:pPr>
        <w:outlineLvl w:val="0"/>
        <w:rPr>
          <w:rFonts w:cs="Arial"/>
          <w:bCs/>
          <w:sz w:val="32"/>
          <w:szCs w:val="32"/>
        </w:rPr>
      </w:pPr>
      <w:r w:rsidRPr="0025448E">
        <w:rPr>
          <w:rFonts w:cs="Arial"/>
          <w:b/>
          <w:bCs/>
          <w:sz w:val="32"/>
          <w:szCs w:val="32"/>
        </w:rPr>
        <w:t>No embargo</w:t>
      </w:r>
      <w:r w:rsidR="00AC1A31" w:rsidRPr="0025448E">
        <w:rPr>
          <w:rFonts w:cs="Arial"/>
          <w:b/>
          <w:bCs/>
          <w:sz w:val="32"/>
          <w:szCs w:val="32"/>
        </w:rPr>
        <w:t xml:space="preserve">: </w:t>
      </w:r>
      <w:r w:rsidR="00C20F2E">
        <w:rPr>
          <w:rFonts w:cs="Arial"/>
          <w:b/>
          <w:bCs/>
          <w:sz w:val="32"/>
          <w:szCs w:val="32"/>
        </w:rPr>
        <w:t>00.00 Saturday 05</w:t>
      </w:r>
      <w:r w:rsidR="00B63BF7">
        <w:rPr>
          <w:rFonts w:cs="Arial"/>
          <w:b/>
          <w:bCs/>
          <w:sz w:val="32"/>
          <w:szCs w:val="32"/>
        </w:rPr>
        <w:t xml:space="preserve"> </w:t>
      </w:r>
      <w:r w:rsidR="00D975D1">
        <w:rPr>
          <w:rFonts w:cs="Arial"/>
          <w:b/>
          <w:bCs/>
          <w:sz w:val="32"/>
          <w:szCs w:val="32"/>
        </w:rPr>
        <w:t>July</w:t>
      </w:r>
      <w:r w:rsidR="00544217">
        <w:rPr>
          <w:rFonts w:cs="Arial"/>
          <w:b/>
          <w:bCs/>
          <w:sz w:val="32"/>
          <w:szCs w:val="32"/>
        </w:rPr>
        <w:t xml:space="preserve"> </w:t>
      </w:r>
      <w:r w:rsidR="00F34E99">
        <w:rPr>
          <w:rFonts w:cs="Arial"/>
          <w:b/>
          <w:bCs/>
          <w:sz w:val="32"/>
          <w:szCs w:val="32"/>
        </w:rPr>
        <w:t>2023</w:t>
      </w:r>
    </w:p>
    <w:p w:rsidR="00AF053B" w:rsidRPr="0012434D" w:rsidRDefault="00AF053B" w:rsidP="00F8147D">
      <w:pPr>
        <w:outlineLvl w:val="0"/>
        <w:rPr>
          <w:rFonts w:cs="Arial"/>
          <w:bCs/>
          <w:sz w:val="16"/>
          <w:szCs w:val="16"/>
        </w:rPr>
      </w:pPr>
    </w:p>
    <w:p w:rsidR="00AF053B" w:rsidRPr="008E1F9F" w:rsidRDefault="00D975D1" w:rsidP="00F209E1">
      <w:pPr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 xml:space="preserve"> </w:t>
      </w:r>
      <w:proofErr w:type="gramStart"/>
      <w:r>
        <w:rPr>
          <w:rFonts w:cs="Arial"/>
          <w:b/>
          <w:sz w:val="30"/>
          <w:szCs w:val="30"/>
        </w:rPr>
        <w:t>u3a</w:t>
      </w:r>
      <w:proofErr w:type="gramEnd"/>
      <w:r>
        <w:rPr>
          <w:rFonts w:cs="Arial"/>
          <w:b/>
          <w:sz w:val="30"/>
          <w:szCs w:val="30"/>
        </w:rPr>
        <w:t xml:space="preserve"> picnic players</w:t>
      </w:r>
    </w:p>
    <w:p w:rsidR="008B1C2D" w:rsidRPr="00F102BB" w:rsidRDefault="00393DF9" w:rsidP="00393DF9">
      <w:pPr>
        <w:tabs>
          <w:tab w:val="left" w:pos="5268"/>
        </w:tabs>
        <w:spacing w:line="360" w:lineRule="auto"/>
        <w:rPr>
          <w:rFonts w:cs="Arial"/>
          <w:sz w:val="16"/>
          <w:szCs w:val="16"/>
        </w:rPr>
      </w:pPr>
      <w:r w:rsidRPr="000D502C">
        <w:rPr>
          <w:rFonts w:cs="Arial"/>
          <w:sz w:val="23"/>
          <w:szCs w:val="23"/>
        </w:rPr>
        <w:tab/>
      </w:r>
    </w:p>
    <w:p w:rsidR="00C20F2E" w:rsidRDefault="00C26473" w:rsidP="00C20F2E">
      <w:pPr>
        <w:ind w:left="720" w:hanging="720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Threatening r</w:t>
      </w:r>
      <w:r w:rsidR="00D975D1">
        <w:rPr>
          <w:rFonts w:cs="Arial"/>
          <w:b/>
          <w:sz w:val="23"/>
          <w:szCs w:val="23"/>
        </w:rPr>
        <w:t xml:space="preserve">ain did not </w:t>
      </w:r>
      <w:r w:rsidR="004258F4">
        <w:rPr>
          <w:rFonts w:cs="Arial"/>
          <w:b/>
          <w:sz w:val="23"/>
          <w:szCs w:val="23"/>
        </w:rPr>
        <w:t xml:space="preserve">stop </w:t>
      </w:r>
      <w:r w:rsidR="00C20F2E">
        <w:rPr>
          <w:rFonts w:cs="Arial"/>
          <w:b/>
          <w:sz w:val="23"/>
          <w:szCs w:val="23"/>
        </w:rPr>
        <w:t xml:space="preserve">Paisley &amp; District </w:t>
      </w:r>
      <w:r w:rsidR="004258F4">
        <w:rPr>
          <w:rFonts w:cs="Arial"/>
          <w:b/>
          <w:sz w:val="23"/>
          <w:szCs w:val="23"/>
        </w:rPr>
        <w:t>u3a members from enjoying</w:t>
      </w:r>
      <w:r w:rsidR="00016CDD">
        <w:rPr>
          <w:rFonts w:cs="Arial"/>
          <w:b/>
          <w:sz w:val="23"/>
          <w:szCs w:val="23"/>
        </w:rPr>
        <w:t xml:space="preserve"> a </w:t>
      </w:r>
    </w:p>
    <w:p w:rsidR="00016CDD" w:rsidRDefault="00C26473" w:rsidP="00C20F2E">
      <w:pPr>
        <w:ind w:left="720" w:hanging="720"/>
        <w:rPr>
          <w:rFonts w:cs="Arial"/>
          <w:b/>
          <w:sz w:val="23"/>
          <w:szCs w:val="23"/>
        </w:rPr>
      </w:pPr>
      <w:proofErr w:type="gramStart"/>
      <w:r>
        <w:rPr>
          <w:rFonts w:cs="Arial"/>
          <w:b/>
          <w:sz w:val="23"/>
          <w:szCs w:val="23"/>
        </w:rPr>
        <w:t>musical</w:t>
      </w:r>
      <w:proofErr w:type="gramEnd"/>
      <w:r>
        <w:rPr>
          <w:rFonts w:cs="Arial"/>
          <w:b/>
          <w:sz w:val="23"/>
          <w:szCs w:val="23"/>
        </w:rPr>
        <w:t xml:space="preserve"> </w:t>
      </w:r>
      <w:r w:rsidR="00016CDD">
        <w:rPr>
          <w:rFonts w:cs="Arial"/>
          <w:b/>
          <w:sz w:val="23"/>
          <w:szCs w:val="23"/>
        </w:rPr>
        <w:t>picnic</w:t>
      </w:r>
      <w:r w:rsidR="00C20F2E">
        <w:rPr>
          <w:rFonts w:cs="Arial"/>
          <w:b/>
          <w:sz w:val="23"/>
          <w:szCs w:val="23"/>
        </w:rPr>
        <w:t>.</w:t>
      </w:r>
    </w:p>
    <w:p w:rsidR="00016CDD" w:rsidRDefault="00016CDD" w:rsidP="004258F4">
      <w:pPr>
        <w:ind w:left="720" w:hanging="720"/>
        <w:rPr>
          <w:rFonts w:cs="Arial"/>
          <w:b/>
          <w:sz w:val="23"/>
          <w:szCs w:val="23"/>
        </w:rPr>
      </w:pPr>
    </w:p>
    <w:p w:rsidR="00867672" w:rsidRDefault="00C20F2E" w:rsidP="00867672">
      <w:pPr>
        <w:ind w:left="720" w:hanging="72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Guests were serenaded </w:t>
      </w:r>
      <w:r w:rsidR="00426C83">
        <w:rPr>
          <w:rFonts w:cs="Arial"/>
          <w:sz w:val="23"/>
          <w:szCs w:val="23"/>
        </w:rPr>
        <w:t>by 14</w:t>
      </w:r>
      <w:r>
        <w:rPr>
          <w:rFonts w:cs="Arial"/>
          <w:sz w:val="23"/>
          <w:szCs w:val="23"/>
        </w:rPr>
        <w:t xml:space="preserve"> ukulele players</w:t>
      </w:r>
      <w:r w:rsidR="006E0044">
        <w:rPr>
          <w:rFonts w:cs="Arial"/>
          <w:sz w:val="23"/>
          <w:szCs w:val="23"/>
        </w:rPr>
        <w:t xml:space="preserve"> during their</w:t>
      </w:r>
      <w:r w:rsidR="00867672">
        <w:rPr>
          <w:rFonts w:cs="Arial"/>
          <w:sz w:val="23"/>
          <w:szCs w:val="23"/>
        </w:rPr>
        <w:t xml:space="preserve"> summer</w:t>
      </w:r>
      <w:r w:rsidR="00C776BC">
        <w:rPr>
          <w:rFonts w:cs="Arial"/>
          <w:sz w:val="23"/>
          <w:szCs w:val="23"/>
        </w:rPr>
        <w:t xml:space="preserve"> event</w:t>
      </w:r>
      <w:r w:rsidR="00867672">
        <w:rPr>
          <w:rFonts w:cs="Arial"/>
          <w:sz w:val="23"/>
          <w:szCs w:val="23"/>
        </w:rPr>
        <w:t xml:space="preserve"> held at</w:t>
      </w:r>
      <w:r w:rsidR="00C776BC">
        <w:rPr>
          <w:rFonts w:cs="Arial"/>
          <w:sz w:val="23"/>
          <w:szCs w:val="23"/>
        </w:rPr>
        <w:t xml:space="preserve"> </w:t>
      </w:r>
    </w:p>
    <w:p w:rsidR="00867672" w:rsidRDefault="00C776BC" w:rsidP="00867672">
      <w:pPr>
        <w:ind w:left="720" w:hanging="720"/>
        <w:rPr>
          <w:rFonts w:cs="Arial"/>
          <w:sz w:val="23"/>
          <w:szCs w:val="23"/>
        </w:rPr>
      </w:pPr>
      <w:proofErr w:type="spellStart"/>
      <w:proofErr w:type="gramStart"/>
      <w:r>
        <w:rPr>
          <w:rFonts w:cs="Arial"/>
          <w:sz w:val="23"/>
          <w:szCs w:val="23"/>
        </w:rPr>
        <w:t>Ferguslie</w:t>
      </w:r>
      <w:proofErr w:type="spellEnd"/>
      <w:r>
        <w:rPr>
          <w:rFonts w:cs="Arial"/>
          <w:sz w:val="23"/>
          <w:szCs w:val="23"/>
        </w:rPr>
        <w:t xml:space="preserve"> cricket club.</w:t>
      </w:r>
      <w:proofErr w:type="gramEnd"/>
      <w:r>
        <w:rPr>
          <w:rFonts w:cs="Arial"/>
          <w:sz w:val="23"/>
          <w:szCs w:val="23"/>
        </w:rPr>
        <w:t xml:space="preserve"> </w:t>
      </w:r>
      <w:r w:rsidR="00867672">
        <w:rPr>
          <w:rFonts w:cs="Arial"/>
          <w:sz w:val="23"/>
          <w:szCs w:val="23"/>
        </w:rPr>
        <w:t xml:space="preserve"> </w:t>
      </w:r>
      <w:r w:rsidR="00C20F2E">
        <w:rPr>
          <w:rFonts w:cs="Arial"/>
          <w:sz w:val="23"/>
          <w:szCs w:val="23"/>
        </w:rPr>
        <w:t>M</w:t>
      </w:r>
      <w:r w:rsidR="00F32136">
        <w:rPr>
          <w:rFonts w:cs="Arial"/>
          <w:sz w:val="23"/>
          <w:szCs w:val="23"/>
        </w:rPr>
        <w:t>usicians</w:t>
      </w:r>
      <w:r>
        <w:rPr>
          <w:rFonts w:cs="Arial"/>
          <w:sz w:val="23"/>
          <w:szCs w:val="23"/>
        </w:rPr>
        <w:t xml:space="preserve"> from</w:t>
      </w:r>
      <w:r w:rsidR="00867672">
        <w:rPr>
          <w:rFonts w:cs="Arial"/>
          <w:sz w:val="23"/>
          <w:szCs w:val="23"/>
        </w:rPr>
        <w:t xml:space="preserve"> both</w:t>
      </w:r>
      <w:r w:rsidR="00C20F2E">
        <w:rPr>
          <w:rFonts w:cs="Arial"/>
          <w:sz w:val="23"/>
          <w:szCs w:val="23"/>
        </w:rPr>
        <w:t xml:space="preserve"> East Renfrewshire u3a and the </w:t>
      </w:r>
      <w:r w:rsidR="00A77CFF">
        <w:rPr>
          <w:rFonts w:cs="Arial"/>
          <w:sz w:val="23"/>
          <w:szCs w:val="23"/>
        </w:rPr>
        <w:t>Men</w:t>
      </w:r>
      <w:r w:rsidR="00F00DFE">
        <w:rPr>
          <w:rFonts w:cs="Arial"/>
          <w:sz w:val="23"/>
          <w:szCs w:val="23"/>
        </w:rPr>
        <w:t>’</w:t>
      </w:r>
      <w:r w:rsidR="00C20F2E">
        <w:rPr>
          <w:rFonts w:cs="Arial"/>
          <w:sz w:val="23"/>
          <w:szCs w:val="23"/>
        </w:rPr>
        <w:t>s Shed</w:t>
      </w:r>
      <w:r>
        <w:rPr>
          <w:rFonts w:cs="Arial"/>
          <w:sz w:val="23"/>
          <w:szCs w:val="23"/>
        </w:rPr>
        <w:t xml:space="preserve"> </w:t>
      </w:r>
    </w:p>
    <w:p w:rsidR="00016CDD" w:rsidRPr="00C20F2E" w:rsidRDefault="00C776BC" w:rsidP="00867672">
      <w:pPr>
        <w:ind w:left="720" w:hanging="720"/>
        <w:rPr>
          <w:rFonts w:cs="Arial"/>
          <w:sz w:val="23"/>
          <w:szCs w:val="23"/>
        </w:rPr>
      </w:pPr>
      <w:proofErr w:type="gramStart"/>
      <w:r>
        <w:rPr>
          <w:rFonts w:cs="Arial"/>
          <w:sz w:val="23"/>
          <w:szCs w:val="23"/>
        </w:rPr>
        <w:t>in</w:t>
      </w:r>
      <w:proofErr w:type="gramEnd"/>
      <w:r>
        <w:rPr>
          <w:rFonts w:cs="Arial"/>
          <w:sz w:val="23"/>
          <w:szCs w:val="23"/>
        </w:rPr>
        <w:t xml:space="preserve"> </w:t>
      </w:r>
      <w:proofErr w:type="spellStart"/>
      <w:r>
        <w:rPr>
          <w:rFonts w:cs="Arial"/>
          <w:sz w:val="23"/>
          <w:szCs w:val="23"/>
        </w:rPr>
        <w:t>Barrhead</w:t>
      </w:r>
      <w:proofErr w:type="spellEnd"/>
      <w:r>
        <w:rPr>
          <w:rFonts w:cs="Arial"/>
          <w:sz w:val="23"/>
          <w:szCs w:val="23"/>
        </w:rPr>
        <w:t xml:space="preserve"> </w:t>
      </w:r>
      <w:r w:rsidR="00867672">
        <w:rPr>
          <w:rFonts w:cs="Arial"/>
          <w:sz w:val="23"/>
          <w:szCs w:val="23"/>
        </w:rPr>
        <w:t>provided light</w:t>
      </w:r>
      <w:r>
        <w:rPr>
          <w:rFonts w:cs="Arial"/>
          <w:sz w:val="23"/>
          <w:szCs w:val="23"/>
        </w:rPr>
        <w:t xml:space="preserve"> entertainment</w:t>
      </w:r>
      <w:r w:rsidR="00867672">
        <w:rPr>
          <w:rFonts w:cs="Arial"/>
          <w:sz w:val="23"/>
          <w:szCs w:val="23"/>
        </w:rPr>
        <w:t>.</w:t>
      </w:r>
      <w:r w:rsidR="00016CDD">
        <w:rPr>
          <w:rFonts w:cs="Arial"/>
          <w:sz w:val="23"/>
          <w:szCs w:val="23"/>
        </w:rPr>
        <w:t xml:space="preserve"> </w:t>
      </w:r>
    </w:p>
    <w:p w:rsidR="00016CDD" w:rsidRDefault="00016CDD" w:rsidP="004258F4">
      <w:pPr>
        <w:ind w:left="720" w:hanging="720"/>
        <w:rPr>
          <w:rFonts w:cs="Arial"/>
          <w:b/>
          <w:sz w:val="23"/>
          <w:szCs w:val="23"/>
        </w:rPr>
      </w:pPr>
    </w:p>
    <w:p w:rsidR="00A77CFF" w:rsidRDefault="00016CDD" w:rsidP="00A77CFF">
      <w:pPr>
        <w:ind w:left="720" w:hanging="720"/>
        <w:rPr>
          <w:rFonts w:cs="Arial"/>
          <w:sz w:val="23"/>
          <w:szCs w:val="23"/>
        </w:rPr>
      </w:pPr>
      <w:proofErr w:type="gramStart"/>
      <w:r>
        <w:rPr>
          <w:rFonts w:cs="Arial"/>
          <w:sz w:val="23"/>
          <w:szCs w:val="23"/>
        </w:rPr>
        <w:t>u3a</w:t>
      </w:r>
      <w:proofErr w:type="gramEnd"/>
      <w:r>
        <w:rPr>
          <w:rFonts w:cs="Arial"/>
          <w:sz w:val="23"/>
          <w:szCs w:val="23"/>
        </w:rPr>
        <w:t xml:space="preserve"> chair, Kathy O’</w:t>
      </w:r>
      <w:r w:rsidR="00A77CFF">
        <w:rPr>
          <w:rFonts w:cs="Arial"/>
          <w:sz w:val="23"/>
          <w:szCs w:val="23"/>
        </w:rPr>
        <w:t>Donnell remarked</w:t>
      </w:r>
      <w:r>
        <w:rPr>
          <w:rFonts w:cs="Arial"/>
          <w:sz w:val="23"/>
          <w:szCs w:val="23"/>
        </w:rPr>
        <w:t>: “</w:t>
      </w:r>
      <w:r w:rsidR="00A77CFF">
        <w:rPr>
          <w:rFonts w:cs="Arial"/>
          <w:sz w:val="23"/>
          <w:szCs w:val="23"/>
        </w:rPr>
        <w:t>2022</w:t>
      </w:r>
      <w:r>
        <w:rPr>
          <w:rFonts w:cs="Arial"/>
          <w:sz w:val="23"/>
          <w:szCs w:val="23"/>
        </w:rPr>
        <w:t xml:space="preserve"> was the u3a movement’</w:t>
      </w:r>
      <w:r w:rsidR="00A77CFF">
        <w:rPr>
          <w:rFonts w:cs="Arial"/>
          <w:sz w:val="23"/>
          <w:szCs w:val="23"/>
        </w:rPr>
        <w:t xml:space="preserve">s ruby anniversary.  </w:t>
      </w:r>
    </w:p>
    <w:p w:rsidR="00867672" w:rsidRDefault="00A77CFF" w:rsidP="00867672">
      <w:pPr>
        <w:ind w:left="720" w:hanging="72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We celebrated</w:t>
      </w:r>
      <w:r w:rsidR="00F32136">
        <w:rPr>
          <w:rFonts w:cs="Arial"/>
          <w:sz w:val="23"/>
          <w:szCs w:val="23"/>
        </w:rPr>
        <w:t xml:space="preserve"> this</w:t>
      </w:r>
      <w:r>
        <w:rPr>
          <w:rFonts w:cs="Arial"/>
          <w:sz w:val="23"/>
          <w:szCs w:val="23"/>
        </w:rPr>
        <w:t xml:space="preserve"> with a summer picnic</w:t>
      </w:r>
      <w:r w:rsidR="00867672">
        <w:rPr>
          <w:rFonts w:cs="Arial"/>
          <w:sz w:val="23"/>
          <w:szCs w:val="23"/>
        </w:rPr>
        <w:t xml:space="preserve"> and barbecue where our</w:t>
      </w:r>
      <w:r w:rsidR="00C26473">
        <w:rPr>
          <w:rFonts w:cs="Arial"/>
          <w:sz w:val="23"/>
          <w:szCs w:val="23"/>
        </w:rPr>
        <w:t xml:space="preserve"> members were</w:t>
      </w:r>
      <w:r w:rsidR="00867672">
        <w:rPr>
          <w:rFonts w:cs="Arial"/>
          <w:sz w:val="23"/>
          <w:szCs w:val="23"/>
        </w:rPr>
        <w:t xml:space="preserve"> also</w:t>
      </w:r>
      <w:r w:rsidR="00C26473">
        <w:rPr>
          <w:rFonts w:cs="Arial"/>
          <w:sz w:val="23"/>
          <w:szCs w:val="23"/>
        </w:rPr>
        <w:t xml:space="preserve"> </w:t>
      </w:r>
    </w:p>
    <w:p w:rsidR="00867672" w:rsidRDefault="00C26473" w:rsidP="00867672">
      <w:pPr>
        <w:ind w:left="720" w:hanging="720"/>
        <w:rPr>
          <w:rFonts w:cs="Arial"/>
          <w:sz w:val="23"/>
          <w:szCs w:val="23"/>
        </w:rPr>
      </w:pPr>
      <w:proofErr w:type="gramStart"/>
      <w:r>
        <w:rPr>
          <w:rFonts w:cs="Arial"/>
          <w:sz w:val="23"/>
          <w:szCs w:val="23"/>
        </w:rPr>
        <w:t>treated</w:t>
      </w:r>
      <w:proofErr w:type="gramEnd"/>
      <w:r>
        <w:rPr>
          <w:rFonts w:cs="Arial"/>
          <w:sz w:val="23"/>
          <w:szCs w:val="23"/>
        </w:rPr>
        <w:t xml:space="preserve"> to an outdoor performance </w:t>
      </w:r>
      <w:r w:rsidR="00F32136">
        <w:rPr>
          <w:rFonts w:cs="Arial"/>
          <w:sz w:val="23"/>
          <w:szCs w:val="23"/>
        </w:rPr>
        <w:t xml:space="preserve">by players from the Caledonian Fiddle </w:t>
      </w:r>
      <w:r w:rsidR="00A77CFF">
        <w:rPr>
          <w:rFonts w:cs="Arial"/>
          <w:sz w:val="23"/>
          <w:szCs w:val="23"/>
        </w:rPr>
        <w:t>Orchestra</w:t>
      </w:r>
      <w:r w:rsidR="00F32136">
        <w:rPr>
          <w:rFonts w:cs="Arial"/>
          <w:sz w:val="23"/>
          <w:szCs w:val="23"/>
        </w:rPr>
        <w:t xml:space="preserve">. </w:t>
      </w:r>
      <w:r>
        <w:rPr>
          <w:rFonts w:cs="Arial"/>
          <w:sz w:val="23"/>
          <w:szCs w:val="23"/>
        </w:rPr>
        <w:t xml:space="preserve"> It </w:t>
      </w:r>
    </w:p>
    <w:p w:rsidR="00C26473" w:rsidRDefault="00C26473" w:rsidP="00867672">
      <w:pPr>
        <w:ind w:left="720" w:hanging="720"/>
        <w:rPr>
          <w:rFonts w:cs="Arial"/>
          <w:sz w:val="23"/>
          <w:szCs w:val="23"/>
        </w:rPr>
      </w:pPr>
      <w:proofErr w:type="gramStart"/>
      <w:r>
        <w:rPr>
          <w:rFonts w:cs="Arial"/>
          <w:sz w:val="23"/>
          <w:szCs w:val="23"/>
        </w:rPr>
        <w:t>was</w:t>
      </w:r>
      <w:proofErr w:type="gramEnd"/>
      <w:r>
        <w:rPr>
          <w:rFonts w:cs="Arial"/>
          <w:sz w:val="23"/>
          <w:szCs w:val="23"/>
        </w:rPr>
        <w:t xml:space="preserve"> such </w:t>
      </w:r>
      <w:r w:rsidR="007314AA">
        <w:rPr>
          <w:rFonts w:cs="Arial"/>
          <w:sz w:val="23"/>
          <w:szCs w:val="23"/>
        </w:rPr>
        <w:t xml:space="preserve">a hit that the </w:t>
      </w:r>
      <w:r>
        <w:rPr>
          <w:rFonts w:cs="Arial"/>
          <w:sz w:val="23"/>
          <w:szCs w:val="23"/>
        </w:rPr>
        <w:t>committee agreed to</w:t>
      </w:r>
      <w:r w:rsidR="007314AA">
        <w:rPr>
          <w:rFonts w:cs="Arial"/>
          <w:sz w:val="23"/>
          <w:szCs w:val="23"/>
        </w:rPr>
        <w:t xml:space="preserve"> </w:t>
      </w:r>
      <w:proofErr w:type="spellStart"/>
      <w:r w:rsidR="007314AA">
        <w:rPr>
          <w:rFonts w:cs="Arial"/>
          <w:sz w:val="23"/>
          <w:szCs w:val="23"/>
        </w:rPr>
        <w:t>organise</w:t>
      </w:r>
      <w:proofErr w:type="spellEnd"/>
      <w:r w:rsidR="007314AA">
        <w:rPr>
          <w:rFonts w:cs="Arial"/>
          <w:sz w:val="23"/>
          <w:szCs w:val="23"/>
        </w:rPr>
        <w:t xml:space="preserve"> </w:t>
      </w:r>
      <w:r w:rsidR="006E0044">
        <w:rPr>
          <w:rFonts w:cs="Arial"/>
          <w:sz w:val="23"/>
          <w:szCs w:val="23"/>
        </w:rPr>
        <w:t>another</w:t>
      </w:r>
      <w:r w:rsidR="00867672">
        <w:rPr>
          <w:rFonts w:cs="Arial"/>
          <w:sz w:val="23"/>
          <w:szCs w:val="23"/>
        </w:rPr>
        <w:t xml:space="preserve"> annual picnic with music</w:t>
      </w:r>
      <w:r w:rsidR="006E0044">
        <w:rPr>
          <w:rFonts w:cs="Arial"/>
          <w:sz w:val="23"/>
          <w:szCs w:val="23"/>
        </w:rPr>
        <w:t>.</w:t>
      </w:r>
      <w:r w:rsidR="007314AA">
        <w:rPr>
          <w:rFonts w:cs="Arial"/>
          <w:sz w:val="23"/>
          <w:szCs w:val="23"/>
        </w:rPr>
        <w:t xml:space="preserve"> </w:t>
      </w:r>
    </w:p>
    <w:p w:rsidR="00C26473" w:rsidRDefault="00C26473" w:rsidP="00C26473">
      <w:pPr>
        <w:ind w:left="720" w:hanging="720"/>
        <w:rPr>
          <w:rFonts w:cs="Arial"/>
          <w:sz w:val="23"/>
          <w:szCs w:val="23"/>
        </w:rPr>
      </w:pPr>
    </w:p>
    <w:p w:rsidR="006E0044" w:rsidRDefault="007314AA" w:rsidP="006E0044">
      <w:pPr>
        <w:ind w:left="720" w:hanging="72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“</w:t>
      </w:r>
      <w:r w:rsidR="006E0044">
        <w:rPr>
          <w:rFonts w:cs="Arial"/>
          <w:sz w:val="23"/>
          <w:szCs w:val="23"/>
        </w:rPr>
        <w:t>Just a few months ago</w:t>
      </w:r>
      <w:r w:rsidR="00C26473">
        <w:rPr>
          <w:rFonts w:cs="Arial"/>
          <w:sz w:val="23"/>
          <w:szCs w:val="23"/>
        </w:rPr>
        <w:t>,</w:t>
      </w:r>
      <w:r w:rsidR="00521738">
        <w:rPr>
          <w:rFonts w:cs="Arial"/>
          <w:sz w:val="23"/>
          <w:szCs w:val="23"/>
        </w:rPr>
        <w:t xml:space="preserve"> our u3a began</w:t>
      </w:r>
      <w:r>
        <w:rPr>
          <w:rFonts w:cs="Arial"/>
          <w:sz w:val="23"/>
          <w:szCs w:val="23"/>
        </w:rPr>
        <w:t xml:space="preserve"> hold</w:t>
      </w:r>
      <w:r w:rsidR="00521738">
        <w:rPr>
          <w:rFonts w:cs="Arial"/>
          <w:sz w:val="23"/>
          <w:szCs w:val="23"/>
        </w:rPr>
        <w:t>ing</w:t>
      </w:r>
      <w:r w:rsidR="00F32136">
        <w:rPr>
          <w:rFonts w:cs="Arial"/>
          <w:sz w:val="23"/>
          <w:szCs w:val="23"/>
        </w:rPr>
        <w:t xml:space="preserve"> ukulele taster session</w:t>
      </w:r>
      <w:r w:rsidR="00C26473">
        <w:rPr>
          <w:rFonts w:cs="Arial"/>
          <w:sz w:val="23"/>
          <w:szCs w:val="23"/>
        </w:rPr>
        <w:t>s</w:t>
      </w:r>
      <w:r w:rsidR="00F32136">
        <w:rPr>
          <w:rFonts w:cs="Arial"/>
          <w:sz w:val="23"/>
          <w:szCs w:val="23"/>
        </w:rPr>
        <w:t xml:space="preserve">. </w:t>
      </w:r>
      <w:r>
        <w:rPr>
          <w:rFonts w:cs="Arial"/>
          <w:sz w:val="23"/>
          <w:szCs w:val="23"/>
        </w:rPr>
        <w:t xml:space="preserve"> There’</w:t>
      </w:r>
      <w:r w:rsidR="006E0044">
        <w:rPr>
          <w:rFonts w:cs="Arial"/>
          <w:sz w:val="23"/>
          <w:szCs w:val="23"/>
        </w:rPr>
        <w:t xml:space="preserve">s now a </w:t>
      </w:r>
    </w:p>
    <w:p w:rsidR="00426C83" w:rsidRDefault="00213EC1" w:rsidP="00426C83">
      <w:pPr>
        <w:ind w:left="720" w:hanging="720"/>
        <w:rPr>
          <w:rFonts w:cs="Arial"/>
          <w:sz w:val="23"/>
          <w:szCs w:val="23"/>
        </w:rPr>
      </w:pPr>
      <w:proofErr w:type="gramStart"/>
      <w:r>
        <w:rPr>
          <w:rFonts w:cs="Arial"/>
          <w:sz w:val="23"/>
          <w:szCs w:val="23"/>
        </w:rPr>
        <w:t>group</w:t>
      </w:r>
      <w:proofErr w:type="gramEnd"/>
      <w:r>
        <w:rPr>
          <w:rFonts w:cs="Arial"/>
          <w:sz w:val="23"/>
          <w:szCs w:val="23"/>
        </w:rPr>
        <w:t xml:space="preserve"> of us</w:t>
      </w:r>
      <w:r w:rsidR="006E0044"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>who want</w:t>
      </w:r>
      <w:r w:rsidR="007314AA">
        <w:rPr>
          <w:rFonts w:cs="Arial"/>
          <w:sz w:val="23"/>
          <w:szCs w:val="23"/>
        </w:rPr>
        <w:t xml:space="preserve"> to learn how to play this happy-sounding instrument.</w:t>
      </w:r>
      <w:r w:rsidR="00426C83">
        <w:rPr>
          <w:rFonts w:cs="Arial"/>
          <w:sz w:val="23"/>
          <w:szCs w:val="23"/>
        </w:rPr>
        <w:t xml:space="preserve">   Naturally, </w:t>
      </w:r>
    </w:p>
    <w:p w:rsidR="00F00DFE" w:rsidRDefault="00426C83" w:rsidP="00426C83">
      <w:pPr>
        <w:ind w:left="720" w:hanging="720"/>
        <w:rPr>
          <w:rFonts w:cs="Arial"/>
          <w:sz w:val="23"/>
          <w:szCs w:val="23"/>
        </w:rPr>
      </w:pPr>
      <w:proofErr w:type="gramStart"/>
      <w:r>
        <w:rPr>
          <w:rFonts w:cs="Arial"/>
          <w:sz w:val="23"/>
          <w:szCs w:val="23"/>
        </w:rPr>
        <w:t>we’ve</w:t>
      </w:r>
      <w:proofErr w:type="gramEnd"/>
      <w:r>
        <w:rPr>
          <w:rFonts w:cs="Arial"/>
          <w:sz w:val="23"/>
          <w:szCs w:val="23"/>
        </w:rPr>
        <w:t xml:space="preserve"> </w:t>
      </w:r>
      <w:r w:rsidR="007124F1">
        <w:rPr>
          <w:rFonts w:cs="Arial"/>
          <w:sz w:val="23"/>
          <w:szCs w:val="23"/>
        </w:rPr>
        <w:t>made contacts</w:t>
      </w:r>
      <w:r w:rsidR="00F00DFE">
        <w:rPr>
          <w:rFonts w:cs="Arial"/>
          <w:sz w:val="23"/>
          <w:szCs w:val="23"/>
        </w:rPr>
        <w:t xml:space="preserve"> </w:t>
      </w:r>
      <w:r w:rsidR="006E0044">
        <w:rPr>
          <w:rFonts w:cs="Arial"/>
          <w:sz w:val="23"/>
          <w:szCs w:val="23"/>
        </w:rPr>
        <w:t xml:space="preserve">with other ukulele groups in the area. </w:t>
      </w:r>
    </w:p>
    <w:p w:rsidR="00521738" w:rsidRDefault="00521738" w:rsidP="00AF3423">
      <w:pPr>
        <w:ind w:left="720" w:hanging="720"/>
        <w:rPr>
          <w:rFonts w:cs="Arial"/>
          <w:sz w:val="23"/>
          <w:szCs w:val="23"/>
        </w:rPr>
      </w:pPr>
    </w:p>
    <w:p w:rsidR="00426C83" w:rsidRDefault="00521738" w:rsidP="00AF3423">
      <w:pPr>
        <w:ind w:left="720" w:hanging="72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“</w:t>
      </w:r>
      <w:r w:rsidR="00213EC1">
        <w:rPr>
          <w:rFonts w:cs="Arial"/>
          <w:sz w:val="23"/>
          <w:szCs w:val="23"/>
        </w:rPr>
        <w:t xml:space="preserve">When </w:t>
      </w:r>
      <w:r w:rsidR="002E408B">
        <w:rPr>
          <w:rFonts w:cs="Arial"/>
          <w:sz w:val="23"/>
          <w:szCs w:val="23"/>
        </w:rPr>
        <w:t>players at</w:t>
      </w:r>
      <w:r w:rsidR="00426C83">
        <w:rPr>
          <w:rFonts w:cs="Arial"/>
          <w:sz w:val="23"/>
          <w:szCs w:val="23"/>
        </w:rPr>
        <w:t xml:space="preserve"> fellow </w:t>
      </w:r>
      <w:r w:rsidR="006E0044">
        <w:rPr>
          <w:rFonts w:cs="Arial"/>
          <w:sz w:val="23"/>
          <w:szCs w:val="23"/>
        </w:rPr>
        <w:t xml:space="preserve">East Renfrewshire </w:t>
      </w:r>
      <w:r w:rsidR="00426C83">
        <w:rPr>
          <w:rFonts w:cs="Arial"/>
          <w:sz w:val="23"/>
          <w:szCs w:val="23"/>
        </w:rPr>
        <w:t xml:space="preserve">u3a </w:t>
      </w:r>
      <w:r w:rsidR="006E0044">
        <w:rPr>
          <w:rFonts w:cs="Arial"/>
          <w:sz w:val="23"/>
          <w:szCs w:val="23"/>
        </w:rPr>
        <w:t xml:space="preserve">and the </w:t>
      </w:r>
      <w:proofErr w:type="spellStart"/>
      <w:r w:rsidR="006E0044">
        <w:rPr>
          <w:rFonts w:cs="Arial"/>
          <w:sz w:val="23"/>
          <w:szCs w:val="23"/>
        </w:rPr>
        <w:t>Barrhead</w:t>
      </w:r>
      <w:proofErr w:type="spellEnd"/>
      <w:r w:rsidR="006E0044">
        <w:rPr>
          <w:rFonts w:cs="Arial"/>
          <w:sz w:val="23"/>
          <w:szCs w:val="23"/>
        </w:rPr>
        <w:t xml:space="preserve"> Men’s Shed</w:t>
      </w:r>
      <w:r w:rsidR="00213EC1">
        <w:rPr>
          <w:rFonts w:cs="Arial"/>
          <w:sz w:val="23"/>
          <w:szCs w:val="23"/>
        </w:rPr>
        <w:t xml:space="preserve"> </w:t>
      </w:r>
      <w:r w:rsidR="00F00DFE">
        <w:rPr>
          <w:rFonts w:cs="Arial"/>
          <w:sz w:val="23"/>
          <w:szCs w:val="23"/>
        </w:rPr>
        <w:t xml:space="preserve">heard </w:t>
      </w:r>
    </w:p>
    <w:p w:rsidR="00426C83" w:rsidRDefault="00F00DFE" w:rsidP="00426C83">
      <w:pPr>
        <w:ind w:left="720" w:hanging="720"/>
        <w:rPr>
          <w:rFonts w:cs="Arial"/>
          <w:sz w:val="23"/>
          <w:szCs w:val="23"/>
        </w:rPr>
      </w:pPr>
      <w:proofErr w:type="gramStart"/>
      <w:r>
        <w:rPr>
          <w:rFonts w:cs="Arial"/>
          <w:sz w:val="23"/>
          <w:szCs w:val="23"/>
        </w:rPr>
        <w:t>about</w:t>
      </w:r>
      <w:proofErr w:type="gramEnd"/>
      <w:r>
        <w:rPr>
          <w:rFonts w:cs="Arial"/>
          <w:sz w:val="23"/>
          <w:szCs w:val="23"/>
        </w:rPr>
        <w:t xml:space="preserve"> our pic</w:t>
      </w:r>
      <w:r w:rsidR="00213EC1">
        <w:rPr>
          <w:rFonts w:cs="Arial"/>
          <w:sz w:val="23"/>
          <w:szCs w:val="23"/>
        </w:rPr>
        <w:t>nic, they</w:t>
      </w:r>
      <w:r>
        <w:rPr>
          <w:rFonts w:cs="Arial"/>
          <w:sz w:val="23"/>
          <w:szCs w:val="23"/>
        </w:rPr>
        <w:t xml:space="preserve"> agreed to come along and perform. </w:t>
      </w:r>
      <w:r w:rsidR="00AF3423">
        <w:rPr>
          <w:rFonts w:cs="Arial"/>
          <w:sz w:val="23"/>
          <w:szCs w:val="23"/>
        </w:rPr>
        <w:t xml:space="preserve"> Songs </w:t>
      </w:r>
      <w:r w:rsidR="00521738">
        <w:rPr>
          <w:rFonts w:cs="Arial"/>
          <w:sz w:val="23"/>
          <w:szCs w:val="23"/>
        </w:rPr>
        <w:t>f</w:t>
      </w:r>
      <w:r w:rsidR="00AF3423">
        <w:rPr>
          <w:rFonts w:cs="Arial"/>
          <w:sz w:val="23"/>
          <w:szCs w:val="23"/>
        </w:rPr>
        <w:t>rom</w:t>
      </w:r>
      <w:r w:rsidR="00521738">
        <w:rPr>
          <w:rFonts w:cs="Arial"/>
          <w:sz w:val="23"/>
          <w:szCs w:val="23"/>
        </w:rPr>
        <w:t xml:space="preserve"> </w:t>
      </w:r>
      <w:r w:rsidR="00AF3423">
        <w:rPr>
          <w:rFonts w:cs="Arial"/>
          <w:sz w:val="23"/>
          <w:szCs w:val="23"/>
        </w:rPr>
        <w:t xml:space="preserve">across the </w:t>
      </w:r>
    </w:p>
    <w:p w:rsidR="00426C83" w:rsidRDefault="00AF3423" w:rsidP="00426C83">
      <w:pPr>
        <w:ind w:left="720" w:hanging="720"/>
        <w:rPr>
          <w:rFonts w:cs="Arial"/>
          <w:sz w:val="23"/>
          <w:szCs w:val="23"/>
        </w:rPr>
      </w:pPr>
      <w:proofErr w:type="gramStart"/>
      <w:r>
        <w:rPr>
          <w:rFonts w:cs="Arial"/>
          <w:sz w:val="23"/>
          <w:szCs w:val="23"/>
        </w:rPr>
        <w:t>decades</w:t>
      </w:r>
      <w:proofErr w:type="gramEnd"/>
      <w:r>
        <w:rPr>
          <w:rFonts w:cs="Arial"/>
          <w:sz w:val="23"/>
          <w:szCs w:val="23"/>
        </w:rPr>
        <w:t xml:space="preserve"> were played and sung, ranging from </w:t>
      </w:r>
      <w:r w:rsidR="007124F1">
        <w:rPr>
          <w:rFonts w:cs="Arial"/>
          <w:sz w:val="23"/>
          <w:szCs w:val="23"/>
        </w:rPr>
        <w:t>Al Jolson’s ‘</w:t>
      </w:r>
      <w:proofErr w:type="spellStart"/>
      <w:r w:rsidR="007124F1">
        <w:rPr>
          <w:rFonts w:cs="Arial"/>
          <w:sz w:val="23"/>
          <w:szCs w:val="23"/>
        </w:rPr>
        <w:t>Campdown</w:t>
      </w:r>
      <w:proofErr w:type="spellEnd"/>
      <w:r w:rsidR="007124F1">
        <w:rPr>
          <w:rFonts w:cs="Arial"/>
          <w:sz w:val="23"/>
          <w:szCs w:val="23"/>
        </w:rPr>
        <w:t xml:space="preserve"> races’</w:t>
      </w:r>
      <w:r>
        <w:rPr>
          <w:rFonts w:cs="Arial"/>
          <w:sz w:val="23"/>
          <w:szCs w:val="23"/>
        </w:rPr>
        <w:t xml:space="preserve"> to </w:t>
      </w:r>
      <w:r w:rsidR="007124F1">
        <w:rPr>
          <w:rFonts w:cs="Arial"/>
          <w:sz w:val="23"/>
          <w:szCs w:val="23"/>
        </w:rPr>
        <w:t xml:space="preserve">Peter </w:t>
      </w:r>
    </w:p>
    <w:p w:rsidR="007124F1" w:rsidRDefault="007124F1" w:rsidP="00426C83">
      <w:pPr>
        <w:ind w:left="720" w:hanging="720"/>
        <w:rPr>
          <w:rFonts w:cs="Arial"/>
          <w:sz w:val="23"/>
          <w:szCs w:val="23"/>
        </w:rPr>
      </w:pPr>
      <w:proofErr w:type="spellStart"/>
      <w:r>
        <w:rPr>
          <w:rFonts w:cs="Arial"/>
          <w:sz w:val="23"/>
          <w:szCs w:val="23"/>
        </w:rPr>
        <w:t>Nardini’s</w:t>
      </w:r>
      <w:proofErr w:type="spellEnd"/>
      <w:r>
        <w:rPr>
          <w:rFonts w:cs="Arial"/>
          <w:sz w:val="23"/>
          <w:szCs w:val="23"/>
        </w:rPr>
        <w:t xml:space="preserve"> ‘</w:t>
      </w:r>
      <w:r w:rsidR="00AF3423">
        <w:rPr>
          <w:rFonts w:cs="Arial"/>
          <w:sz w:val="23"/>
          <w:szCs w:val="23"/>
        </w:rPr>
        <w:t>I blew a kiss from Wishaw Cross.’</w:t>
      </w:r>
    </w:p>
    <w:p w:rsidR="007124F1" w:rsidRDefault="007124F1" w:rsidP="007124F1">
      <w:pPr>
        <w:ind w:left="720" w:hanging="720"/>
        <w:rPr>
          <w:rFonts w:cs="Arial"/>
          <w:sz w:val="23"/>
          <w:szCs w:val="23"/>
        </w:rPr>
      </w:pPr>
    </w:p>
    <w:p w:rsidR="00AF3423" w:rsidRDefault="00AF3423" w:rsidP="00AF3423">
      <w:pPr>
        <w:ind w:left="720" w:hanging="72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“These musicians</w:t>
      </w:r>
      <w:r w:rsidR="007124F1">
        <w:rPr>
          <w:rFonts w:cs="Arial"/>
          <w:sz w:val="23"/>
          <w:szCs w:val="23"/>
        </w:rPr>
        <w:t xml:space="preserve"> received</w:t>
      </w:r>
      <w:r w:rsidR="00F00DFE">
        <w:rPr>
          <w:rFonts w:cs="Arial"/>
          <w:sz w:val="23"/>
          <w:szCs w:val="23"/>
        </w:rPr>
        <w:t xml:space="preserve"> such a w</w:t>
      </w:r>
      <w:r w:rsidR="005F329A">
        <w:rPr>
          <w:rFonts w:cs="Arial"/>
          <w:sz w:val="23"/>
          <w:szCs w:val="23"/>
        </w:rPr>
        <w:t>arm reception at the picnic.  They’ve duly</w:t>
      </w:r>
      <w:r w:rsidR="007124F1">
        <w:rPr>
          <w:rFonts w:cs="Arial"/>
          <w:sz w:val="23"/>
          <w:szCs w:val="23"/>
        </w:rPr>
        <w:t xml:space="preserve"> invited</w:t>
      </w:r>
      <w:r w:rsidR="00F00DFE">
        <w:rPr>
          <w:rFonts w:cs="Arial"/>
          <w:sz w:val="23"/>
          <w:szCs w:val="23"/>
        </w:rPr>
        <w:t xml:space="preserve"> </w:t>
      </w:r>
    </w:p>
    <w:p w:rsidR="00CB6EE4" w:rsidRPr="00AF3423" w:rsidRDefault="00AF3423" w:rsidP="00AF3423">
      <w:pPr>
        <w:ind w:left="720" w:hanging="720"/>
        <w:rPr>
          <w:rFonts w:cs="Arial"/>
          <w:sz w:val="23"/>
          <w:szCs w:val="23"/>
        </w:rPr>
      </w:pPr>
      <w:proofErr w:type="gramStart"/>
      <w:r>
        <w:rPr>
          <w:rFonts w:cs="Arial"/>
          <w:sz w:val="23"/>
          <w:szCs w:val="23"/>
        </w:rPr>
        <w:t>our</w:t>
      </w:r>
      <w:proofErr w:type="gramEnd"/>
      <w:r w:rsidR="007124F1">
        <w:rPr>
          <w:rFonts w:cs="Arial"/>
          <w:sz w:val="23"/>
          <w:szCs w:val="23"/>
        </w:rPr>
        <w:t xml:space="preserve"> </w:t>
      </w:r>
      <w:r w:rsidR="002E408B">
        <w:rPr>
          <w:rFonts w:cs="Arial"/>
          <w:sz w:val="23"/>
          <w:szCs w:val="23"/>
        </w:rPr>
        <w:t xml:space="preserve">own </w:t>
      </w:r>
      <w:r w:rsidR="00F00DFE">
        <w:rPr>
          <w:sz w:val="23"/>
          <w:szCs w:val="23"/>
        </w:rPr>
        <w:t xml:space="preserve">novice ukulele players </w:t>
      </w:r>
      <w:r w:rsidR="00F00DFE" w:rsidRPr="00F00DFE">
        <w:rPr>
          <w:sz w:val="23"/>
          <w:szCs w:val="23"/>
        </w:rPr>
        <w:t>to</w:t>
      </w:r>
      <w:r w:rsidR="00F00DFE">
        <w:rPr>
          <w:sz w:val="23"/>
          <w:szCs w:val="23"/>
        </w:rPr>
        <w:t xml:space="preserve"> come</w:t>
      </w:r>
      <w:r>
        <w:rPr>
          <w:sz w:val="23"/>
          <w:szCs w:val="23"/>
        </w:rPr>
        <w:t xml:space="preserve"> and</w:t>
      </w:r>
      <w:r w:rsidR="00F00DFE">
        <w:rPr>
          <w:sz w:val="23"/>
          <w:szCs w:val="23"/>
        </w:rPr>
        <w:t xml:space="preserve"> practice</w:t>
      </w:r>
      <w:r w:rsidR="007124F1">
        <w:rPr>
          <w:sz w:val="23"/>
          <w:szCs w:val="23"/>
        </w:rPr>
        <w:t xml:space="preserve"> with them</w:t>
      </w:r>
      <w:r>
        <w:rPr>
          <w:sz w:val="23"/>
          <w:szCs w:val="23"/>
        </w:rPr>
        <w:t xml:space="preserve"> over the summer</w:t>
      </w:r>
      <w:r w:rsidR="00521738">
        <w:rPr>
          <w:sz w:val="23"/>
          <w:szCs w:val="23"/>
        </w:rPr>
        <w:t>!</w:t>
      </w:r>
      <w:r w:rsidR="00F00DFE">
        <w:rPr>
          <w:rFonts w:cs="Arial"/>
          <w:sz w:val="23"/>
          <w:szCs w:val="23"/>
        </w:rPr>
        <w:t xml:space="preserve"> </w:t>
      </w:r>
      <w:r w:rsidR="006501C1" w:rsidRPr="00016CDD">
        <w:rPr>
          <w:rFonts w:cs="Arial"/>
          <w:sz w:val="23"/>
          <w:szCs w:val="23"/>
        </w:rPr>
        <w:t xml:space="preserve">  </w:t>
      </w:r>
    </w:p>
    <w:p w:rsidR="00CB6EE4" w:rsidRDefault="00CB6EE4" w:rsidP="005D62C6">
      <w:pPr>
        <w:rPr>
          <w:b/>
        </w:rPr>
      </w:pPr>
    </w:p>
    <w:p w:rsidR="00993992" w:rsidRPr="005D62C6" w:rsidRDefault="007124F1" w:rsidP="00993992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“Paisley &amp; District u3a</w:t>
      </w:r>
      <w:r w:rsidR="00CD6A02">
        <w:rPr>
          <w:rFonts w:cs="Arial"/>
          <w:sz w:val="23"/>
          <w:szCs w:val="23"/>
        </w:rPr>
        <w:t>’s</w:t>
      </w:r>
      <w:r>
        <w:rPr>
          <w:rFonts w:cs="Arial"/>
          <w:sz w:val="23"/>
          <w:szCs w:val="23"/>
        </w:rPr>
        <w:t xml:space="preserve"> ukule</w:t>
      </w:r>
      <w:r w:rsidR="00AF3423">
        <w:rPr>
          <w:rFonts w:cs="Arial"/>
          <w:sz w:val="23"/>
          <w:szCs w:val="23"/>
        </w:rPr>
        <w:t>le group re</w:t>
      </w:r>
      <w:r w:rsidR="00CD6A02">
        <w:rPr>
          <w:rFonts w:cs="Arial"/>
          <w:sz w:val="23"/>
          <w:szCs w:val="23"/>
        </w:rPr>
        <w:t>starts in September.  We hope it</w:t>
      </w:r>
      <w:r>
        <w:rPr>
          <w:rFonts w:cs="Arial"/>
          <w:sz w:val="23"/>
          <w:szCs w:val="23"/>
        </w:rPr>
        <w:t xml:space="preserve"> attract</w:t>
      </w:r>
      <w:r w:rsidR="00CD6A02">
        <w:rPr>
          <w:rFonts w:cs="Arial"/>
          <w:sz w:val="23"/>
          <w:szCs w:val="23"/>
        </w:rPr>
        <w:t>s</w:t>
      </w:r>
      <w:r w:rsidR="00AF3423">
        <w:rPr>
          <w:rFonts w:cs="Arial"/>
          <w:sz w:val="23"/>
          <w:szCs w:val="23"/>
        </w:rPr>
        <w:t xml:space="preserve"> even</w:t>
      </w:r>
      <w:r>
        <w:rPr>
          <w:rFonts w:cs="Arial"/>
          <w:sz w:val="23"/>
          <w:szCs w:val="23"/>
        </w:rPr>
        <w:t xml:space="preserve"> more people to </w:t>
      </w:r>
      <w:r w:rsidR="00AF3423">
        <w:rPr>
          <w:rFonts w:cs="Arial"/>
          <w:sz w:val="23"/>
          <w:szCs w:val="23"/>
        </w:rPr>
        <w:t>have a go at making music together.</w:t>
      </w:r>
      <w:r w:rsidR="00CD6A02">
        <w:rPr>
          <w:rFonts w:cs="Arial"/>
          <w:sz w:val="23"/>
          <w:szCs w:val="23"/>
        </w:rPr>
        <w:t xml:space="preserve">  Our website has all the details.”</w:t>
      </w:r>
    </w:p>
    <w:p w:rsidR="00993992" w:rsidRDefault="00993992" w:rsidP="005D62C6">
      <w:pPr>
        <w:rPr>
          <w:rFonts w:cs="Arial"/>
          <w:sz w:val="23"/>
          <w:szCs w:val="23"/>
        </w:rPr>
      </w:pPr>
    </w:p>
    <w:p w:rsidR="00CC304B" w:rsidRPr="00CD6A02" w:rsidRDefault="00CC304B" w:rsidP="00040ACA">
      <w:pPr>
        <w:rPr>
          <w:rFonts w:cs="Arial"/>
          <w:b/>
          <w:sz w:val="23"/>
          <w:szCs w:val="23"/>
        </w:rPr>
      </w:pPr>
      <w:r w:rsidRPr="00F366EC">
        <w:rPr>
          <w:sz w:val="23"/>
          <w:szCs w:val="23"/>
        </w:rPr>
        <w:t xml:space="preserve">Find </w:t>
      </w:r>
      <w:r w:rsidRPr="00F366EC">
        <w:rPr>
          <w:rFonts w:cs="Arial"/>
          <w:sz w:val="23"/>
          <w:szCs w:val="23"/>
        </w:rPr>
        <w:t>u3a groups</w:t>
      </w:r>
      <w:r>
        <w:rPr>
          <w:rFonts w:cs="Arial"/>
          <w:sz w:val="23"/>
          <w:szCs w:val="23"/>
        </w:rPr>
        <w:t xml:space="preserve">/activities and how to join at: </w:t>
      </w:r>
      <w:hyperlink r:id="rId7" w:history="1">
        <w:r w:rsidRPr="0050252B">
          <w:rPr>
            <w:rStyle w:val="Hyperlink"/>
            <w:rFonts w:cs="Arial"/>
            <w:sz w:val="23"/>
            <w:szCs w:val="23"/>
          </w:rPr>
          <w:t>https://u3asites.org.uk/paisley/welcome</w:t>
        </w:r>
      </w:hyperlink>
    </w:p>
    <w:p w:rsidR="007F5DAC" w:rsidRDefault="007F5DAC" w:rsidP="00040ACA">
      <w:pPr>
        <w:rPr>
          <w:rFonts w:cs="Arial"/>
          <w:color w:val="000000"/>
          <w:sz w:val="23"/>
          <w:szCs w:val="23"/>
        </w:rPr>
      </w:pPr>
    </w:p>
    <w:p w:rsidR="00932767" w:rsidRPr="00932767" w:rsidRDefault="00932767" w:rsidP="00CC304B">
      <w:pPr>
        <w:jc w:val="center"/>
        <w:rPr>
          <w:rStyle w:val="Hyperlink"/>
          <w:rFonts w:cs="Arial"/>
          <w:b/>
          <w:color w:val="auto"/>
          <w:sz w:val="23"/>
          <w:szCs w:val="23"/>
          <w:u w:val="none"/>
        </w:rPr>
      </w:pPr>
      <w:r>
        <w:rPr>
          <w:rStyle w:val="Hyperlink"/>
          <w:b/>
          <w:bCs/>
          <w:color w:val="auto"/>
          <w:sz w:val="23"/>
          <w:szCs w:val="23"/>
          <w:u w:val="none"/>
        </w:rPr>
        <w:t>ENDS</w:t>
      </w:r>
    </w:p>
    <w:p w:rsidR="009B60D1" w:rsidRDefault="00932767" w:rsidP="005D62C6">
      <w:pPr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Notes to the Editor</w:t>
      </w:r>
      <w:r w:rsidR="009B60D1">
        <w:rPr>
          <w:b/>
          <w:bCs/>
          <w:sz w:val="23"/>
          <w:szCs w:val="23"/>
        </w:rPr>
        <w:t xml:space="preserve"> </w:t>
      </w:r>
    </w:p>
    <w:p w:rsidR="00932767" w:rsidRPr="009924FA" w:rsidRDefault="00932767" w:rsidP="005D62C6">
      <w:pPr>
        <w:rPr>
          <w:bCs/>
          <w:sz w:val="16"/>
          <w:szCs w:val="16"/>
        </w:rPr>
      </w:pPr>
      <w:r>
        <w:rPr>
          <w:b/>
          <w:bCs/>
          <w:sz w:val="23"/>
          <w:szCs w:val="23"/>
        </w:rPr>
        <w:t>  </w:t>
      </w:r>
      <w:r w:rsidRPr="001E7D04">
        <w:rPr>
          <w:bCs/>
          <w:sz w:val="16"/>
          <w:szCs w:val="16"/>
        </w:rPr>
        <w:t xml:space="preserve">                   </w:t>
      </w:r>
    </w:p>
    <w:p w:rsidR="005F329A" w:rsidRPr="005F329A" w:rsidRDefault="00CD6A02" w:rsidP="006E1753">
      <w:pPr>
        <w:pStyle w:val="ListParagraph"/>
        <w:numPr>
          <w:ilvl w:val="0"/>
          <w:numId w:val="11"/>
        </w:numPr>
        <w:ind w:left="0" w:hanging="357"/>
        <w:rPr>
          <w:sz w:val="20"/>
          <w:szCs w:val="20"/>
        </w:rPr>
      </w:pPr>
      <w:r>
        <w:rPr>
          <w:b/>
          <w:sz w:val="20"/>
          <w:szCs w:val="20"/>
        </w:rPr>
        <w:t>Photo: 1) Paisley &amp; District u3a members enjoying their</w:t>
      </w:r>
      <w:r w:rsidR="005F329A">
        <w:rPr>
          <w:b/>
          <w:sz w:val="20"/>
          <w:szCs w:val="20"/>
        </w:rPr>
        <w:t xml:space="preserve"> musical</w:t>
      </w:r>
      <w:r>
        <w:rPr>
          <w:b/>
          <w:sz w:val="20"/>
          <w:szCs w:val="20"/>
        </w:rPr>
        <w:t xml:space="preserve"> summer picnic</w:t>
      </w:r>
      <w:r w:rsidR="005F329A">
        <w:rPr>
          <w:b/>
          <w:sz w:val="20"/>
          <w:szCs w:val="20"/>
        </w:rPr>
        <w:t xml:space="preserve">. 2) Warming up with </w:t>
      </w:r>
      <w:bookmarkStart w:id="0" w:name="_GoBack"/>
      <w:bookmarkEnd w:id="0"/>
      <w:r w:rsidR="005F329A">
        <w:rPr>
          <w:b/>
          <w:sz w:val="20"/>
          <w:szCs w:val="20"/>
        </w:rPr>
        <w:t>East Renfrewshire’s ukulele group and the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Barrhead</w:t>
      </w:r>
      <w:proofErr w:type="spellEnd"/>
      <w:r>
        <w:rPr>
          <w:b/>
          <w:sz w:val="20"/>
          <w:szCs w:val="20"/>
        </w:rPr>
        <w:t xml:space="preserve"> Men’s Shed</w:t>
      </w:r>
      <w:r w:rsidR="005F329A">
        <w:rPr>
          <w:b/>
          <w:sz w:val="20"/>
          <w:szCs w:val="20"/>
        </w:rPr>
        <w:t xml:space="preserve"> ukulele group</w:t>
      </w:r>
      <w:r>
        <w:rPr>
          <w:b/>
          <w:sz w:val="20"/>
          <w:szCs w:val="20"/>
        </w:rPr>
        <w:t xml:space="preserve"> 3) Paisley &amp; District u3a members with some ukulele play</w:t>
      </w:r>
      <w:r w:rsidR="005F329A">
        <w:rPr>
          <w:b/>
          <w:sz w:val="20"/>
          <w:szCs w:val="20"/>
        </w:rPr>
        <w:t>ers</w:t>
      </w:r>
      <w:r w:rsidR="00AB2EE8">
        <w:rPr>
          <w:b/>
          <w:sz w:val="20"/>
          <w:szCs w:val="20"/>
        </w:rPr>
        <w:t xml:space="preserve"> </w:t>
      </w:r>
      <w:r w:rsidR="00A01EE3">
        <w:rPr>
          <w:sz w:val="20"/>
          <w:szCs w:val="20"/>
        </w:rPr>
        <w:t>(</w:t>
      </w:r>
      <w:r w:rsidR="00A01EE3" w:rsidRPr="00FC5AF0">
        <w:rPr>
          <w:b/>
          <w:sz w:val="20"/>
          <w:szCs w:val="20"/>
        </w:rPr>
        <w:t>copyrigh</w:t>
      </w:r>
      <w:r>
        <w:rPr>
          <w:sz w:val="20"/>
          <w:szCs w:val="20"/>
        </w:rPr>
        <w:t xml:space="preserve">t of Allana Parker). </w:t>
      </w:r>
      <w:r w:rsidR="008B0F54">
        <w:rPr>
          <w:sz w:val="20"/>
          <w:szCs w:val="20"/>
        </w:rPr>
        <w:t xml:space="preserve">For </w:t>
      </w:r>
      <w:r w:rsidR="00A324CC">
        <w:rPr>
          <w:sz w:val="20"/>
          <w:szCs w:val="20"/>
        </w:rPr>
        <w:t xml:space="preserve">more </w:t>
      </w:r>
      <w:r w:rsidR="008B0F54">
        <w:rPr>
          <w:sz w:val="20"/>
          <w:szCs w:val="20"/>
        </w:rPr>
        <w:t>details</w:t>
      </w:r>
      <w:r>
        <w:rPr>
          <w:sz w:val="20"/>
          <w:szCs w:val="20"/>
        </w:rPr>
        <w:t xml:space="preserve"> or to interview u3a chair, Kathy</w:t>
      </w:r>
      <w:r w:rsidR="00926EBB">
        <w:rPr>
          <w:sz w:val="20"/>
          <w:szCs w:val="20"/>
        </w:rPr>
        <w:t>,</w:t>
      </w:r>
      <w:r w:rsidR="006310FE" w:rsidRPr="001D10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O’Donnell, </w:t>
      </w:r>
      <w:r w:rsidR="00A324CC">
        <w:rPr>
          <w:sz w:val="20"/>
          <w:szCs w:val="20"/>
        </w:rPr>
        <w:t xml:space="preserve">please </w:t>
      </w:r>
      <w:r w:rsidR="00932767" w:rsidRPr="001D1001">
        <w:rPr>
          <w:sz w:val="20"/>
          <w:szCs w:val="20"/>
        </w:rPr>
        <w:t>contact</w:t>
      </w:r>
      <w:r w:rsidR="005F329A">
        <w:rPr>
          <w:sz w:val="20"/>
          <w:szCs w:val="20"/>
        </w:rPr>
        <w:t xml:space="preserve"> our</w:t>
      </w:r>
      <w:r w:rsidR="00926EBB">
        <w:rPr>
          <w:sz w:val="20"/>
          <w:szCs w:val="20"/>
        </w:rPr>
        <w:t xml:space="preserve"> </w:t>
      </w:r>
      <w:r w:rsidR="00AD410B">
        <w:rPr>
          <w:sz w:val="20"/>
          <w:szCs w:val="20"/>
        </w:rPr>
        <w:t>PR Advisor, Allana Parker on</w:t>
      </w:r>
      <w:r w:rsidR="00AD410B" w:rsidRPr="00BF3A7E">
        <w:rPr>
          <w:b/>
          <w:sz w:val="20"/>
          <w:szCs w:val="20"/>
        </w:rPr>
        <w:t xml:space="preserve"> </w:t>
      </w:r>
    </w:p>
    <w:p w:rsidR="006E1753" w:rsidRPr="006E1753" w:rsidRDefault="00AD410B" w:rsidP="005F329A">
      <w:pPr>
        <w:pStyle w:val="ListParagraph"/>
        <w:ind w:left="0"/>
        <w:rPr>
          <w:sz w:val="20"/>
          <w:szCs w:val="20"/>
        </w:rPr>
      </w:pPr>
      <w:r w:rsidRPr="00BF3A7E">
        <w:rPr>
          <w:b/>
          <w:sz w:val="20"/>
          <w:szCs w:val="20"/>
        </w:rPr>
        <w:t>M: 07483 820027</w:t>
      </w:r>
    </w:p>
    <w:p w:rsidR="006E1753" w:rsidRPr="006E1753" w:rsidRDefault="006E1753" w:rsidP="006E1753">
      <w:pPr>
        <w:pStyle w:val="ListParagraph"/>
        <w:ind w:left="0"/>
        <w:rPr>
          <w:sz w:val="20"/>
          <w:szCs w:val="20"/>
        </w:rPr>
      </w:pPr>
    </w:p>
    <w:p w:rsidR="00CD6A02" w:rsidRPr="00CD6A02" w:rsidRDefault="00CD6A02" w:rsidP="00CD6A02">
      <w:pPr>
        <w:pStyle w:val="ListParagraph"/>
        <w:numPr>
          <w:ilvl w:val="0"/>
          <w:numId w:val="11"/>
        </w:numPr>
        <w:ind w:left="0" w:hanging="357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Paisley &amp; District u3a has started a new ukulele group.  Details of how to join this and other u3a activities can be found at </w:t>
      </w:r>
      <w:hyperlink r:id="rId8" w:history="1">
        <w:r w:rsidRPr="00CD6A02">
          <w:rPr>
            <w:rStyle w:val="Hyperlink"/>
            <w:sz w:val="20"/>
            <w:szCs w:val="20"/>
          </w:rPr>
          <w:t>https://u3asites.org.uk/paisley/contact</w:t>
        </w:r>
      </w:hyperlink>
    </w:p>
    <w:p w:rsidR="00052974" w:rsidRPr="006E1753" w:rsidRDefault="00052974" w:rsidP="006E1753">
      <w:pPr>
        <w:pStyle w:val="ListParagraph"/>
        <w:ind w:left="0"/>
        <w:rPr>
          <w:sz w:val="20"/>
          <w:szCs w:val="20"/>
        </w:rPr>
      </w:pPr>
    </w:p>
    <w:p w:rsidR="0084193C" w:rsidRPr="00052974" w:rsidRDefault="00052974" w:rsidP="005D62C6">
      <w:pPr>
        <w:pStyle w:val="ListParagraph"/>
        <w:numPr>
          <w:ilvl w:val="0"/>
          <w:numId w:val="11"/>
        </w:numPr>
        <w:ind w:left="0"/>
        <w:rPr>
          <w:rStyle w:val="Hyperlink"/>
          <w:color w:val="auto"/>
          <w:sz w:val="20"/>
          <w:szCs w:val="20"/>
          <w:u w:val="none"/>
        </w:rPr>
      </w:pPr>
      <w:r>
        <w:rPr>
          <w:sz w:val="20"/>
          <w:szCs w:val="20"/>
        </w:rPr>
        <w:t>Pai</w:t>
      </w:r>
      <w:r w:rsidR="00932767" w:rsidRPr="00052974">
        <w:rPr>
          <w:sz w:val="20"/>
          <w:szCs w:val="20"/>
        </w:rPr>
        <w:t>sley &amp; District u3a is Scotland’s 50</w:t>
      </w:r>
      <w:r w:rsidR="00932767" w:rsidRPr="00052974">
        <w:rPr>
          <w:sz w:val="20"/>
          <w:szCs w:val="20"/>
          <w:vertAlign w:val="superscript"/>
        </w:rPr>
        <w:t>th</w:t>
      </w:r>
      <w:r w:rsidR="00B67342" w:rsidRPr="00052974">
        <w:rPr>
          <w:sz w:val="20"/>
          <w:szCs w:val="20"/>
        </w:rPr>
        <w:t xml:space="preserve"> self-help</w:t>
      </w:r>
      <w:r w:rsidR="00E30E10" w:rsidRPr="00052974">
        <w:rPr>
          <w:sz w:val="20"/>
          <w:szCs w:val="20"/>
        </w:rPr>
        <w:t xml:space="preserve"> </w:t>
      </w:r>
      <w:r w:rsidR="00B67342" w:rsidRPr="00052974">
        <w:rPr>
          <w:sz w:val="20"/>
          <w:szCs w:val="20"/>
        </w:rPr>
        <w:t xml:space="preserve">learning </w:t>
      </w:r>
      <w:proofErr w:type="spellStart"/>
      <w:r w:rsidR="00B67342" w:rsidRPr="00052974">
        <w:rPr>
          <w:sz w:val="20"/>
          <w:szCs w:val="20"/>
        </w:rPr>
        <w:t>organisation</w:t>
      </w:r>
      <w:proofErr w:type="spellEnd"/>
      <w:r w:rsidR="00932767" w:rsidRPr="00052974">
        <w:rPr>
          <w:sz w:val="20"/>
          <w:szCs w:val="20"/>
        </w:rPr>
        <w:t xml:space="preserve"> for people</w:t>
      </w:r>
      <w:r w:rsidRPr="00052974">
        <w:rPr>
          <w:sz w:val="20"/>
          <w:szCs w:val="20"/>
        </w:rPr>
        <w:t xml:space="preserve"> in part time work or no longer working full time</w:t>
      </w:r>
      <w:r w:rsidR="00E30E10" w:rsidRPr="00052974">
        <w:rPr>
          <w:sz w:val="20"/>
          <w:szCs w:val="20"/>
        </w:rPr>
        <w:t>.  </w:t>
      </w:r>
      <w:proofErr w:type="gramStart"/>
      <w:r w:rsidR="00932767" w:rsidRPr="00052974">
        <w:rPr>
          <w:sz w:val="20"/>
          <w:szCs w:val="20"/>
        </w:rPr>
        <w:t>u3as</w:t>
      </w:r>
      <w:proofErr w:type="gramEnd"/>
      <w:r w:rsidR="00E30E10" w:rsidRPr="00052974">
        <w:rPr>
          <w:sz w:val="20"/>
          <w:szCs w:val="20"/>
        </w:rPr>
        <w:t xml:space="preserve"> are </w:t>
      </w:r>
      <w:r w:rsidR="00932767" w:rsidRPr="00052974">
        <w:rPr>
          <w:sz w:val="20"/>
          <w:szCs w:val="20"/>
        </w:rPr>
        <w:t>run by local voluntee</w:t>
      </w:r>
      <w:r w:rsidR="008E5E4C" w:rsidRPr="00052974">
        <w:rPr>
          <w:sz w:val="20"/>
          <w:szCs w:val="20"/>
        </w:rPr>
        <w:t>rs freely sharing</w:t>
      </w:r>
      <w:r w:rsidR="00A01EE3" w:rsidRPr="00052974">
        <w:rPr>
          <w:sz w:val="20"/>
          <w:szCs w:val="20"/>
        </w:rPr>
        <w:t xml:space="preserve"> their knowledge and skills. Members</w:t>
      </w:r>
      <w:r w:rsidR="00E30E10" w:rsidRPr="00052974">
        <w:rPr>
          <w:sz w:val="20"/>
          <w:szCs w:val="20"/>
        </w:rPr>
        <w:t xml:space="preserve"> are part of a</w:t>
      </w:r>
      <w:r w:rsidR="00932767" w:rsidRPr="00052974">
        <w:rPr>
          <w:sz w:val="20"/>
          <w:szCs w:val="20"/>
        </w:rPr>
        <w:t xml:space="preserve"> UK-wide and international educational movement</w:t>
      </w:r>
      <w:r w:rsidR="008E5E4C" w:rsidRPr="00052974">
        <w:rPr>
          <w:sz w:val="20"/>
          <w:szCs w:val="20"/>
        </w:rPr>
        <w:t>.  The u3a</w:t>
      </w:r>
      <w:r w:rsidR="00932767" w:rsidRPr="00052974">
        <w:rPr>
          <w:sz w:val="20"/>
          <w:szCs w:val="20"/>
        </w:rPr>
        <w:t xml:space="preserve"> motto is ‘Learn, laugh, live.’  Scotland</w:t>
      </w:r>
      <w:r w:rsidR="00E30E10" w:rsidRPr="00052974">
        <w:rPr>
          <w:sz w:val="20"/>
          <w:szCs w:val="20"/>
        </w:rPr>
        <w:t xml:space="preserve"> has around</w:t>
      </w:r>
      <w:r w:rsidR="009924FA" w:rsidRPr="00052974">
        <w:rPr>
          <w:sz w:val="20"/>
          <w:szCs w:val="20"/>
        </w:rPr>
        <w:t xml:space="preserve"> 12</w:t>
      </w:r>
      <w:r w:rsidR="008E5E4C" w:rsidRPr="00052974">
        <w:rPr>
          <w:sz w:val="20"/>
          <w:szCs w:val="20"/>
        </w:rPr>
        <w:t xml:space="preserve">,000 members </w:t>
      </w:r>
      <w:r w:rsidR="006E1753">
        <w:rPr>
          <w:sz w:val="20"/>
          <w:szCs w:val="20"/>
        </w:rPr>
        <w:t>in 55</w:t>
      </w:r>
      <w:r w:rsidR="008E5E4C" w:rsidRPr="00052974">
        <w:rPr>
          <w:sz w:val="20"/>
          <w:szCs w:val="20"/>
        </w:rPr>
        <w:t xml:space="preserve"> u3as</w:t>
      </w:r>
      <w:r w:rsidR="002E132D" w:rsidRPr="00052974">
        <w:rPr>
          <w:sz w:val="20"/>
          <w:szCs w:val="20"/>
        </w:rPr>
        <w:t xml:space="preserve"> </w:t>
      </w:r>
      <w:r w:rsidR="008E5E4C" w:rsidRPr="00052974">
        <w:rPr>
          <w:sz w:val="20"/>
          <w:szCs w:val="20"/>
        </w:rPr>
        <w:t xml:space="preserve">who </w:t>
      </w:r>
      <w:r w:rsidR="00C56573" w:rsidRPr="00052974">
        <w:rPr>
          <w:sz w:val="20"/>
          <w:szCs w:val="20"/>
        </w:rPr>
        <w:t>enjoy the</w:t>
      </w:r>
      <w:r w:rsidR="008E5E4C" w:rsidRPr="00052974">
        <w:rPr>
          <w:sz w:val="20"/>
          <w:szCs w:val="20"/>
        </w:rPr>
        <w:t xml:space="preserve"> social side of</w:t>
      </w:r>
      <w:r w:rsidR="00932767" w:rsidRPr="00052974">
        <w:rPr>
          <w:sz w:val="20"/>
          <w:szCs w:val="20"/>
        </w:rPr>
        <w:t xml:space="preserve"> new ac</w:t>
      </w:r>
      <w:r w:rsidR="0081199B" w:rsidRPr="00052974">
        <w:rPr>
          <w:sz w:val="20"/>
          <w:szCs w:val="20"/>
        </w:rPr>
        <w:t xml:space="preserve">tivities, interests and hobbies: </w:t>
      </w:r>
      <w:hyperlink r:id="rId9" w:history="1">
        <w:r w:rsidR="0081199B" w:rsidRPr="00052974">
          <w:rPr>
            <w:rStyle w:val="Hyperlink"/>
            <w:sz w:val="20"/>
            <w:szCs w:val="20"/>
          </w:rPr>
          <w:t>https://u3asites.org.uk/scotland/members</w:t>
        </w:r>
      </w:hyperlink>
      <w:r w:rsidR="00BF3A7E" w:rsidRPr="00052974">
        <w:rPr>
          <w:rStyle w:val="Hyperlink"/>
          <w:sz w:val="20"/>
          <w:szCs w:val="20"/>
          <w:u w:val="none"/>
        </w:rPr>
        <w:t xml:space="preserve">  </w:t>
      </w:r>
      <w:r w:rsidR="00A01EE3" w:rsidRPr="00052974">
        <w:rPr>
          <w:sz w:val="20"/>
          <w:szCs w:val="20"/>
        </w:rPr>
        <w:t>Details on this</w:t>
      </w:r>
      <w:r w:rsidR="00E30E10" w:rsidRPr="00052974">
        <w:rPr>
          <w:sz w:val="20"/>
          <w:szCs w:val="20"/>
        </w:rPr>
        <w:t xml:space="preserve"> nationwide</w:t>
      </w:r>
      <w:r w:rsidR="00AD410B" w:rsidRPr="00052974">
        <w:rPr>
          <w:sz w:val="20"/>
          <w:szCs w:val="20"/>
        </w:rPr>
        <w:t xml:space="preserve"> </w:t>
      </w:r>
      <w:r w:rsidR="00B67342" w:rsidRPr="00052974">
        <w:rPr>
          <w:sz w:val="20"/>
          <w:szCs w:val="20"/>
        </w:rPr>
        <w:t>peer-</w:t>
      </w:r>
      <w:r w:rsidR="00AD410B" w:rsidRPr="00052974">
        <w:rPr>
          <w:sz w:val="20"/>
          <w:szCs w:val="20"/>
        </w:rPr>
        <w:t>learning</w:t>
      </w:r>
      <w:r w:rsidR="00E30E10" w:rsidRPr="00052974">
        <w:rPr>
          <w:sz w:val="20"/>
          <w:szCs w:val="20"/>
        </w:rPr>
        <w:t xml:space="preserve"> for fun</w:t>
      </w:r>
      <w:r w:rsidR="00AD410B" w:rsidRPr="00052974">
        <w:rPr>
          <w:sz w:val="20"/>
          <w:szCs w:val="20"/>
        </w:rPr>
        <w:t xml:space="preserve"> movement</w:t>
      </w:r>
      <w:r w:rsidR="00E30E10" w:rsidRPr="00052974">
        <w:rPr>
          <w:sz w:val="20"/>
          <w:szCs w:val="20"/>
        </w:rPr>
        <w:t>,</w:t>
      </w:r>
      <w:r w:rsidR="00A01EE3" w:rsidRPr="00052974">
        <w:rPr>
          <w:sz w:val="20"/>
          <w:szCs w:val="20"/>
        </w:rPr>
        <w:t xml:space="preserve"> with</w:t>
      </w:r>
      <w:r w:rsidR="007A07E8" w:rsidRPr="00052974">
        <w:rPr>
          <w:sz w:val="20"/>
          <w:szCs w:val="20"/>
        </w:rPr>
        <w:t xml:space="preserve"> more than 1,000 u3as in the UK</w:t>
      </w:r>
      <w:r w:rsidR="00E30E10" w:rsidRPr="00052974">
        <w:rPr>
          <w:sz w:val="20"/>
          <w:szCs w:val="20"/>
        </w:rPr>
        <w:t>,</w:t>
      </w:r>
      <w:r w:rsidR="007A07E8" w:rsidRPr="00052974">
        <w:rPr>
          <w:sz w:val="20"/>
          <w:szCs w:val="20"/>
        </w:rPr>
        <w:t xml:space="preserve"> at</w:t>
      </w:r>
      <w:r w:rsidR="00BF3A7E" w:rsidRPr="00052974">
        <w:rPr>
          <w:sz w:val="20"/>
          <w:szCs w:val="20"/>
        </w:rPr>
        <w:t>:</w:t>
      </w:r>
      <w:r w:rsidR="007A07E8" w:rsidRPr="00052974">
        <w:rPr>
          <w:sz w:val="20"/>
          <w:szCs w:val="20"/>
        </w:rPr>
        <w:t xml:space="preserve"> </w:t>
      </w:r>
      <w:hyperlink r:id="rId10" w:history="1">
        <w:r w:rsidR="007A07E8" w:rsidRPr="00052974">
          <w:rPr>
            <w:rStyle w:val="Hyperlink"/>
            <w:sz w:val="20"/>
            <w:szCs w:val="20"/>
          </w:rPr>
          <w:t>https://www.u3a.org.uk/</w:t>
        </w:r>
      </w:hyperlink>
    </w:p>
    <w:sectPr w:rsidR="0084193C" w:rsidRPr="00052974" w:rsidSect="00B55888">
      <w:pgSz w:w="11906" w:h="16838" w:code="9"/>
      <w:pgMar w:top="284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ima Nova Cond Semibold">
    <w:altName w:val="Proxima Nova Cond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A54"/>
    <w:multiLevelType w:val="multilevel"/>
    <w:tmpl w:val="DC76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F7E03"/>
    <w:multiLevelType w:val="hybridMultilevel"/>
    <w:tmpl w:val="2A1605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154310"/>
    <w:multiLevelType w:val="hybridMultilevel"/>
    <w:tmpl w:val="11AC73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06678D"/>
    <w:multiLevelType w:val="hybridMultilevel"/>
    <w:tmpl w:val="93628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37926"/>
    <w:multiLevelType w:val="hybridMultilevel"/>
    <w:tmpl w:val="E370D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86875"/>
    <w:multiLevelType w:val="hybridMultilevel"/>
    <w:tmpl w:val="3078D1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C371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9740CE6"/>
    <w:multiLevelType w:val="hybridMultilevel"/>
    <w:tmpl w:val="82DCB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D4443"/>
    <w:multiLevelType w:val="hybridMultilevel"/>
    <w:tmpl w:val="E9C81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8"/>
  </w:num>
  <w:num w:numId="3">
    <w:abstractNumId w:val="8"/>
  </w:num>
  <w:num w:numId="4">
    <w:abstractNumId w:val="2"/>
  </w:num>
  <w:num w:numId="5">
    <w:abstractNumId w:val="4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37"/>
    <w:rsid w:val="00000813"/>
    <w:rsid w:val="000009FC"/>
    <w:rsid w:val="00004D3F"/>
    <w:rsid w:val="00006F41"/>
    <w:rsid w:val="00010E94"/>
    <w:rsid w:val="0001205C"/>
    <w:rsid w:val="00012AAD"/>
    <w:rsid w:val="00014ED8"/>
    <w:rsid w:val="00016650"/>
    <w:rsid w:val="00016A9C"/>
    <w:rsid w:val="00016CDD"/>
    <w:rsid w:val="00020752"/>
    <w:rsid w:val="00021D7B"/>
    <w:rsid w:val="000231FE"/>
    <w:rsid w:val="00025CCB"/>
    <w:rsid w:val="00025F39"/>
    <w:rsid w:val="00030620"/>
    <w:rsid w:val="00031091"/>
    <w:rsid w:val="000316CF"/>
    <w:rsid w:val="000319CA"/>
    <w:rsid w:val="000322B3"/>
    <w:rsid w:val="000362F0"/>
    <w:rsid w:val="00040ACA"/>
    <w:rsid w:val="00041AD2"/>
    <w:rsid w:val="000432ED"/>
    <w:rsid w:val="00052974"/>
    <w:rsid w:val="0005342D"/>
    <w:rsid w:val="0005363B"/>
    <w:rsid w:val="00054520"/>
    <w:rsid w:val="0005465F"/>
    <w:rsid w:val="00056E38"/>
    <w:rsid w:val="00056EE9"/>
    <w:rsid w:val="00067D5E"/>
    <w:rsid w:val="0007055A"/>
    <w:rsid w:val="000760C3"/>
    <w:rsid w:val="000779F3"/>
    <w:rsid w:val="000819E4"/>
    <w:rsid w:val="00082DC6"/>
    <w:rsid w:val="00082DCB"/>
    <w:rsid w:val="00086CF0"/>
    <w:rsid w:val="00090637"/>
    <w:rsid w:val="00090860"/>
    <w:rsid w:val="0009350A"/>
    <w:rsid w:val="00093FA4"/>
    <w:rsid w:val="00094A37"/>
    <w:rsid w:val="00095401"/>
    <w:rsid w:val="00096E9A"/>
    <w:rsid w:val="000970CA"/>
    <w:rsid w:val="000A0A01"/>
    <w:rsid w:val="000A1927"/>
    <w:rsid w:val="000A2F77"/>
    <w:rsid w:val="000A310A"/>
    <w:rsid w:val="000A4F0E"/>
    <w:rsid w:val="000A6502"/>
    <w:rsid w:val="000A7005"/>
    <w:rsid w:val="000B41E9"/>
    <w:rsid w:val="000B5369"/>
    <w:rsid w:val="000C5AF9"/>
    <w:rsid w:val="000C6963"/>
    <w:rsid w:val="000C773A"/>
    <w:rsid w:val="000D1771"/>
    <w:rsid w:val="000D244A"/>
    <w:rsid w:val="000D2574"/>
    <w:rsid w:val="000D3400"/>
    <w:rsid w:val="000D3B99"/>
    <w:rsid w:val="000D4F37"/>
    <w:rsid w:val="000D502C"/>
    <w:rsid w:val="000E076C"/>
    <w:rsid w:val="000E3D92"/>
    <w:rsid w:val="000E58F0"/>
    <w:rsid w:val="000E7BB9"/>
    <w:rsid w:val="000F132A"/>
    <w:rsid w:val="000F3424"/>
    <w:rsid w:val="000F4786"/>
    <w:rsid w:val="000F48FD"/>
    <w:rsid w:val="000F52EE"/>
    <w:rsid w:val="0010072B"/>
    <w:rsid w:val="0010606E"/>
    <w:rsid w:val="00113669"/>
    <w:rsid w:val="00114618"/>
    <w:rsid w:val="00117D4F"/>
    <w:rsid w:val="00121371"/>
    <w:rsid w:val="0012434D"/>
    <w:rsid w:val="00136F0B"/>
    <w:rsid w:val="0014083F"/>
    <w:rsid w:val="00141430"/>
    <w:rsid w:val="001415BF"/>
    <w:rsid w:val="00141D5F"/>
    <w:rsid w:val="00145920"/>
    <w:rsid w:val="00147C52"/>
    <w:rsid w:val="00151E86"/>
    <w:rsid w:val="00155731"/>
    <w:rsid w:val="00155F2E"/>
    <w:rsid w:val="00163CE6"/>
    <w:rsid w:val="001650D6"/>
    <w:rsid w:val="001657A1"/>
    <w:rsid w:val="00171B21"/>
    <w:rsid w:val="001747C8"/>
    <w:rsid w:val="00176272"/>
    <w:rsid w:val="001764C0"/>
    <w:rsid w:val="00180920"/>
    <w:rsid w:val="00180D5C"/>
    <w:rsid w:val="001812C1"/>
    <w:rsid w:val="00183950"/>
    <w:rsid w:val="001873B4"/>
    <w:rsid w:val="00196142"/>
    <w:rsid w:val="00196D08"/>
    <w:rsid w:val="001A20E0"/>
    <w:rsid w:val="001A59A1"/>
    <w:rsid w:val="001A6D76"/>
    <w:rsid w:val="001A73C4"/>
    <w:rsid w:val="001A7544"/>
    <w:rsid w:val="001A7EE5"/>
    <w:rsid w:val="001B3CF7"/>
    <w:rsid w:val="001C33DF"/>
    <w:rsid w:val="001C3E5E"/>
    <w:rsid w:val="001C6AA8"/>
    <w:rsid w:val="001C6E12"/>
    <w:rsid w:val="001D0331"/>
    <w:rsid w:val="001D0E6C"/>
    <w:rsid w:val="001D0EB7"/>
    <w:rsid w:val="001D1001"/>
    <w:rsid w:val="001D5337"/>
    <w:rsid w:val="001E1209"/>
    <w:rsid w:val="001E1442"/>
    <w:rsid w:val="001E33D8"/>
    <w:rsid w:val="001E440B"/>
    <w:rsid w:val="001E484A"/>
    <w:rsid w:val="001E5062"/>
    <w:rsid w:val="001E6DFE"/>
    <w:rsid w:val="001E75C0"/>
    <w:rsid w:val="001E7D04"/>
    <w:rsid w:val="001F7A44"/>
    <w:rsid w:val="00207957"/>
    <w:rsid w:val="00211FAB"/>
    <w:rsid w:val="0021326A"/>
    <w:rsid w:val="00213EC1"/>
    <w:rsid w:val="00214BE8"/>
    <w:rsid w:val="002229F8"/>
    <w:rsid w:val="0022551B"/>
    <w:rsid w:val="00225630"/>
    <w:rsid w:val="00231A9D"/>
    <w:rsid w:val="00240D2D"/>
    <w:rsid w:val="0024132E"/>
    <w:rsid w:val="002418D1"/>
    <w:rsid w:val="00244FD5"/>
    <w:rsid w:val="00245292"/>
    <w:rsid w:val="00247243"/>
    <w:rsid w:val="0025448E"/>
    <w:rsid w:val="002547C7"/>
    <w:rsid w:val="00255227"/>
    <w:rsid w:val="00261C01"/>
    <w:rsid w:val="00266136"/>
    <w:rsid w:val="00270778"/>
    <w:rsid w:val="002721F3"/>
    <w:rsid w:val="00274708"/>
    <w:rsid w:val="00275FE0"/>
    <w:rsid w:val="00282124"/>
    <w:rsid w:val="002870F7"/>
    <w:rsid w:val="00287B01"/>
    <w:rsid w:val="00287DFB"/>
    <w:rsid w:val="00290AA4"/>
    <w:rsid w:val="00295437"/>
    <w:rsid w:val="00295AC6"/>
    <w:rsid w:val="00296427"/>
    <w:rsid w:val="002A3B6A"/>
    <w:rsid w:val="002A4E49"/>
    <w:rsid w:val="002A7B12"/>
    <w:rsid w:val="002B137B"/>
    <w:rsid w:val="002B61B9"/>
    <w:rsid w:val="002C1C23"/>
    <w:rsid w:val="002C25DB"/>
    <w:rsid w:val="002C2F31"/>
    <w:rsid w:val="002C5E35"/>
    <w:rsid w:val="002C6B8C"/>
    <w:rsid w:val="002C70B6"/>
    <w:rsid w:val="002D13F3"/>
    <w:rsid w:val="002D16D2"/>
    <w:rsid w:val="002D1D6B"/>
    <w:rsid w:val="002D2DCB"/>
    <w:rsid w:val="002D3DD4"/>
    <w:rsid w:val="002D59F5"/>
    <w:rsid w:val="002E132D"/>
    <w:rsid w:val="002E408B"/>
    <w:rsid w:val="002E515D"/>
    <w:rsid w:val="002E5E27"/>
    <w:rsid w:val="002E5FB2"/>
    <w:rsid w:val="002E6E9A"/>
    <w:rsid w:val="002F1F8B"/>
    <w:rsid w:val="002F3F06"/>
    <w:rsid w:val="002F50FE"/>
    <w:rsid w:val="002F539F"/>
    <w:rsid w:val="002F68BE"/>
    <w:rsid w:val="002F760E"/>
    <w:rsid w:val="002F7767"/>
    <w:rsid w:val="00300C1B"/>
    <w:rsid w:val="00300C96"/>
    <w:rsid w:val="0030605A"/>
    <w:rsid w:val="00313459"/>
    <w:rsid w:val="003139F2"/>
    <w:rsid w:val="003220B0"/>
    <w:rsid w:val="003228BD"/>
    <w:rsid w:val="00326D2C"/>
    <w:rsid w:val="00331DE4"/>
    <w:rsid w:val="00332A96"/>
    <w:rsid w:val="003342C6"/>
    <w:rsid w:val="00335FC3"/>
    <w:rsid w:val="00341338"/>
    <w:rsid w:val="0034256A"/>
    <w:rsid w:val="003439C2"/>
    <w:rsid w:val="00344607"/>
    <w:rsid w:val="00345821"/>
    <w:rsid w:val="00347827"/>
    <w:rsid w:val="00350585"/>
    <w:rsid w:val="0035133F"/>
    <w:rsid w:val="0035718C"/>
    <w:rsid w:val="00360D4F"/>
    <w:rsid w:val="00361EF5"/>
    <w:rsid w:val="00362FBF"/>
    <w:rsid w:val="0036448D"/>
    <w:rsid w:val="0036630E"/>
    <w:rsid w:val="00371E99"/>
    <w:rsid w:val="00373935"/>
    <w:rsid w:val="00374177"/>
    <w:rsid w:val="00377BB4"/>
    <w:rsid w:val="00380209"/>
    <w:rsid w:val="00380A56"/>
    <w:rsid w:val="00380E87"/>
    <w:rsid w:val="00381A5A"/>
    <w:rsid w:val="00382DD0"/>
    <w:rsid w:val="00382E07"/>
    <w:rsid w:val="00383644"/>
    <w:rsid w:val="003853FA"/>
    <w:rsid w:val="00392BF2"/>
    <w:rsid w:val="00392CC3"/>
    <w:rsid w:val="00393DF9"/>
    <w:rsid w:val="003A078B"/>
    <w:rsid w:val="003A194C"/>
    <w:rsid w:val="003A41B7"/>
    <w:rsid w:val="003A604E"/>
    <w:rsid w:val="003A61FC"/>
    <w:rsid w:val="003B0D5B"/>
    <w:rsid w:val="003B1A96"/>
    <w:rsid w:val="003B639E"/>
    <w:rsid w:val="003B6A08"/>
    <w:rsid w:val="003B7169"/>
    <w:rsid w:val="003B7F47"/>
    <w:rsid w:val="003C2061"/>
    <w:rsid w:val="003C2E3E"/>
    <w:rsid w:val="003C3F7B"/>
    <w:rsid w:val="003C71F4"/>
    <w:rsid w:val="003C7489"/>
    <w:rsid w:val="003D1EA2"/>
    <w:rsid w:val="003D1FF4"/>
    <w:rsid w:val="003E0F01"/>
    <w:rsid w:val="003E1F83"/>
    <w:rsid w:val="003E6A2C"/>
    <w:rsid w:val="003E6C60"/>
    <w:rsid w:val="003E7612"/>
    <w:rsid w:val="003E7A58"/>
    <w:rsid w:val="003E7DC0"/>
    <w:rsid w:val="003F095A"/>
    <w:rsid w:val="003F2C6A"/>
    <w:rsid w:val="003F5C91"/>
    <w:rsid w:val="003F6859"/>
    <w:rsid w:val="0040214F"/>
    <w:rsid w:val="00402A39"/>
    <w:rsid w:val="0041339C"/>
    <w:rsid w:val="00413599"/>
    <w:rsid w:val="0041427C"/>
    <w:rsid w:val="00414A2A"/>
    <w:rsid w:val="00417D35"/>
    <w:rsid w:val="0042051A"/>
    <w:rsid w:val="00420E7A"/>
    <w:rsid w:val="00422784"/>
    <w:rsid w:val="00424015"/>
    <w:rsid w:val="004256D9"/>
    <w:rsid w:val="004258F4"/>
    <w:rsid w:val="00426C83"/>
    <w:rsid w:val="00427F12"/>
    <w:rsid w:val="00434EAA"/>
    <w:rsid w:val="0044155E"/>
    <w:rsid w:val="0044277D"/>
    <w:rsid w:val="0044688C"/>
    <w:rsid w:val="00446C39"/>
    <w:rsid w:val="004508E5"/>
    <w:rsid w:val="00452A80"/>
    <w:rsid w:val="00452E00"/>
    <w:rsid w:val="0045518E"/>
    <w:rsid w:val="004574AF"/>
    <w:rsid w:val="00463DC3"/>
    <w:rsid w:val="00465449"/>
    <w:rsid w:val="00467230"/>
    <w:rsid w:val="00470FA1"/>
    <w:rsid w:val="0048487A"/>
    <w:rsid w:val="00484F3D"/>
    <w:rsid w:val="00485C97"/>
    <w:rsid w:val="00486B9F"/>
    <w:rsid w:val="00490E8B"/>
    <w:rsid w:val="00491BF8"/>
    <w:rsid w:val="0049225F"/>
    <w:rsid w:val="00493842"/>
    <w:rsid w:val="004961F6"/>
    <w:rsid w:val="004A30D7"/>
    <w:rsid w:val="004A362F"/>
    <w:rsid w:val="004A45BA"/>
    <w:rsid w:val="004A6F1F"/>
    <w:rsid w:val="004B173D"/>
    <w:rsid w:val="004B3952"/>
    <w:rsid w:val="004B4C95"/>
    <w:rsid w:val="004B6F6F"/>
    <w:rsid w:val="004C0962"/>
    <w:rsid w:val="004C139E"/>
    <w:rsid w:val="004C16E9"/>
    <w:rsid w:val="004C394B"/>
    <w:rsid w:val="004C5A06"/>
    <w:rsid w:val="004D16D7"/>
    <w:rsid w:val="004E27B1"/>
    <w:rsid w:val="004E29CC"/>
    <w:rsid w:val="004E751E"/>
    <w:rsid w:val="004F145A"/>
    <w:rsid w:val="004F16AF"/>
    <w:rsid w:val="004F1D05"/>
    <w:rsid w:val="004F6AFB"/>
    <w:rsid w:val="004F7509"/>
    <w:rsid w:val="004F7D66"/>
    <w:rsid w:val="0050028B"/>
    <w:rsid w:val="005006B5"/>
    <w:rsid w:val="005006FA"/>
    <w:rsid w:val="0050252B"/>
    <w:rsid w:val="00502B7A"/>
    <w:rsid w:val="00505D6F"/>
    <w:rsid w:val="00517498"/>
    <w:rsid w:val="00520B81"/>
    <w:rsid w:val="00520EA0"/>
    <w:rsid w:val="00521738"/>
    <w:rsid w:val="00522955"/>
    <w:rsid w:val="00523084"/>
    <w:rsid w:val="00523F62"/>
    <w:rsid w:val="005243C4"/>
    <w:rsid w:val="00525880"/>
    <w:rsid w:val="00527B31"/>
    <w:rsid w:val="0053028F"/>
    <w:rsid w:val="00532EDA"/>
    <w:rsid w:val="00534524"/>
    <w:rsid w:val="0053728B"/>
    <w:rsid w:val="0054102A"/>
    <w:rsid w:val="00544217"/>
    <w:rsid w:val="00546C66"/>
    <w:rsid w:val="00550BDF"/>
    <w:rsid w:val="0055198A"/>
    <w:rsid w:val="00552E34"/>
    <w:rsid w:val="00557421"/>
    <w:rsid w:val="00563669"/>
    <w:rsid w:val="00563CB9"/>
    <w:rsid w:val="00565DCA"/>
    <w:rsid w:val="00567739"/>
    <w:rsid w:val="005759AF"/>
    <w:rsid w:val="00582089"/>
    <w:rsid w:val="00583B1A"/>
    <w:rsid w:val="00587717"/>
    <w:rsid w:val="00591BDE"/>
    <w:rsid w:val="0059221C"/>
    <w:rsid w:val="00592EEC"/>
    <w:rsid w:val="005946DF"/>
    <w:rsid w:val="00594E80"/>
    <w:rsid w:val="005969B9"/>
    <w:rsid w:val="005A0CC0"/>
    <w:rsid w:val="005A185A"/>
    <w:rsid w:val="005A21D6"/>
    <w:rsid w:val="005A26CE"/>
    <w:rsid w:val="005A2831"/>
    <w:rsid w:val="005B257E"/>
    <w:rsid w:val="005B37B4"/>
    <w:rsid w:val="005B3F75"/>
    <w:rsid w:val="005B46E9"/>
    <w:rsid w:val="005B6060"/>
    <w:rsid w:val="005B7E95"/>
    <w:rsid w:val="005C2955"/>
    <w:rsid w:val="005C50DC"/>
    <w:rsid w:val="005C7F34"/>
    <w:rsid w:val="005D2CF4"/>
    <w:rsid w:val="005D4F3D"/>
    <w:rsid w:val="005D62C6"/>
    <w:rsid w:val="005D633B"/>
    <w:rsid w:val="005E2431"/>
    <w:rsid w:val="005F29AC"/>
    <w:rsid w:val="005F329A"/>
    <w:rsid w:val="005F5067"/>
    <w:rsid w:val="005F57ED"/>
    <w:rsid w:val="00600A05"/>
    <w:rsid w:val="00605D36"/>
    <w:rsid w:val="00606270"/>
    <w:rsid w:val="00607471"/>
    <w:rsid w:val="006139BB"/>
    <w:rsid w:val="00613BA9"/>
    <w:rsid w:val="00613D31"/>
    <w:rsid w:val="006158BC"/>
    <w:rsid w:val="006158FF"/>
    <w:rsid w:val="0061760A"/>
    <w:rsid w:val="00623820"/>
    <w:rsid w:val="006310FE"/>
    <w:rsid w:val="006334FA"/>
    <w:rsid w:val="0063409D"/>
    <w:rsid w:val="00634176"/>
    <w:rsid w:val="006342B4"/>
    <w:rsid w:val="00635B88"/>
    <w:rsid w:val="006438FC"/>
    <w:rsid w:val="00645943"/>
    <w:rsid w:val="0064740A"/>
    <w:rsid w:val="006501C1"/>
    <w:rsid w:val="00651083"/>
    <w:rsid w:val="006530DE"/>
    <w:rsid w:val="00654635"/>
    <w:rsid w:val="0065752F"/>
    <w:rsid w:val="00660AB7"/>
    <w:rsid w:val="00660F06"/>
    <w:rsid w:val="00661E95"/>
    <w:rsid w:val="006623BA"/>
    <w:rsid w:val="006624DA"/>
    <w:rsid w:val="0066365D"/>
    <w:rsid w:val="00671A31"/>
    <w:rsid w:val="00671B15"/>
    <w:rsid w:val="006775A7"/>
    <w:rsid w:val="00682771"/>
    <w:rsid w:val="006830C3"/>
    <w:rsid w:val="00683225"/>
    <w:rsid w:val="0068395F"/>
    <w:rsid w:val="006839EB"/>
    <w:rsid w:val="00683E21"/>
    <w:rsid w:val="00683E9F"/>
    <w:rsid w:val="00687DB7"/>
    <w:rsid w:val="006902FD"/>
    <w:rsid w:val="006912EC"/>
    <w:rsid w:val="006961B8"/>
    <w:rsid w:val="006971D7"/>
    <w:rsid w:val="006A13F9"/>
    <w:rsid w:val="006A1584"/>
    <w:rsid w:val="006A2E82"/>
    <w:rsid w:val="006A2EF7"/>
    <w:rsid w:val="006A65A3"/>
    <w:rsid w:val="006A6876"/>
    <w:rsid w:val="006A747D"/>
    <w:rsid w:val="006B7445"/>
    <w:rsid w:val="006C13E1"/>
    <w:rsid w:val="006C58BC"/>
    <w:rsid w:val="006C65B1"/>
    <w:rsid w:val="006D084E"/>
    <w:rsid w:val="006D190D"/>
    <w:rsid w:val="006D4533"/>
    <w:rsid w:val="006D497D"/>
    <w:rsid w:val="006D6A00"/>
    <w:rsid w:val="006E0044"/>
    <w:rsid w:val="006E173C"/>
    <w:rsid w:val="006E1753"/>
    <w:rsid w:val="006E6E35"/>
    <w:rsid w:val="006E7575"/>
    <w:rsid w:val="006F0AA0"/>
    <w:rsid w:val="006F33D6"/>
    <w:rsid w:val="006F71F5"/>
    <w:rsid w:val="00704180"/>
    <w:rsid w:val="00704804"/>
    <w:rsid w:val="007108E1"/>
    <w:rsid w:val="00711994"/>
    <w:rsid w:val="007124F1"/>
    <w:rsid w:val="00715865"/>
    <w:rsid w:val="00716337"/>
    <w:rsid w:val="00716ABD"/>
    <w:rsid w:val="007227D5"/>
    <w:rsid w:val="007246F5"/>
    <w:rsid w:val="007314AA"/>
    <w:rsid w:val="00731586"/>
    <w:rsid w:val="00731D23"/>
    <w:rsid w:val="00734898"/>
    <w:rsid w:val="0073678D"/>
    <w:rsid w:val="007373D3"/>
    <w:rsid w:val="00747A61"/>
    <w:rsid w:val="00751BD4"/>
    <w:rsid w:val="007528DD"/>
    <w:rsid w:val="00754BD9"/>
    <w:rsid w:val="007578A5"/>
    <w:rsid w:val="00757A93"/>
    <w:rsid w:val="0076281F"/>
    <w:rsid w:val="00763B9D"/>
    <w:rsid w:val="00766454"/>
    <w:rsid w:val="00766861"/>
    <w:rsid w:val="00767AFA"/>
    <w:rsid w:val="007705B2"/>
    <w:rsid w:val="0077193D"/>
    <w:rsid w:val="0077699A"/>
    <w:rsid w:val="00777BF6"/>
    <w:rsid w:val="007804DD"/>
    <w:rsid w:val="00782973"/>
    <w:rsid w:val="0078562A"/>
    <w:rsid w:val="00785E8F"/>
    <w:rsid w:val="00795E22"/>
    <w:rsid w:val="007A07E8"/>
    <w:rsid w:val="007A0C6C"/>
    <w:rsid w:val="007A0D99"/>
    <w:rsid w:val="007A1894"/>
    <w:rsid w:val="007A2611"/>
    <w:rsid w:val="007A5F1F"/>
    <w:rsid w:val="007A67DE"/>
    <w:rsid w:val="007A7DE6"/>
    <w:rsid w:val="007B4816"/>
    <w:rsid w:val="007B6C1F"/>
    <w:rsid w:val="007C0268"/>
    <w:rsid w:val="007C19D5"/>
    <w:rsid w:val="007C2037"/>
    <w:rsid w:val="007C485A"/>
    <w:rsid w:val="007C5B0B"/>
    <w:rsid w:val="007D1913"/>
    <w:rsid w:val="007D4280"/>
    <w:rsid w:val="007D5AB3"/>
    <w:rsid w:val="007D7B39"/>
    <w:rsid w:val="007E242C"/>
    <w:rsid w:val="007E5388"/>
    <w:rsid w:val="007E78A2"/>
    <w:rsid w:val="007F1C98"/>
    <w:rsid w:val="007F1EC4"/>
    <w:rsid w:val="007F3335"/>
    <w:rsid w:val="007F3651"/>
    <w:rsid w:val="007F3C89"/>
    <w:rsid w:val="007F40C2"/>
    <w:rsid w:val="007F4D56"/>
    <w:rsid w:val="007F5DAC"/>
    <w:rsid w:val="008023E3"/>
    <w:rsid w:val="00804ED6"/>
    <w:rsid w:val="00806CDA"/>
    <w:rsid w:val="00806D4F"/>
    <w:rsid w:val="00807A69"/>
    <w:rsid w:val="0081199B"/>
    <w:rsid w:val="008143FA"/>
    <w:rsid w:val="00814A6D"/>
    <w:rsid w:val="00822E03"/>
    <w:rsid w:val="00825111"/>
    <w:rsid w:val="008270EF"/>
    <w:rsid w:val="0082764B"/>
    <w:rsid w:val="00827710"/>
    <w:rsid w:val="0083110E"/>
    <w:rsid w:val="00832825"/>
    <w:rsid w:val="008346CD"/>
    <w:rsid w:val="008364CE"/>
    <w:rsid w:val="0084193C"/>
    <w:rsid w:val="0084459B"/>
    <w:rsid w:val="00847D3D"/>
    <w:rsid w:val="00850D9C"/>
    <w:rsid w:val="00850DC9"/>
    <w:rsid w:val="0085326B"/>
    <w:rsid w:val="00853455"/>
    <w:rsid w:val="008619BD"/>
    <w:rsid w:val="00861A97"/>
    <w:rsid w:val="00861E66"/>
    <w:rsid w:val="00865CDE"/>
    <w:rsid w:val="00865CFD"/>
    <w:rsid w:val="00866E34"/>
    <w:rsid w:val="00867413"/>
    <w:rsid w:val="00867672"/>
    <w:rsid w:val="008744CD"/>
    <w:rsid w:val="0088216D"/>
    <w:rsid w:val="008838E1"/>
    <w:rsid w:val="00886812"/>
    <w:rsid w:val="0088793F"/>
    <w:rsid w:val="00890506"/>
    <w:rsid w:val="00895C34"/>
    <w:rsid w:val="008A00CD"/>
    <w:rsid w:val="008B0F54"/>
    <w:rsid w:val="008B11EF"/>
    <w:rsid w:val="008B1C2D"/>
    <w:rsid w:val="008B325C"/>
    <w:rsid w:val="008C01A1"/>
    <w:rsid w:val="008C15A2"/>
    <w:rsid w:val="008C53B1"/>
    <w:rsid w:val="008D095C"/>
    <w:rsid w:val="008D7CC2"/>
    <w:rsid w:val="008E1F9F"/>
    <w:rsid w:val="008E370D"/>
    <w:rsid w:val="008E562A"/>
    <w:rsid w:val="008E5E4C"/>
    <w:rsid w:val="008F07B4"/>
    <w:rsid w:val="008F57C4"/>
    <w:rsid w:val="008F711B"/>
    <w:rsid w:val="00903B5F"/>
    <w:rsid w:val="00906570"/>
    <w:rsid w:val="009167D2"/>
    <w:rsid w:val="009175AA"/>
    <w:rsid w:val="00923917"/>
    <w:rsid w:val="00926EBB"/>
    <w:rsid w:val="00930818"/>
    <w:rsid w:val="00931B0A"/>
    <w:rsid w:val="00932767"/>
    <w:rsid w:val="00933BBF"/>
    <w:rsid w:val="00934EB8"/>
    <w:rsid w:val="00936981"/>
    <w:rsid w:val="00937081"/>
    <w:rsid w:val="00937424"/>
    <w:rsid w:val="00937A3F"/>
    <w:rsid w:val="00937E46"/>
    <w:rsid w:val="0094258E"/>
    <w:rsid w:val="009433E4"/>
    <w:rsid w:val="00952D99"/>
    <w:rsid w:val="00954BD0"/>
    <w:rsid w:val="00956A4D"/>
    <w:rsid w:val="00956B06"/>
    <w:rsid w:val="00956C7D"/>
    <w:rsid w:val="00963BB7"/>
    <w:rsid w:val="00964931"/>
    <w:rsid w:val="00965A8D"/>
    <w:rsid w:val="00970370"/>
    <w:rsid w:val="00970DAF"/>
    <w:rsid w:val="00972DAC"/>
    <w:rsid w:val="0097523A"/>
    <w:rsid w:val="009777D5"/>
    <w:rsid w:val="009807E0"/>
    <w:rsid w:val="00980D2B"/>
    <w:rsid w:val="00980E75"/>
    <w:rsid w:val="009858A1"/>
    <w:rsid w:val="00987A84"/>
    <w:rsid w:val="009924FA"/>
    <w:rsid w:val="009936E3"/>
    <w:rsid w:val="00993992"/>
    <w:rsid w:val="00994764"/>
    <w:rsid w:val="0099486A"/>
    <w:rsid w:val="00995459"/>
    <w:rsid w:val="009954B9"/>
    <w:rsid w:val="00995CF5"/>
    <w:rsid w:val="0099781A"/>
    <w:rsid w:val="009A0CB8"/>
    <w:rsid w:val="009A4733"/>
    <w:rsid w:val="009A54D8"/>
    <w:rsid w:val="009B102E"/>
    <w:rsid w:val="009B388E"/>
    <w:rsid w:val="009B5570"/>
    <w:rsid w:val="009B5D24"/>
    <w:rsid w:val="009B60D1"/>
    <w:rsid w:val="009B66A7"/>
    <w:rsid w:val="009B7C0C"/>
    <w:rsid w:val="009C19BA"/>
    <w:rsid w:val="009C1CA6"/>
    <w:rsid w:val="009C3AF3"/>
    <w:rsid w:val="009C443E"/>
    <w:rsid w:val="009C49C4"/>
    <w:rsid w:val="009C6CCC"/>
    <w:rsid w:val="009C739B"/>
    <w:rsid w:val="009C7C20"/>
    <w:rsid w:val="009D0E12"/>
    <w:rsid w:val="009D152B"/>
    <w:rsid w:val="009D1B5F"/>
    <w:rsid w:val="009D2644"/>
    <w:rsid w:val="009D3ABF"/>
    <w:rsid w:val="009D3C00"/>
    <w:rsid w:val="009D7769"/>
    <w:rsid w:val="009D783B"/>
    <w:rsid w:val="009E5C8E"/>
    <w:rsid w:val="009E7273"/>
    <w:rsid w:val="009F4E7C"/>
    <w:rsid w:val="00A01B66"/>
    <w:rsid w:val="00A01EE3"/>
    <w:rsid w:val="00A02E4A"/>
    <w:rsid w:val="00A0774E"/>
    <w:rsid w:val="00A1446A"/>
    <w:rsid w:val="00A157DD"/>
    <w:rsid w:val="00A2036A"/>
    <w:rsid w:val="00A208E0"/>
    <w:rsid w:val="00A215EB"/>
    <w:rsid w:val="00A25F90"/>
    <w:rsid w:val="00A2626F"/>
    <w:rsid w:val="00A324CC"/>
    <w:rsid w:val="00A330EF"/>
    <w:rsid w:val="00A34C2B"/>
    <w:rsid w:val="00A352FF"/>
    <w:rsid w:val="00A36220"/>
    <w:rsid w:val="00A37E7E"/>
    <w:rsid w:val="00A41172"/>
    <w:rsid w:val="00A4523D"/>
    <w:rsid w:val="00A4698C"/>
    <w:rsid w:val="00A507F4"/>
    <w:rsid w:val="00A5142B"/>
    <w:rsid w:val="00A56C3A"/>
    <w:rsid w:val="00A606AD"/>
    <w:rsid w:val="00A6073A"/>
    <w:rsid w:val="00A64C75"/>
    <w:rsid w:val="00A70F1C"/>
    <w:rsid w:val="00A72DC4"/>
    <w:rsid w:val="00A73476"/>
    <w:rsid w:val="00A73A28"/>
    <w:rsid w:val="00A76BC3"/>
    <w:rsid w:val="00A77CFF"/>
    <w:rsid w:val="00A81037"/>
    <w:rsid w:val="00A86209"/>
    <w:rsid w:val="00A86C9E"/>
    <w:rsid w:val="00A90DDC"/>
    <w:rsid w:val="00A93A15"/>
    <w:rsid w:val="00A95937"/>
    <w:rsid w:val="00A95DC4"/>
    <w:rsid w:val="00AA2F37"/>
    <w:rsid w:val="00AB14F6"/>
    <w:rsid w:val="00AB2EE8"/>
    <w:rsid w:val="00AB3134"/>
    <w:rsid w:val="00AC1A31"/>
    <w:rsid w:val="00AC1C0D"/>
    <w:rsid w:val="00AC6155"/>
    <w:rsid w:val="00AD410B"/>
    <w:rsid w:val="00AD505D"/>
    <w:rsid w:val="00AD5288"/>
    <w:rsid w:val="00AD7B60"/>
    <w:rsid w:val="00AE2572"/>
    <w:rsid w:val="00AE2D46"/>
    <w:rsid w:val="00AE33B7"/>
    <w:rsid w:val="00AE7EAB"/>
    <w:rsid w:val="00AF053B"/>
    <w:rsid w:val="00AF3423"/>
    <w:rsid w:val="00AF3688"/>
    <w:rsid w:val="00AF52A0"/>
    <w:rsid w:val="00AF711F"/>
    <w:rsid w:val="00B11377"/>
    <w:rsid w:val="00B16D34"/>
    <w:rsid w:val="00B2337E"/>
    <w:rsid w:val="00B24209"/>
    <w:rsid w:val="00B24646"/>
    <w:rsid w:val="00B2578B"/>
    <w:rsid w:val="00B26191"/>
    <w:rsid w:val="00B305D7"/>
    <w:rsid w:val="00B32DC0"/>
    <w:rsid w:val="00B34CF9"/>
    <w:rsid w:val="00B41816"/>
    <w:rsid w:val="00B41B51"/>
    <w:rsid w:val="00B41D29"/>
    <w:rsid w:val="00B45982"/>
    <w:rsid w:val="00B46CFC"/>
    <w:rsid w:val="00B4705F"/>
    <w:rsid w:val="00B55642"/>
    <w:rsid w:val="00B55888"/>
    <w:rsid w:val="00B60747"/>
    <w:rsid w:val="00B60CF1"/>
    <w:rsid w:val="00B63582"/>
    <w:rsid w:val="00B63BF7"/>
    <w:rsid w:val="00B65075"/>
    <w:rsid w:val="00B65BD0"/>
    <w:rsid w:val="00B67342"/>
    <w:rsid w:val="00B7045E"/>
    <w:rsid w:val="00B7510B"/>
    <w:rsid w:val="00B759F2"/>
    <w:rsid w:val="00B80CD7"/>
    <w:rsid w:val="00B951DB"/>
    <w:rsid w:val="00B9750F"/>
    <w:rsid w:val="00BA03D7"/>
    <w:rsid w:val="00BA479F"/>
    <w:rsid w:val="00BA5DC3"/>
    <w:rsid w:val="00BA6326"/>
    <w:rsid w:val="00BA716B"/>
    <w:rsid w:val="00BB033F"/>
    <w:rsid w:val="00BB09A0"/>
    <w:rsid w:val="00BB0FF1"/>
    <w:rsid w:val="00BB1B2C"/>
    <w:rsid w:val="00BB1BBE"/>
    <w:rsid w:val="00BB381C"/>
    <w:rsid w:val="00BB4B39"/>
    <w:rsid w:val="00BB7864"/>
    <w:rsid w:val="00BC2E4E"/>
    <w:rsid w:val="00BC365D"/>
    <w:rsid w:val="00BD0A4B"/>
    <w:rsid w:val="00BD0DB8"/>
    <w:rsid w:val="00BD1690"/>
    <w:rsid w:val="00BD23B7"/>
    <w:rsid w:val="00BD5D6B"/>
    <w:rsid w:val="00BE0F77"/>
    <w:rsid w:val="00BE5AC3"/>
    <w:rsid w:val="00BE5C8B"/>
    <w:rsid w:val="00BF3945"/>
    <w:rsid w:val="00BF3A7E"/>
    <w:rsid w:val="00BF5FCE"/>
    <w:rsid w:val="00C01EFB"/>
    <w:rsid w:val="00C020A9"/>
    <w:rsid w:val="00C02DB4"/>
    <w:rsid w:val="00C0332A"/>
    <w:rsid w:val="00C049FB"/>
    <w:rsid w:val="00C04DAD"/>
    <w:rsid w:val="00C06557"/>
    <w:rsid w:val="00C10AED"/>
    <w:rsid w:val="00C12311"/>
    <w:rsid w:val="00C14500"/>
    <w:rsid w:val="00C15DBF"/>
    <w:rsid w:val="00C177B5"/>
    <w:rsid w:val="00C20F2E"/>
    <w:rsid w:val="00C21648"/>
    <w:rsid w:val="00C24758"/>
    <w:rsid w:val="00C26473"/>
    <w:rsid w:val="00C30D3A"/>
    <w:rsid w:val="00C33755"/>
    <w:rsid w:val="00C350BA"/>
    <w:rsid w:val="00C41632"/>
    <w:rsid w:val="00C427CA"/>
    <w:rsid w:val="00C45475"/>
    <w:rsid w:val="00C475B3"/>
    <w:rsid w:val="00C51A20"/>
    <w:rsid w:val="00C532E3"/>
    <w:rsid w:val="00C54202"/>
    <w:rsid w:val="00C56573"/>
    <w:rsid w:val="00C56C6B"/>
    <w:rsid w:val="00C56DC8"/>
    <w:rsid w:val="00C60C33"/>
    <w:rsid w:val="00C64222"/>
    <w:rsid w:val="00C651FA"/>
    <w:rsid w:val="00C6682C"/>
    <w:rsid w:val="00C704EC"/>
    <w:rsid w:val="00C74748"/>
    <w:rsid w:val="00C77260"/>
    <w:rsid w:val="00C776BC"/>
    <w:rsid w:val="00C81C3F"/>
    <w:rsid w:val="00C8282F"/>
    <w:rsid w:val="00C83F55"/>
    <w:rsid w:val="00C851B0"/>
    <w:rsid w:val="00C8660B"/>
    <w:rsid w:val="00C87405"/>
    <w:rsid w:val="00C875B9"/>
    <w:rsid w:val="00C95CF6"/>
    <w:rsid w:val="00CA2B76"/>
    <w:rsid w:val="00CB06DF"/>
    <w:rsid w:val="00CB4359"/>
    <w:rsid w:val="00CB4D63"/>
    <w:rsid w:val="00CB4E46"/>
    <w:rsid w:val="00CB4EAD"/>
    <w:rsid w:val="00CB6859"/>
    <w:rsid w:val="00CB6EE4"/>
    <w:rsid w:val="00CC304B"/>
    <w:rsid w:val="00CC3769"/>
    <w:rsid w:val="00CC46B1"/>
    <w:rsid w:val="00CC479E"/>
    <w:rsid w:val="00CC4C95"/>
    <w:rsid w:val="00CD2155"/>
    <w:rsid w:val="00CD2363"/>
    <w:rsid w:val="00CD419D"/>
    <w:rsid w:val="00CD4892"/>
    <w:rsid w:val="00CD6A02"/>
    <w:rsid w:val="00CD7365"/>
    <w:rsid w:val="00CE201C"/>
    <w:rsid w:val="00CE213E"/>
    <w:rsid w:val="00CE3395"/>
    <w:rsid w:val="00CE4A56"/>
    <w:rsid w:val="00CF2812"/>
    <w:rsid w:val="00CF62E9"/>
    <w:rsid w:val="00D02C80"/>
    <w:rsid w:val="00D03824"/>
    <w:rsid w:val="00D04000"/>
    <w:rsid w:val="00D04961"/>
    <w:rsid w:val="00D053BE"/>
    <w:rsid w:val="00D05D74"/>
    <w:rsid w:val="00D07EFD"/>
    <w:rsid w:val="00D10B17"/>
    <w:rsid w:val="00D11723"/>
    <w:rsid w:val="00D148BC"/>
    <w:rsid w:val="00D16D6E"/>
    <w:rsid w:val="00D1750D"/>
    <w:rsid w:val="00D17868"/>
    <w:rsid w:val="00D24269"/>
    <w:rsid w:val="00D243BA"/>
    <w:rsid w:val="00D24B82"/>
    <w:rsid w:val="00D253E3"/>
    <w:rsid w:val="00D262E7"/>
    <w:rsid w:val="00D31A85"/>
    <w:rsid w:val="00D32156"/>
    <w:rsid w:val="00D325DB"/>
    <w:rsid w:val="00D327AB"/>
    <w:rsid w:val="00D35085"/>
    <w:rsid w:val="00D35C71"/>
    <w:rsid w:val="00D36F82"/>
    <w:rsid w:val="00D402A6"/>
    <w:rsid w:val="00D42487"/>
    <w:rsid w:val="00D503CF"/>
    <w:rsid w:val="00D52C33"/>
    <w:rsid w:val="00D52FFF"/>
    <w:rsid w:val="00D53CAC"/>
    <w:rsid w:val="00D56CDE"/>
    <w:rsid w:val="00D600CF"/>
    <w:rsid w:val="00D647B4"/>
    <w:rsid w:val="00D674F5"/>
    <w:rsid w:val="00D70C07"/>
    <w:rsid w:val="00D71A09"/>
    <w:rsid w:val="00D72ACF"/>
    <w:rsid w:val="00D74705"/>
    <w:rsid w:val="00D75D34"/>
    <w:rsid w:val="00D75EDA"/>
    <w:rsid w:val="00D76F4E"/>
    <w:rsid w:val="00D77795"/>
    <w:rsid w:val="00D82A01"/>
    <w:rsid w:val="00D90052"/>
    <w:rsid w:val="00D90DAC"/>
    <w:rsid w:val="00D91E88"/>
    <w:rsid w:val="00D92703"/>
    <w:rsid w:val="00D94973"/>
    <w:rsid w:val="00D96917"/>
    <w:rsid w:val="00D975D1"/>
    <w:rsid w:val="00DA0FEB"/>
    <w:rsid w:val="00DA2CA8"/>
    <w:rsid w:val="00DA3F30"/>
    <w:rsid w:val="00DA4F36"/>
    <w:rsid w:val="00DA6F94"/>
    <w:rsid w:val="00DB155B"/>
    <w:rsid w:val="00DB17AD"/>
    <w:rsid w:val="00DB5040"/>
    <w:rsid w:val="00DB5C03"/>
    <w:rsid w:val="00DB5E45"/>
    <w:rsid w:val="00DB6C3F"/>
    <w:rsid w:val="00DB7316"/>
    <w:rsid w:val="00DC1ED7"/>
    <w:rsid w:val="00DC21F5"/>
    <w:rsid w:val="00DC29A7"/>
    <w:rsid w:val="00DC29BA"/>
    <w:rsid w:val="00DC2F21"/>
    <w:rsid w:val="00DC5516"/>
    <w:rsid w:val="00DD2596"/>
    <w:rsid w:val="00DD3A93"/>
    <w:rsid w:val="00DD6F58"/>
    <w:rsid w:val="00DD748E"/>
    <w:rsid w:val="00DD7FCA"/>
    <w:rsid w:val="00DE07E7"/>
    <w:rsid w:val="00DE4257"/>
    <w:rsid w:val="00DE462E"/>
    <w:rsid w:val="00DF34F8"/>
    <w:rsid w:val="00DF3726"/>
    <w:rsid w:val="00DF5C18"/>
    <w:rsid w:val="00DF5ED6"/>
    <w:rsid w:val="00DF7C32"/>
    <w:rsid w:val="00E017FF"/>
    <w:rsid w:val="00E02A3C"/>
    <w:rsid w:val="00E06539"/>
    <w:rsid w:val="00E105B2"/>
    <w:rsid w:val="00E12A38"/>
    <w:rsid w:val="00E13309"/>
    <w:rsid w:val="00E14245"/>
    <w:rsid w:val="00E1460C"/>
    <w:rsid w:val="00E2522A"/>
    <w:rsid w:val="00E25574"/>
    <w:rsid w:val="00E26594"/>
    <w:rsid w:val="00E269D8"/>
    <w:rsid w:val="00E30E10"/>
    <w:rsid w:val="00E33080"/>
    <w:rsid w:val="00E34755"/>
    <w:rsid w:val="00E37D12"/>
    <w:rsid w:val="00E40328"/>
    <w:rsid w:val="00E4323B"/>
    <w:rsid w:val="00E438C5"/>
    <w:rsid w:val="00E43CFE"/>
    <w:rsid w:val="00E446E5"/>
    <w:rsid w:val="00E44E7B"/>
    <w:rsid w:val="00E504FD"/>
    <w:rsid w:val="00E52EB6"/>
    <w:rsid w:val="00E62FAB"/>
    <w:rsid w:val="00E66692"/>
    <w:rsid w:val="00E6733E"/>
    <w:rsid w:val="00E679F7"/>
    <w:rsid w:val="00E72B1C"/>
    <w:rsid w:val="00E738EF"/>
    <w:rsid w:val="00E77944"/>
    <w:rsid w:val="00E77D9A"/>
    <w:rsid w:val="00E80042"/>
    <w:rsid w:val="00E83434"/>
    <w:rsid w:val="00E8344E"/>
    <w:rsid w:val="00E915A2"/>
    <w:rsid w:val="00E95DA4"/>
    <w:rsid w:val="00E9703C"/>
    <w:rsid w:val="00EA2FED"/>
    <w:rsid w:val="00EA4198"/>
    <w:rsid w:val="00EA42DF"/>
    <w:rsid w:val="00EA548D"/>
    <w:rsid w:val="00EA5565"/>
    <w:rsid w:val="00EB05B5"/>
    <w:rsid w:val="00EB511A"/>
    <w:rsid w:val="00EB7AA7"/>
    <w:rsid w:val="00EC2F99"/>
    <w:rsid w:val="00EC384A"/>
    <w:rsid w:val="00EC3F4D"/>
    <w:rsid w:val="00EC53E1"/>
    <w:rsid w:val="00EC57E8"/>
    <w:rsid w:val="00EC70AB"/>
    <w:rsid w:val="00ED3DE2"/>
    <w:rsid w:val="00ED4C00"/>
    <w:rsid w:val="00ED4D75"/>
    <w:rsid w:val="00ED5E15"/>
    <w:rsid w:val="00ED780A"/>
    <w:rsid w:val="00EE2046"/>
    <w:rsid w:val="00EE2D3C"/>
    <w:rsid w:val="00EE4418"/>
    <w:rsid w:val="00EE55B2"/>
    <w:rsid w:val="00EE7B42"/>
    <w:rsid w:val="00EF0E1D"/>
    <w:rsid w:val="00EF2AB9"/>
    <w:rsid w:val="00EF41D1"/>
    <w:rsid w:val="00EF5DD7"/>
    <w:rsid w:val="00F00DFE"/>
    <w:rsid w:val="00F02397"/>
    <w:rsid w:val="00F03A66"/>
    <w:rsid w:val="00F102BB"/>
    <w:rsid w:val="00F13453"/>
    <w:rsid w:val="00F16BE8"/>
    <w:rsid w:val="00F209E1"/>
    <w:rsid w:val="00F21B9A"/>
    <w:rsid w:val="00F22BDF"/>
    <w:rsid w:val="00F25028"/>
    <w:rsid w:val="00F25A6D"/>
    <w:rsid w:val="00F30603"/>
    <w:rsid w:val="00F32136"/>
    <w:rsid w:val="00F32BDC"/>
    <w:rsid w:val="00F3336B"/>
    <w:rsid w:val="00F34E99"/>
    <w:rsid w:val="00F3569F"/>
    <w:rsid w:val="00F366EC"/>
    <w:rsid w:val="00F37370"/>
    <w:rsid w:val="00F40A5F"/>
    <w:rsid w:val="00F46101"/>
    <w:rsid w:val="00F46F81"/>
    <w:rsid w:val="00F5164D"/>
    <w:rsid w:val="00F543B4"/>
    <w:rsid w:val="00F55461"/>
    <w:rsid w:val="00F556DC"/>
    <w:rsid w:val="00F56585"/>
    <w:rsid w:val="00F633E8"/>
    <w:rsid w:val="00F66CFD"/>
    <w:rsid w:val="00F73A73"/>
    <w:rsid w:val="00F74221"/>
    <w:rsid w:val="00F8147D"/>
    <w:rsid w:val="00F81E2B"/>
    <w:rsid w:val="00F84348"/>
    <w:rsid w:val="00F851B6"/>
    <w:rsid w:val="00F91388"/>
    <w:rsid w:val="00F92352"/>
    <w:rsid w:val="00F965BA"/>
    <w:rsid w:val="00FA0087"/>
    <w:rsid w:val="00FA06DD"/>
    <w:rsid w:val="00FA18E8"/>
    <w:rsid w:val="00FA1FA0"/>
    <w:rsid w:val="00FA4EFC"/>
    <w:rsid w:val="00FA61D0"/>
    <w:rsid w:val="00FB2819"/>
    <w:rsid w:val="00FB67EE"/>
    <w:rsid w:val="00FC0A4D"/>
    <w:rsid w:val="00FC1B00"/>
    <w:rsid w:val="00FC2B54"/>
    <w:rsid w:val="00FC359D"/>
    <w:rsid w:val="00FC5AF0"/>
    <w:rsid w:val="00FC6B4F"/>
    <w:rsid w:val="00FD11F0"/>
    <w:rsid w:val="00FD2140"/>
    <w:rsid w:val="00FD3DC6"/>
    <w:rsid w:val="00FE3408"/>
    <w:rsid w:val="00FE72A5"/>
    <w:rsid w:val="00FF4DEA"/>
    <w:rsid w:val="00FF6903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37"/>
    <w:pPr>
      <w:spacing w:after="0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10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103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00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18">
    <w:name w:val="Pa18"/>
    <w:basedOn w:val="Normal"/>
    <w:next w:val="Normal"/>
    <w:uiPriority w:val="99"/>
    <w:rsid w:val="00463DC3"/>
    <w:pPr>
      <w:autoSpaceDE w:val="0"/>
      <w:autoSpaceDN w:val="0"/>
      <w:adjustRightInd w:val="0"/>
      <w:spacing w:line="201" w:lineRule="atLeast"/>
    </w:pPr>
    <w:rPr>
      <w:rFonts w:ascii="Proxima Nova Cond Semibold" w:eastAsiaTheme="minorHAnsi" w:hAnsi="Proxima Nova Cond Semibold" w:cstheme="minorBidi"/>
      <w:lang w:val="en-GB"/>
    </w:rPr>
  </w:style>
  <w:style w:type="character" w:customStyle="1" w:styleId="apple-style-span">
    <w:name w:val="apple-style-span"/>
    <w:basedOn w:val="DefaultParagraphFont"/>
    <w:rsid w:val="00452A80"/>
  </w:style>
  <w:style w:type="paragraph" w:styleId="NoSpacing">
    <w:name w:val="No Spacing"/>
    <w:uiPriority w:val="1"/>
    <w:qFormat/>
    <w:rsid w:val="00211FAB"/>
    <w:pPr>
      <w:spacing w:after="0"/>
    </w:pPr>
    <w:rPr>
      <w:rFonts w:eastAsia="Times New Roman" w:cs="Times New Roman"/>
      <w:lang w:val="en-US"/>
    </w:rPr>
  </w:style>
  <w:style w:type="paragraph" w:customStyle="1" w:styleId="gmail-msolistparagraph">
    <w:name w:val="gmail-msolistparagraph"/>
    <w:basedOn w:val="Normal"/>
    <w:rsid w:val="00DF5ED6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paragraph" w:customStyle="1" w:styleId="xmsonormal">
    <w:name w:val="x_msonormal"/>
    <w:basedOn w:val="Normal"/>
    <w:rsid w:val="00381A5A"/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apple-converted-space">
    <w:name w:val="apple-converted-space"/>
    <w:basedOn w:val="DefaultParagraphFont"/>
    <w:rsid w:val="00B759F2"/>
  </w:style>
  <w:style w:type="paragraph" w:styleId="NormalWeb">
    <w:name w:val="Normal (Web)"/>
    <w:basedOn w:val="Normal"/>
    <w:uiPriority w:val="99"/>
    <w:unhideWhenUsed/>
    <w:rsid w:val="00F46F81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customStyle="1" w:styleId="a-size-base">
    <w:name w:val="a-size-base"/>
    <w:basedOn w:val="DefaultParagraphFont"/>
    <w:rsid w:val="00392CC3"/>
  </w:style>
  <w:style w:type="character" w:customStyle="1" w:styleId="a-size-small">
    <w:name w:val="a-size-small"/>
    <w:basedOn w:val="DefaultParagraphFont"/>
    <w:rsid w:val="00392CC3"/>
  </w:style>
  <w:style w:type="character" w:customStyle="1" w:styleId="a-declarative">
    <w:name w:val="a-declarative"/>
    <w:basedOn w:val="DefaultParagraphFont"/>
    <w:rsid w:val="00392CC3"/>
  </w:style>
  <w:style w:type="character" w:customStyle="1" w:styleId="a-truncate-full">
    <w:name w:val="a-truncate-full"/>
    <w:basedOn w:val="DefaultParagraphFont"/>
    <w:rsid w:val="00392CC3"/>
  </w:style>
  <w:style w:type="paragraph" w:customStyle="1" w:styleId="xxmsonormal">
    <w:name w:val="x_x_msonormal"/>
    <w:basedOn w:val="Normal"/>
    <w:rsid w:val="008F07B4"/>
    <w:rPr>
      <w:rFonts w:ascii="Times New Roman" w:eastAsiaTheme="minorHAnsi" w:hAnsi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067D5E"/>
    <w:rPr>
      <w:b/>
      <w:bCs/>
    </w:rPr>
  </w:style>
  <w:style w:type="paragraph" w:customStyle="1" w:styleId="xgmail-p1">
    <w:name w:val="x_gmail-p1"/>
    <w:basedOn w:val="Normal"/>
    <w:rsid w:val="00565DCA"/>
    <w:rPr>
      <w:rFonts w:ascii="Times New Roman" w:eastAsiaTheme="minorHAnsi" w:hAnsi="Times New Roman"/>
      <w:lang w:val="en-GB" w:eastAsia="en-GB"/>
    </w:rPr>
  </w:style>
  <w:style w:type="paragraph" w:customStyle="1" w:styleId="defaulttext">
    <w:name w:val="defaulttext"/>
    <w:basedOn w:val="Normal"/>
    <w:rsid w:val="00F633E8"/>
    <w:rPr>
      <w:rFonts w:ascii="Times New Roman" w:eastAsiaTheme="minorHAnsi" w:hAnsi="Times New Roman"/>
      <w:lang w:val="en-GB" w:eastAsia="en-GB"/>
    </w:rPr>
  </w:style>
  <w:style w:type="character" w:customStyle="1" w:styleId="A65">
    <w:name w:val="A6_5"/>
    <w:uiPriority w:val="99"/>
    <w:rsid w:val="0084193C"/>
    <w:rPr>
      <w:rFonts w:ascii="DM Sans" w:hAnsi="DM Sans" w:cs="DM Sans" w:hint="default"/>
      <w:color w:val="000000"/>
    </w:rPr>
  </w:style>
  <w:style w:type="paragraph" w:customStyle="1" w:styleId="s6">
    <w:name w:val="s6"/>
    <w:basedOn w:val="Normal"/>
    <w:rsid w:val="00E77944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paragraph" w:customStyle="1" w:styleId="ydpbc8c91b8yiv0800155081ydpc8cb692fwestern">
    <w:name w:val="ydpbc8c91b8yiv0800155081ydpc8cb692fwestern"/>
    <w:basedOn w:val="Normal"/>
    <w:rsid w:val="006E1753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37"/>
    <w:pPr>
      <w:spacing w:after="0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10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103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00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18">
    <w:name w:val="Pa18"/>
    <w:basedOn w:val="Normal"/>
    <w:next w:val="Normal"/>
    <w:uiPriority w:val="99"/>
    <w:rsid w:val="00463DC3"/>
    <w:pPr>
      <w:autoSpaceDE w:val="0"/>
      <w:autoSpaceDN w:val="0"/>
      <w:adjustRightInd w:val="0"/>
      <w:spacing w:line="201" w:lineRule="atLeast"/>
    </w:pPr>
    <w:rPr>
      <w:rFonts w:ascii="Proxima Nova Cond Semibold" w:eastAsiaTheme="minorHAnsi" w:hAnsi="Proxima Nova Cond Semibold" w:cstheme="minorBidi"/>
      <w:lang w:val="en-GB"/>
    </w:rPr>
  </w:style>
  <w:style w:type="character" w:customStyle="1" w:styleId="apple-style-span">
    <w:name w:val="apple-style-span"/>
    <w:basedOn w:val="DefaultParagraphFont"/>
    <w:rsid w:val="00452A80"/>
  </w:style>
  <w:style w:type="paragraph" w:styleId="NoSpacing">
    <w:name w:val="No Spacing"/>
    <w:uiPriority w:val="1"/>
    <w:qFormat/>
    <w:rsid w:val="00211FAB"/>
    <w:pPr>
      <w:spacing w:after="0"/>
    </w:pPr>
    <w:rPr>
      <w:rFonts w:eastAsia="Times New Roman" w:cs="Times New Roman"/>
      <w:lang w:val="en-US"/>
    </w:rPr>
  </w:style>
  <w:style w:type="paragraph" w:customStyle="1" w:styleId="gmail-msolistparagraph">
    <w:name w:val="gmail-msolistparagraph"/>
    <w:basedOn w:val="Normal"/>
    <w:rsid w:val="00DF5ED6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paragraph" w:customStyle="1" w:styleId="xmsonormal">
    <w:name w:val="x_msonormal"/>
    <w:basedOn w:val="Normal"/>
    <w:rsid w:val="00381A5A"/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apple-converted-space">
    <w:name w:val="apple-converted-space"/>
    <w:basedOn w:val="DefaultParagraphFont"/>
    <w:rsid w:val="00B759F2"/>
  </w:style>
  <w:style w:type="paragraph" w:styleId="NormalWeb">
    <w:name w:val="Normal (Web)"/>
    <w:basedOn w:val="Normal"/>
    <w:uiPriority w:val="99"/>
    <w:unhideWhenUsed/>
    <w:rsid w:val="00F46F81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customStyle="1" w:styleId="a-size-base">
    <w:name w:val="a-size-base"/>
    <w:basedOn w:val="DefaultParagraphFont"/>
    <w:rsid w:val="00392CC3"/>
  </w:style>
  <w:style w:type="character" w:customStyle="1" w:styleId="a-size-small">
    <w:name w:val="a-size-small"/>
    <w:basedOn w:val="DefaultParagraphFont"/>
    <w:rsid w:val="00392CC3"/>
  </w:style>
  <w:style w:type="character" w:customStyle="1" w:styleId="a-declarative">
    <w:name w:val="a-declarative"/>
    <w:basedOn w:val="DefaultParagraphFont"/>
    <w:rsid w:val="00392CC3"/>
  </w:style>
  <w:style w:type="character" w:customStyle="1" w:styleId="a-truncate-full">
    <w:name w:val="a-truncate-full"/>
    <w:basedOn w:val="DefaultParagraphFont"/>
    <w:rsid w:val="00392CC3"/>
  </w:style>
  <w:style w:type="paragraph" w:customStyle="1" w:styleId="xxmsonormal">
    <w:name w:val="x_x_msonormal"/>
    <w:basedOn w:val="Normal"/>
    <w:rsid w:val="008F07B4"/>
    <w:rPr>
      <w:rFonts w:ascii="Times New Roman" w:eastAsiaTheme="minorHAnsi" w:hAnsi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067D5E"/>
    <w:rPr>
      <w:b/>
      <w:bCs/>
    </w:rPr>
  </w:style>
  <w:style w:type="paragraph" w:customStyle="1" w:styleId="xgmail-p1">
    <w:name w:val="x_gmail-p1"/>
    <w:basedOn w:val="Normal"/>
    <w:rsid w:val="00565DCA"/>
    <w:rPr>
      <w:rFonts w:ascii="Times New Roman" w:eastAsiaTheme="minorHAnsi" w:hAnsi="Times New Roman"/>
      <w:lang w:val="en-GB" w:eastAsia="en-GB"/>
    </w:rPr>
  </w:style>
  <w:style w:type="paragraph" w:customStyle="1" w:styleId="defaulttext">
    <w:name w:val="defaulttext"/>
    <w:basedOn w:val="Normal"/>
    <w:rsid w:val="00F633E8"/>
    <w:rPr>
      <w:rFonts w:ascii="Times New Roman" w:eastAsiaTheme="minorHAnsi" w:hAnsi="Times New Roman"/>
      <w:lang w:val="en-GB" w:eastAsia="en-GB"/>
    </w:rPr>
  </w:style>
  <w:style w:type="character" w:customStyle="1" w:styleId="A65">
    <w:name w:val="A6_5"/>
    <w:uiPriority w:val="99"/>
    <w:rsid w:val="0084193C"/>
    <w:rPr>
      <w:rFonts w:ascii="DM Sans" w:hAnsi="DM Sans" w:cs="DM Sans" w:hint="default"/>
      <w:color w:val="000000"/>
    </w:rPr>
  </w:style>
  <w:style w:type="paragraph" w:customStyle="1" w:styleId="s6">
    <w:name w:val="s6"/>
    <w:basedOn w:val="Normal"/>
    <w:rsid w:val="00E77944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paragraph" w:customStyle="1" w:styleId="ydpbc8c91b8yiv0800155081ydpc8cb692fwestern">
    <w:name w:val="ydpbc8c91b8yiv0800155081ydpc8cb692fwestern"/>
    <w:basedOn w:val="Normal"/>
    <w:rsid w:val="006E1753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72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382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44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5761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3asites.org.uk/paisley/contact" TargetMode="Externa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3a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3asites.org.uk/scotland/memb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Allana Parker</dc:creator>
  <cp:lastModifiedBy>Allana</cp:lastModifiedBy>
  <cp:revision>6</cp:revision>
  <cp:lastPrinted>2021-06-21T20:00:00Z</cp:lastPrinted>
  <dcterms:created xsi:type="dcterms:W3CDTF">2023-08-04T10:27:00Z</dcterms:created>
  <dcterms:modified xsi:type="dcterms:W3CDTF">2023-08-04T11:29:00Z</dcterms:modified>
</cp:coreProperties>
</file>