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45" w:rsidRDefault="00A70F1C" w:rsidP="00E14245">
      <w:pPr>
        <w:ind w:left="6480" w:firstLine="720"/>
        <w:outlineLvl w:val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  <w:lang w:val="en-GB" w:eastAsia="en-GB"/>
        </w:rPr>
        <w:drawing>
          <wp:inline distT="0" distB="0" distL="0" distR="0">
            <wp:extent cx="1615440" cy="902052"/>
            <wp:effectExtent l="0" t="0" r="3810" b="0"/>
            <wp:docPr id="2" name="Picture 2" descr="C:\Users\Allana\Work folder\10.10.07\U3A\Ian Valentine POW Hess, 6 October 2022\AP RGB_U3A_ANNIVERSAR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na\Work folder\10.10.07\U3A\Ian Valentine POW Hess, 6 October 2022\AP RGB_U3A_ANNIVERSARY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90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95" w:rsidRDefault="00FF4DEA" w:rsidP="00AF053B">
      <w:pPr>
        <w:outlineLvl w:val="0"/>
        <w:rPr>
          <w:rFonts w:cs="Arial"/>
          <w:b/>
          <w:bCs/>
          <w:sz w:val="32"/>
          <w:szCs w:val="32"/>
        </w:rPr>
      </w:pPr>
      <w:r w:rsidRPr="0025448E">
        <w:rPr>
          <w:rFonts w:cs="Arial"/>
          <w:b/>
          <w:bCs/>
          <w:sz w:val="32"/>
          <w:szCs w:val="32"/>
        </w:rPr>
        <w:t>Paisley &amp; District U3A</w:t>
      </w:r>
      <w:r w:rsidR="006438FC" w:rsidRPr="0025448E">
        <w:rPr>
          <w:rFonts w:cs="Arial"/>
          <w:b/>
          <w:bCs/>
          <w:sz w:val="32"/>
          <w:szCs w:val="32"/>
        </w:rPr>
        <w:t xml:space="preserve"> Press Release:</w:t>
      </w:r>
      <w:r w:rsidR="005B7E95">
        <w:rPr>
          <w:rFonts w:cs="Arial"/>
          <w:b/>
          <w:bCs/>
          <w:sz w:val="32"/>
          <w:szCs w:val="32"/>
        </w:rPr>
        <w:tab/>
      </w:r>
      <w:r w:rsidR="00D94973">
        <w:rPr>
          <w:rFonts w:cs="Arial"/>
          <w:b/>
          <w:bCs/>
          <w:sz w:val="20"/>
          <w:szCs w:val="20"/>
        </w:rPr>
        <w:tab/>
      </w:r>
      <w:r w:rsidR="00287DFB">
        <w:rPr>
          <w:rFonts w:cs="Arial"/>
          <w:b/>
          <w:bCs/>
          <w:sz w:val="20"/>
          <w:szCs w:val="20"/>
        </w:rPr>
        <w:t xml:space="preserve"> </w:t>
      </w:r>
      <w:r w:rsidR="00E14245">
        <w:rPr>
          <w:rFonts w:cs="Arial"/>
          <w:b/>
          <w:bCs/>
          <w:sz w:val="20"/>
          <w:szCs w:val="20"/>
        </w:rPr>
        <w:t xml:space="preserve">     </w:t>
      </w:r>
      <w:r w:rsidR="003E7DC0">
        <w:rPr>
          <w:rFonts w:cs="Arial"/>
          <w:b/>
          <w:bCs/>
          <w:sz w:val="32"/>
          <w:szCs w:val="32"/>
        </w:rPr>
        <w:t xml:space="preserve"> </w:t>
      </w:r>
    </w:p>
    <w:p w:rsidR="0035133F" w:rsidRPr="00ED4C00" w:rsidRDefault="00BB033F" w:rsidP="00AF053B">
      <w:pPr>
        <w:outlineLvl w:val="0"/>
        <w:rPr>
          <w:rFonts w:cs="Arial"/>
          <w:bCs/>
          <w:sz w:val="32"/>
          <w:szCs w:val="32"/>
        </w:rPr>
      </w:pPr>
      <w:r w:rsidRPr="0025448E">
        <w:rPr>
          <w:rFonts w:cs="Arial"/>
          <w:b/>
          <w:bCs/>
          <w:sz w:val="32"/>
          <w:szCs w:val="32"/>
        </w:rPr>
        <w:t>No embargo</w:t>
      </w:r>
      <w:r w:rsidR="00AC1A31" w:rsidRPr="0025448E">
        <w:rPr>
          <w:rFonts w:cs="Arial"/>
          <w:b/>
          <w:bCs/>
          <w:sz w:val="32"/>
          <w:szCs w:val="32"/>
        </w:rPr>
        <w:t xml:space="preserve">: </w:t>
      </w:r>
      <w:r w:rsidR="00006F41" w:rsidRPr="0025448E">
        <w:rPr>
          <w:rFonts w:cs="Arial"/>
          <w:b/>
          <w:bCs/>
          <w:sz w:val="32"/>
          <w:szCs w:val="32"/>
        </w:rPr>
        <w:t xml:space="preserve">00.00 </w:t>
      </w:r>
      <w:r w:rsidR="00BC2E4E">
        <w:rPr>
          <w:rFonts w:cs="Arial"/>
          <w:b/>
          <w:bCs/>
          <w:sz w:val="32"/>
          <w:szCs w:val="32"/>
        </w:rPr>
        <w:t>Tuesday 22 Novem</w:t>
      </w:r>
      <w:r w:rsidR="0041427C">
        <w:rPr>
          <w:rFonts w:cs="Arial"/>
          <w:b/>
          <w:bCs/>
          <w:sz w:val="32"/>
          <w:szCs w:val="32"/>
        </w:rPr>
        <w:t>ber</w:t>
      </w:r>
      <w:r w:rsidR="00287DFB">
        <w:rPr>
          <w:rFonts w:cs="Arial"/>
          <w:b/>
          <w:bCs/>
          <w:sz w:val="32"/>
          <w:szCs w:val="32"/>
        </w:rPr>
        <w:t xml:space="preserve"> </w:t>
      </w:r>
      <w:r w:rsidR="00E8344E">
        <w:rPr>
          <w:rFonts w:cs="Arial"/>
          <w:b/>
          <w:bCs/>
          <w:sz w:val="32"/>
          <w:szCs w:val="32"/>
        </w:rPr>
        <w:t>2022</w:t>
      </w:r>
    </w:p>
    <w:p w:rsidR="00AF053B" w:rsidRPr="0012434D" w:rsidRDefault="00AF053B" w:rsidP="00F8147D">
      <w:pPr>
        <w:outlineLvl w:val="0"/>
        <w:rPr>
          <w:rFonts w:cs="Arial"/>
          <w:bCs/>
          <w:sz w:val="16"/>
          <w:szCs w:val="16"/>
        </w:rPr>
      </w:pPr>
    </w:p>
    <w:p w:rsidR="00AF053B" w:rsidRPr="008E1F9F" w:rsidRDefault="00BC2E4E" w:rsidP="00F209E1">
      <w:pPr>
        <w:jc w:val="center"/>
        <w:rPr>
          <w:rFonts w:cs="Arial"/>
          <w:b/>
          <w:sz w:val="30"/>
          <w:szCs w:val="30"/>
        </w:rPr>
      </w:pPr>
      <w:proofErr w:type="gramStart"/>
      <w:r>
        <w:rPr>
          <w:rFonts w:cs="Arial"/>
          <w:b/>
          <w:sz w:val="30"/>
          <w:szCs w:val="30"/>
        </w:rPr>
        <w:t>u3a</w:t>
      </w:r>
      <w:proofErr w:type="gramEnd"/>
      <w:r>
        <w:rPr>
          <w:rFonts w:cs="Arial"/>
          <w:b/>
          <w:sz w:val="30"/>
          <w:szCs w:val="30"/>
        </w:rPr>
        <w:t xml:space="preserve"> Christmas treat for Mackintosh lovers</w:t>
      </w:r>
      <w:r w:rsidR="0041427C">
        <w:rPr>
          <w:rFonts w:cs="Arial"/>
          <w:b/>
          <w:sz w:val="30"/>
          <w:szCs w:val="30"/>
        </w:rPr>
        <w:t xml:space="preserve"> </w:t>
      </w:r>
    </w:p>
    <w:p w:rsidR="008B1C2D" w:rsidRPr="00F102BB" w:rsidRDefault="00393DF9" w:rsidP="00393DF9">
      <w:pPr>
        <w:tabs>
          <w:tab w:val="left" w:pos="5268"/>
        </w:tabs>
        <w:spacing w:line="360" w:lineRule="auto"/>
        <w:rPr>
          <w:rFonts w:cs="Arial"/>
          <w:sz w:val="16"/>
          <w:szCs w:val="16"/>
        </w:rPr>
      </w:pPr>
      <w:r w:rsidRPr="000D502C">
        <w:rPr>
          <w:rFonts w:cs="Arial"/>
          <w:sz w:val="23"/>
          <w:szCs w:val="23"/>
        </w:rPr>
        <w:tab/>
      </w:r>
    </w:p>
    <w:p w:rsidR="005F29AC" w:rsidRDefault="00987A84" w:rsidP="00BB1B2C">
      <w:pPr>
        <w:spacing w:line="360" w:lineRule="auto"/>
        <w:rPr>
          <w:rFonts w:cs="Arial"/>
          <w:b/>
          <w:sz w:val="23"/>
          <w:szCs w:val="23"/>
        </w:rPr>
      </w:pPr>
      <w:bookmarkStart w:id="0" w:name="_GoBack"/>
      <w:r>
        <w:rPr>
          <w:rFonts w:cs="Arial"/>
          <w:b/>
        </w:rPr>
        <w:t xml:space="preserve">Lovers of </w:t>
      </w:r>
      <w:r w:rsidR="004F7509">
        <w:rPr>
          <w:rFonts w:cs="Arial"/>
          <w:b/>
        </w:rPr>
        <w:t xml:space="preserve">Scottish architect </w:t>
      </w:r>
      <w:r w:rsidR="00BC2E4E">
        <w:rPr>
          <w:rFonts w:cs="Arial"/>
          <w:b/>
        </w:rPr>
        <w:t>C</w:t>
      </w:r>
      <w:r w:rsidR="004F7509">
        <w:rPr>
          <w:rFonts w:cs="Arial"/>
          <w:b/>
        </w:rPr>
        <w:t>harles Rennie Mackintosh</w:t>
      </w:r>
      <w:r>
        <w:rPr>
          <w:rFonts w:cs="Arial"/>
          <w:b/>
        </w:rPr>
        <w:t xml:space="preserve"> are in for a treat at</w:t>
      </w:r>
      <w:r w:rsidR="004F7509">
        <w:rPr>
          <w:rFonts w:cs="Arial"/>
          <w:b/>
        </w:rPr>
        <w:t xml:space="preserve"> Paisley &amp; District u3a’s</w:t>
      </w:r>
      <w:r>
        <w:rPr>
          <w:rFonts w:cs="Arial"/>
          <w:b/>
        </w:rPr>
        <w:t xml:space="preserve"> Christmas meeting</w:t>
      </w:r>
      <w:r w:rsidR="004F7509">
        <w:rPr>
          <w:rFonts w:cs="Arial"/>
          <w:b/>
        </w:rPr>
        <w:t xml:space="preserve">. </w:t>
      </w:r>
      <w:r>
        <w:rPr>
          <w:rFonts w:cs="Arial"/>
          <w:b/>
        </w:rPr>
        <w:t xml:space="preserve"> A</w:t>
      </w:r>
      <w:r w:rsidR="00BC2E4E" w:rsidRPr="00BC2E4E">
        <w:rPr>
          <w:rFonts w:cs="Arial"/>
          <w:b/>
        </w:rPr>
        <w:t>rtist a</w:t>
      </w:r>
      <w:r w:rsidR="004F7509">
        <w:rPr>
          <w:rFonts w:cs="Arial"/>
          <w:b/>
        </w:rPr>
        <w:t xml:space="preserve">nd tour guide, James </w:t>
      </w:r>
      <w:proofErr w:type="spellStart"/>
      <w:r w:rsidR="004F7509">
        <w:rPr>
          <w:rFonts w:cs="Arial"/>
          <w:b/>
        </w:rPr>
        <w:t>Winnett</w:t>
      </w:r>
      <w:proofErr w:type="spellEnd"/>
      <w:r w:rsidR="004F7509">
        <w:rPr>
          <w:rFonts w:cs="Arial"/>
          <w:b/>
        </w:rPr>
        <w:t>,</w:t>
      </w:r>
      <w:r w:rsidR="00BC2E4E" w:rsidRPr="00BC2E4E">
        <w:rPr>
          <w:rFonts w:cs="Arial"/>
          <w:b/>
        </w:rPr>
        <w:t xml:space="preserve"> </w:t>
      </w:r>
      <w:r w:rsidR="00E02A3C">
        <w:rPr>
          <w:rFonts w:cs="Arial"/>
          <w:b/>
        </w:rPr>
        <w:t xml:space="preserve">will </w:t>
      </w:r>
      <w:r w:rsidR="00BC2E4E" w:rsidRPr="00BC2E4E">
        <w:rPr>
          <w:rFonts w:cs="Arial"/>
          <w:b/>
        </w:rPr>
        <w:t>provide</w:t>
      </w:r>
      <w:r>
        <w:rPr>
          <w:rFonts w:cs="Arial"/>
          <w:b/>
        </w:rPr>
        <w:t xml:space="preserve"> a</w:t>
      </w:r>
      <w:r w:rsidR="004F7509">
        <w:rPr>
          <w:rFonts w:cs="Arial"/>
          <w:b/>
        </w:rPr>
        <w:t xml:space="preserve"> festive</w:t>
      </w:r>
      <w:r w:rsidR="00BC2E4E" w:rsidRPr="00BC2E4E">
        <w:rPr>
          <w:rFonts w:cs="Arial"/>
          <w:b/>
        </w:rPr>
        <w:t xml:space="preserve"> i</w:t>
      </w:r>
      <w:r w:rsidR="004F7509">
        <w:rPr>
          <w:rFonts w:cs="Arial"/>
          <w:b/>
        </w:rPr>
        <w:t xml:space="preserve">nsight into the life and work </w:t>
      </w:r>
      <w:r>
        <w:rPr>
          <w:rFonts w:cs="Arial"/>
          <w:b/>
        </w:rPr>
        <w:t xml:space="preserve">of this celebrated </w:t>
      </w:r>
      <w:r w:rsidR="00E02A3C">
        <w:rPr>
          <w:rFonts w:cs="Arial"/>
          <w:b/>
        </w:rPr>
        <w:t xml:space="preserve">Glasgow </w:t>
      </w:r>
      <w:r>
        <w:rPr>
          <w:rFonts w:cs="Arial"/>
          <w:b/>
        </w:rPr>
        <w:t>figure.</w:t>
      </w:r>
      <w:r>
        <w:rPr>
          <w:rFonts w:cs="Arial"/>
          <w:b/>
          <w:sz w:val="23"/>
          <w:szCs w:val="23"/>
        </w:rPr>
        <w:t xml:space="preserve"> </w:t>
      </w:r>
      <w:r w:rsidR="00E02A3C">
        <w:rPr>
          <w:rFonts w:cs="Arial"/>
          <w:b/>
          <w:sz w:val="23"/>
          <w:szCs w:val="23"/>
        </w:rPr>
        <w:t xml:space="preserve"> The public are</w:t>
      </w:r>
      <w:r>
        <w:rPr>
          <w:rFonts w:cs="Arial"/>
          <w:b/>
          <w:sz w:val="23"/>
          <w:szCs w:val="23"/>
        </w:rPr>
        <w:t xml:space="preserve"> </w:t>
      </w:r>
      <w:r w:rsidR="00583B1A">
        <w:rPr>
          <w:rFonts w:cs="Arial"/>
          <w:b/>
          <w:sz w:val="23"/>
          <w:szCs w:val="23"/>
        </w:rPr>
        <w:t xml:space="preserve">welcome to </w:t>
      </w:r>
      <w:r w:rsidR="000231FE">
        <w:rPr>
          <w:rFonts w:cs="Arial"/>
          <w:b/>
          <w:sz w:val="23"/>
          <w:szCs w:val="23"/>
        </w:rPr>
        <w:t>attend this free talk at</w:t>
      </w:r>
      <w:r w:rsidR="005F29AC">
        <w:rPr>
          <w:rFonts w:cs="Arial"/>
          <w:b/>
          <w:sz w:val="23"/>
          <w:szCs w:val="23"/>
        </w:rPr>
        <w:t xml:space="preserve"> the </w:t>
      </w:r>
      <w:r w:rsidR="005F29AC">
        <w:rPr>
          <w:rFonts w:cs="Arial"/>
          <w:b/>
          <w:color w:val="000000"/>
          <w:sz w:val="23"/>
          <w:szCs w:val="23"/>
        </w:rPr>
        <w:t xml:space="preserve">Salvation Army Hall, </w:t>
      </w:r>
      <w:r w:rsidR="005F29AC" w:rsidRPr="00B305D7">
        <w:rPr>
          <w:rFonts w:cs="Arial"/>
          <w:b/>
          <w:color w:val="000000"/>
          <w:sz w:val="23"/>
          <w:szCs w:val="23"/>
        </w:rPr>
        <w:t>Mill Street</w:t>
      </w:r>
      <w:r w:rsidR="005F29AC">
        <w:rPr>
          <w:rFonts w:cs="Arial"/>
          <w:b/>
          <w:color w:val="000000"/>
          <w:sz w:val="23"/>
          <w:szCs w:val="23"/>
        </w:rPr>
        <w:t xml:space="preserve">, </w:t>
      </w:r>
      <w:proofErr w:type="gramStart"/>
      <w:r w:rsidR="005F29AC">
        <w:rPr>
          <w:rFonts w:cs="Arial"/>
          <w:b/>
          <w:color w:val="000000"/>
          <w:sz w:val="23"/>
          <w:szCs w:val="23"/>
        </w:rPr>
        <w:t>Paisley</w:t>
      </w:r>
      <w:proofErr w:type="gramEnd"/>
      <w:r w:rsidR="005F29AC">
        <w:rPr>
          <w:rFonts w:cs="Arial"/>
          <w:b/>
          <w:color w:val="000000"/>
          <w:sz w:val="23"/>
          <w:szCs w:val="23"/>
        </w:rPr>
        <w:t xml:space="preserve"> PA1 1ND</w:t>
      </w:r>
      <w:r>
        <w:rPr>
          <w:rFonts w:cs="Arial"/>
          <w:b/>
          <w:sz w:val="23"/>
          <w:szCs w:val="23"/>
        </w:rPr>
        <w:t xml:space="preserve"> on Thursday 1 December at 2pm</w:t>
      </w:r>
      <w:r w:rsidR="00583B1A">
        <w:rPr>
          <w:rFonts w:cs="Arial"/>
          <w:b/>
          <w:sz w:val="23"/>
          <w:szCs w:val="23"/>
        </w:rPr>
        <w:t>.</w:t>
      </w:r>
      <w:r w:rsidR="005F29AC">
        <w:rPr>
          <w:rFonts w:cs="Arial"/>
          <w:b/>
          <w:sz w:val="23"/>
          <w:szCs w:val="23"/>
        </w:rPr>
        <w:t xml:space="preserve">  </w:t>
      </w:r>
      <w:r w:rsidR="00583B1A">
        <w:rPr>
          <w:rFonts w:cs="Arial"/>
          <w:b/>
          <w:sz w:val="23"/>
          <w:szCs w:val="23"/>
        </w:rPr>
        <w:t>D</w:t>
      </w:r>
      <w:r w:rsidR="00583B1A">
        <w:rPr>
          <w:rFonts w:cs="Arial"/>
          <w:b/>
          <w:color w:val="000000"/>
          <w:sz w:val="23"/>
          <w:szCs w:val="23"/>
        </w:rPr>
        <w:t>oors open 1.30pm for</w:t>
      </w:r>
      <w:r>
        <w:rPr>
          <w:rFonts w:cs="Arial"/>
          <w:b/>
          <w:color w:val="000000"/>
          <w:sz w:val="23"/>
          <w:szCs w:val="23"/>
        </w:rPr>
        <w:t xml:space="preserve"> seasonal refreshments.</w:t>
      </w:r>
      <w:r w:rsidR="000231FE">
        <w:rPr>
          <w:rFonts w:cs="Arial"/>
          <w:b/>
          <w:color w:val="000000"/>
          <w:sz w:val="23"/>
          <w:szCs w:val="23"/>
        </w:rPr>
        <w:t xml:space="preserve"> </w:t>
      </w:r>
    </w:p>
    <w:p w:rsidR="00987A84" w:rsidRPr="00025F39" w:rsidRDefault="00987A84" w:rsidP="00BB1B2C">
      <w:pPr>
        <w:spacing w:line="360" w:lineRule="auto"/>
        <w:rPr>
          <w:rFonts w:cs="Arial"/>
          <w:sz w:val="16"/>
          <w:szCs w:val="16"/>
        </w:rPr>
      </w:pPr>
      <w:r>
        <w:rPr>
          <w:rFonts w:cs="Arial"/>
          <w:b/>
          <w:sz w:val="23"/>
          <w:szCs w:val="23"/>
        </w:rPr>
        <w:t xml:space="preserve">  </w:t>
      </w:r>
    </w:p>
    <w:p w:rsidR="00CD419D" w:rsidRPr="00B305D7" w:rsidRDefault="00ED780A" w:rsidP="00CD419D">
      <w:pPr>
        <w:spacing w:line="360" w:lineRule="auto"/>
        <w:rPr>
          <w:rFonts w:cs="Arial"/>
          <w:color w:val="000000"/>
          <w:sz w:val="23"/>
          <w:szCs w:val="23"/>
        </w:rPr>
      </w:pPr>
      <w:proofErr w:type="gramStart"/>
      <w:r>
        <w:rPr>
          <w:rFonts w:cs="Arial"/>
          <w:color w:val="000000"/>
          <w:sz w:val="23"/>
          <w:szCs w:val="23"/>
        </w:rPr>
        <w:t>u3</w:t>
      </w:r>
      <w:r w:rsidR="00E9703C" w:rsidRPr="00B305D7">
        <w:rPr>
          <w:rFonts w:cs="Arial"/>
          <w:color w:val="000000"/>
          <w:sz w:val="23"/>
          <w:szCs w:val="23"/>
        </w:rPr>
        <w:t>a</w:t>
      </w:r>
      <w:proofErr w:type="gramEnd"/>
      <w:r w:rsidR="00E9703C" w:rsidRPr="00B305D7">
        <w:rPr>
          <w:rFonts w:cs="Arial"/>
          <w:color w:val="000000"/>
          <w:sz w:val="23"/>
          <w:szCs w:val="23"/>
        </w:rPr>
        <w:t xml:space="preserve"> chair, Kathy </w:t>
      </w:r>
      <w:r w:rsidR="00F84348">
        <w:rPr>
          <w:rFonts w:cs="Arial"/>
          <w:color w:val="000000"/>
          <w:sz w:val="23"/>
          <w:szCs w:val="23"/>
        </w:rPr>
        <w:t>O’Donnell</w:t>
      </w:r>
      <w:r w:rsidR="00587717">
        <w:rPr>
          <w:rFonts w:cs="Arial"/>
          <w:color w:val="000000"/>
          <w:sz w:val="23"/>
          <w:szCs w:val="23"/>
        </w:rPr>
        <w:t xml:space="preserve"> said</w:t>
      </w:r>
      <w:r w:rsidR="00266136">
        <w:rPr>
          <w:rFonts w:cs="Arial"/>
          <w:color w:val="000000"/>
          <w:sz w:val="23"/>
          <w:szCs w:val="23"/>
        </w:rPr>
        <w:t>: “</w:t>
      </w:r>
      <w:r w:rsidR="000009FC">
        <w:rPr>
          <w:rFonts w:cs="Arial"/>
          <w:sz w:val="23"/>
          <w:szCs w:val="23"/>
        </w:rPr>
        <w:t>There is a huge interest in</w:t>
      </w:r>
      <w:r w:rsidR="00FE3408">
        <w:rPr>
          <w:rFonts w:cs="Arial"/>
          <w:sz w:val="23"/>
          <w:szCs w:val="23"/>
        </w:rPr>
        <w:t xml:space="preserve"> buildings</w:t>
      </w:r>
      <w:r w:rsidR="000009FC">
        <w:rPr>
          <w:rFonts w:cs="Arial"/>
          <w:sz w:val="23"/>
          <w:szCs w:val="23"/>
        </w:rPr>
        <w:t xml:space="preserve"> designed in the Art Nouveau style.  Paisley has </w:t>
      </w:r>
      <w:r w:rsidR="00FE3408">
        <w:rPr>
          <w:rFonts w:cs="Arial"/>
          <w:sz w:val="23"/>
          <w:szCs w:val="23"/>
        </w:rPr>
        <w:t>many</w:t>
      </w:r>
      <w:r w:rsidR="00613BA9">
        <w:rPr>
          <w:rFonts w:cs="Arial"/>
          <w:sz w:val="23"/>
          <w:szCs w:val="23"/>
        </w:rPr>
        <w:t xml:space="preserve"> iconic</w:t>
      </w:r>
      <w:r w:rsidR="00FE3408">
        <w:rPr>
          <w:rFonts w:cs="Arial"/>
          <w:sz w:val="23"/>
          <w:szCs w:val="23"/>
        </w:rPr>
        <w:t xml:space="preserve"> landmarks and the town now has a Four Paisley Architects Walking Trail.  </w:t>
      </w:r>
      <w:r w:rsidR="000009FC">
        <w:rPr>
          <w:rFonts w:cs="Arial"/>
          <w:sz w:val="23"/>
          <w:szCs w:val="23"/>
        </w:rPr>
        <w:t>While none</w:t>
      </w:r>
      <w:r w:rsidR="000231FE">
        <w:rPr>
          <w:rFonts w:cs="Arial"/>
          <w:sz w:val="23"/>
          <w:szCs w:val="23"/>
        </w:rPr>
        <w:t xml:space="preserve"> of these were</w:t>
      </w:r>
      <w:r w:rsidR="00FE3408">
        <w:rPr>
          <w:rFonts w:cs="Arial"/>
          <w:sz w:val="23"/>
          <w:szCs w:val="23"/>
        </w:rPr>
        <w:t xml:space="preserve"> created by</w:t>
      </w:r>
      <w:r w:rsidR="000009FC">
        <w:rPr>
          <w:rFonts w:cs="Arial"/>
          <w:sz w:val="23"/>
          <w:szCs w:val="23"/>
        </w:rPr>
        <w:t xml:space="preserve"> Charles Rennie Mackintosh</w:t>
      </w:r>
      <w:r w:rsidR="00FE3408">
        <w:rPr>
          <w:rFonts w:cs="Arial"/>
          <w:sz w:val="23"/>
          <w:szCs w:val="23"/>
        </w:rPr>
        <w:t>, he served as an apprentice to the Paisley-born architect John Hutchison.</w:t>
      </w:r>
    </w:p>
    <w:p w:rsidR="002F1F8B" w:rsidRDefault="00025F39" w:rsidP="000231FE">
      <w:pPr>
        <w:shd w:val="clear" w:color="auto" w:fill="FFFFFF"/>
        <w:spacing w:line="360" w:lineRule="auto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In 2019, our</w:t>
      </w:r>
      <w:r w:rsidR="000231FE" w:rsidRPr="000231FE">
        <w:rPr>
          <w:rFonts w:cs="Arial"/>
          <w:color w:val="000000"/>
          <w:sz w:val="23"/>
          <w:szCs w:val="23"/>
        </w:rPr>
        <w:t xml:space="preserve"> Art </w:t>
      </w:r>
      <w:r>
        <w:rPr>
          <w:rFonts w:cs="Arial"/>
          <w:color w:val="000000"/>
          <w:sz w:val="23"/>
          <w:szCs w:val="23"/>
        </w:rPr>
        <w:t>Appreciation Group enjoyed a guided tour of</w:t>
      </w:r>
      <w:r w:rsidR="000231FE">
        <w:rPr>
          <w:rFonts w:cs="Arial"/>
          <w:color w:val="000000"/>
          <w:sz w:val="23"/>
          <w:szCs w:val="23"/>
        </w:rPr>
        <w:t xml:space="preserve"> </w:t>
      </w:r>
      <w:r>
        <w:rPr>
          <w:rFonts w:cs="Arial"/>
          <w:color w:val="000000"/>
          <w:sz w:val="23"/>
          <w:szCs w:val="23"/>
        </w:rPr>
        <w:t xml:space="preserve">a </w:t>
      </w:r>
      <w:r w:rsidR="000231FE">
        <w:rPr>
          <w:rFonts w:cs="Arial"/>
          <w:color w:val="000000"/>
          <w:sz w:val="23"/>
          <w:szCs w:val="23"/>
        </w:rPr>
        <w:t>House for an Art Lover</w:t>
      </w:r>
      <w:r>
        <w:rPr>
          <w:rFonts w:cs="Arial"/>
          <w:color w:val="000000"/>
          <w:sz w:val="23"/>
          <w:szCs w:val="23"/>
        </w:rPr>
        <w:t>, and a lovely</w:t>
      </w:r>
      <w:r w:rsidR="000231FE" w:rsidRPr="000231FE">
        <w:rPr>
          <w:rFonts w:cs="Arial"/>
          <w:color w:val="000000"/>
          <w:sz w:val="23"/>
          <w:szCs w:val="23"/>
        </w:rPr>
        <w:t xml:space="preserve"> lunch. </w:t>
      </w:r>
      <w:r>
        <w:rPr>
          <w:rFonts w:cs="Arial"/>
          <w:color w:val="000000"/>
          <w:sz w:val="23"/>
          <w:szCs w:val="23"/>
        </w:rPr>
        <w:t xml:space="preserve"> </w:t>
      </w:r>
      <w:r w:rsidR="000231FE">
        <w:rPr>
          <w:rFonts w:cs="Arial"/>
          <w:color w:val="000000"/>
          <w:sz w:val="23"/>
          <w:szCs w:val="23"/>
        </w:rPr>
        <w:t>Now more</w:t>
      </w:r>
      <w:r w:rsidR="000231FE" w:rsidRPr="000231FE">
        <w:rPr>
          <w:rFonts w:cs="Arial"/>
          <w:color w:val="000000"/>
          <w:sz w:val="23"/>
          <w:szCs w:val="23"/>
        </w:rPr>
        <w:t xml:space="preserve"> members have expressed an interest in paying a visit.</w:t>
      </w:r>
      <w:r w:rsidR="000231FE">
        <w:rPr>
          <w:rFonts w:cs="Arial"/>
          <w:sz w:val="23"/>
          <w:szCs w:val="23"/>
        </w:rPr>
        <w:t>”</w:t>
      </w:r>
      <w:r w:rsidR="000231FE" w:rsidRPr="000231FE">
        <w:rPr>
          <w:rFonts w:cs="Arial"/>
          <w:color w:val="000000"/>
          <w:sz w:val="23"/>
          <w:szCs w:val="23"/>
        </w:rPr>
        <w:t> </w:t>
      </w:r>
    </w:p>
    <w:p w:rsidR="000231FE" w:rsidRPr="00025F39" w:rsidRDefault="000231FE" w:rsidP="000231FE">
      <w:pPr>
        <w:shd w:val="clear" w:color="auto" w:fill="FFFFFF"/>
        <w:spacing w:line="360" w:lineRule="auto"/>
        <w:rPr>
          <w:rFonts w:cs="Arial"/>
          <w:color w:val="000000"/>
          <w:sz w:val="16"/>
          <w:szCs w:val="16"/>
        </w:rPr>
      </w:pPr>
    </w:p>
    <w:p w:rsidR="008B11EF" w:rsidRPr="00613BA9" w:rsidRDefault="00926EBB" w:rsidP="00266136">
      <w:pPr>
        <w:spacing w:line="360" w:lineRule="auto"/>
        <w:rPr>
          <w:rFonts w:cs="Arial"/>
          <w:sz w:val="16"/>
          <w:szCs w:val="16"/>
        </w:rPr>
      </w:pPr>
      <w:r>
        <w:rPr>
          <w:rFonts w:cs="Arial"/>
          <w:color w:val="000000"/>
          <w:sz w:val="23"/>
          <w:szCs w:val="23"/>
        </w:rPr>
        <w:t>Guest speaker</w:t>
      </w:r>
      <w:r w:rsidR="00613BA9">
        <w:rPr>
          <w:rFonts w:cs="Arial"/>
          <w:color w:val="000000"/>
          <w:sz w:val="23"/>
          <w:szCs w:val="23"/>
        </w:rPr>
        <w:t xml:space="preserve"> James </w:t>
      </w:r>
      <w:proofErr w:type="spellStart"/>
      <w:r w:rsidR="00613BA9">
        <w:rPr>
          <w:rFonts w:cs="Arial"/>
          <w:color w:val="000000"/>
          <w:sz w:val="23"/>
          <w:szCs w:val="23"/>
        </w:rPr>
        <w:t>Winnett</w:t>
      </w:r>
      <w:proofErr w:type="spellEnd"/>
      <w:r w:rsidR="0081199B">
        <w:rPr>
          <w:rFonts w:cs="Arial"/>
          <w:color w:val="000000"/>
          <w:sz w:val="23"/>
          <w:szCs w:val="23"/>
        </w:rPr>
        <w:t xml:space="preserve"> </w:t>
      </w:r>
      <w:r w:rsidR="00613BA9">
        <w:rPr>
          <w:rFonts w:cs="Arial"/>
          <w:color w:val="000000"/>
          <w:sz w:val="23"/>
          <w:szCs w:val="23"/>
        </w:rPr>
        <w:t>said</w:t>
      </w:r>
      <w:r w:rsidR="00F633E8" w:rsidRPr="00F633E8">
        <w:rPr>
          <w:rFonts w:cs="Arial"/>
          <w:color w:val="000000"/>
          <w:sz w:val="23"/>
          <w:szCs w:val="23"/>
        </w:rPr>
        <w:t xml:space="preserve">: </w:t>
      </w:r>
      <w:r w:rsidR="00F633E8" w:rsidRPr="008B11EF">
        <w:rPr>
          <w:rFonts w:cs="Arial"/>
          <w:color w:val="000000"/>
          <w:sz w:val="23"/>
          <w:szCs w:val="23"/>
        </w:rPr>
        <w:t>“</w:t>
      </w:r>
      <w:r w:rsidR="00613BA9">
        <w:rPr>
          <w:rFonts w:cs="Arial"/>
          <w:sz w:val="23"/>
          <w:szCs w:val="23"/>
        </w:rPr>
        <w:t xml:space="preserve">My </w:t>
      </w:r>
      <w:r w:rsidR="00987A84" w:rsidRPr="00FE3408">
        <w:rPr>
          <w:rFonts w:cs="Arial"/>
          <w:sz w:val="23"/>
          <w:szCs w:val="23"/>
        </w:rPr>
        <w:t xml:space="preserve">talk </w:t>
      </w:r>
      <w:r w:rsidR="00613BA9">
        <w:rPr>
          <w:rFonts w:cs="Arial"/>
          <w:sz w:val="23"/>
          <w:szCs w:val="23"/>
        </w:rPr>
        <w:t xml:space="preserve">will </w:t>
      </w:r>
      <w:r w:rsidR="00987A84" w:rsidRPr="00FE3408">
        <w:rPr>
          <w:rFonts w:cs="Arial"/>
          <w:sz w:val="23"/>
          <w:szCs w:val="23"/>
        </w:rPr>
        <w:t xml:space="preserve">include </w:t>
      </w:r>
      <w:r w:rsidR="00613BA9">
        <w:rPr>
          <w:rFonts w:cs="Arial"/>
          <w:sz w:val="23"/>
          <w:szCs w:val="23"/>
        </w:rPr>
        <w:t>a selection of Charles Rennie Mackintosh’s</w:t>
      </w:r>
      <w:r w:rsidR="00987A84" w:rsidRPr="00FE3408">
        <w:rPr>
          <w:rFonts w:cs="Arial"/>
          <w:sz w:val="23"/>
          <w:szCs w:val="23"/>
        </w:rPr>
        <w:t xml:space="preserve"> most accomplished artistic and architectural works</w:t>
      </w:r>
      <w:r w:rsidR="00613BA9">
        <w:rPr>
          <w:rFonts w:cs="Arial"/>
          <w:sz w:val="23"/>
          <w:szCs w:val="23"/>
        </w:rPr>
        <w:t>.  I</w:t>
      </w:r>
      <w:r w:rsidR="00987A84" w:rsidRPr="00FE3408">
        <w:rPr>
          <w:rFonts w:cs="Arial"/>
          <w:sz w:val="23"/>
          <w:szCs w:val="23"/>
        </w:rPr>
        <w:t xml:space="preserve"> particular</w:t>
      </w:r>
      <w:r w:rsidR="00613BA9">
        <w:rPr>
          <w:rFonts w:cs="Arial"/>
          <w:sz w:val="23"/>
          <w:szCs w:val="23"/>
        </w:rPr>
        <w:t>ly want to</w:t>
      </w:r>
      <w:r w:rsidR="00987A84" w:rsidRPr="00FE3408">
        <w:rPr>
          <w:rFonts w:cs="Arial"/>
          <w:sz w:val="23"/>
          <w:szCs w:val="23"/>
        </w:rPr>
        <w:t xml:space="preserve"> focus on his 1901 designs for a House for an Art Lover.</w:t>
      </w:r>
      <w:r w:rsidR="00613BA9">
        <w:rPr>
          <w:rFonts w:cs="Arial"/>
          <w:sz w:val="23"/>
          <w:szCs w:val="23"/>
        </w:rPr>
        <w:t xml:space="preserve">  His designs appear timeless.</w:t>
      </w:r>
      <w:r w:rsidR="00F46101" w:rsidRPr="00266136">
        <w:rPr>
          <w:sz w:val="23"/>
          <w:szCs w:val="23"/>
        </w:rPr>
        <w:t>”</w:t>
      </w:r>
    </w:p>
    <w:p w:rsidR="00B55888" w:rsidRPr="00B55888" w:rsidRDefault="00B55888" w:rsidP="00A6073A">
      <w:pPr>
        <w:spacing w:line="360" w:lineRule="auto"/>
        <w:rPr>
          <w:rFonts w:cs="Arial"/>
          <w:sz w:val="16"/>
          <w:szCs w:val="16"/>
        </w:rPr>
      </w:pPr>
    </w:p>
    <w:p w:rsidR="00A6073A" w:rsidRDefault="00014ED8" w:rsidP="00A6073A">
      <w:pPr>
        <w:spacing w:line="360" w:lineRule="auto"/>
        <w:rPr>
          <w:rStyle w:val="Hyperlink"/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D</w:t>
      </w:r>
      <w:r w:rsidR="00825111">
        <w:rPr>
          <w:rFonts w:cs="Arial"/>
          <w:sz w:val="23"/>
          <w:szCs w:val="23"/>
        </w:rPr>
        <w:t>etails of</w:t>
      </w:r>
      <w:r w:rsidR="000F52EE">
        <w:rPr>
          <w:rFonts w:cs="Arial"/>
          <w:sz w:val="23"/>
          <w:szCs w:val="23"/>
        </w:rPr>
        <w:t xml:space="preserve"> </w:t>
      </w:r>
      <w:r w:rsidR="00932767">
        <w:rPr>
          <w:rFonts w:cs="Arial"/>
          <w:sz w:val="23"/>
          <w:szCs w:val="23"/>
        </w:rPr>
        <w:t xml:space="preserve">local </w:t>
      </w:r>
      <w:r w:rsidR="000F52EE">
        <w:rPr>
          <w:rFonts w:cs="Arial"/>
          <w:sz w:val="23"/>
          <w:szCs w:val="23"/>
        </w:rPr>
        <w:t>u3a</w:t>
      </w:r>
      <w:r w:rsidR="00424015">
        <w:rPr>
          <w:rFonts w:cs="Arial"/>
          <w:sz w:val="23"/>
          <w:szCs w:val="23"/>
        </w:rPr>
        <w:t xml:space="preserve"> activities</w:t>
      </w:r>
      <w:r>
        <w:rPr>
          <w:rFonts w:cs="Arial"/>
          <w:sz w:val="23"/>
          <w:szCs w:val="23"/>
        </w:rPr>
        <w:t xml:space="preserve"> and groups</w:t>
      </w:r>
      <w:r w:rsidR="00424015">
        <w:rPr>
          <w:rFonts w:cs="Arial"/>
          <w:sz w:val="23"/>
          <w:szCs w:val="23"/>
        </w:rPr>
        <w:t xml:space="preserve"> at</w:t>
      </w:r>
      <w:r w:rsidR="00345821">
        <w:rPr>
          <w:rFonts w:cs="Arial"/>
          <w:sz w:val="23"/>
          <w:szCs w:val="23"/>
        </w:rPr>
        <w:t xml:space="preserve">: </w:t>
      </w:r>
      <w:hyperlink r:id="rId7" w:history="1">
        <w:r w:rsidR="00345821" w:rsidRPr="0050252B">
          <w:rPr>
            <w:rStyle w:val="Hyperlink"/>
            <w:rFonts w:cs="Arial"/>
            <w:sz w:val="23"/>
            <w:szCs w:val="23"/>
          </w:rPr>
          <w:t>https://u3asites.org.uk/paisley/welcome</w:t>
        </w:r>
      </w:hyperlink>
    </w:p>
    <w:p w:rsidR="00932767" w:rsidRPr="00932767" w:rsidRDefault="00932767" w:rsidP="00932767">
      <w:pPr>
        <w:spacing w:line="360" w:lineRule="auto"/>
        <w:jc w:val="center"/>
        <w:rPr>
          <w:rStyle w:val="Hyperlink"/>
          <w:rFonts w:cs="Arial"/>
          <w:b/>
          <w:color w:val="auto"/>
          <w:sz w:val="23"/>
          <w:szCs w:val="23"/>
          <w:u w:val="none"/>
        </w:rPr>
      </w:pPr>
      <w:r>
        <w:rPr>
          <w:rStyle w:val="Hyperlink"/>
          <w:b/>
          <w:bCs/>
          <w:color w:val="auto"/>
          <w:sz w:val="23"/>
          <w:szCs w:val="23"/>
          <w:u w:val="none"/>
        </w:rPr>
        <w:t>ENDS</w:t>
      </w:r>
    </w:p>
    <w:p w:rsidR="00932767" w:rsidRPr="00025F39" w:rsidRDefault="00932767" w:rsidP="00932767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Notes to the Editor    </w:t>
      </w:r>
      <w:r w:rsidRPr="001E7D04">
        <w:rPr>
          <w:bCs/>
          <w:sz w:val="16"/>
          <w:szCs w:val="16"/>
        </w:rPr>
        <w:t xml:space="preserve">                             </w:t>
      </w:r>
    </w:p>
    <w:p w:rsidR="00926EBB" w:rsidRDefault="00F25028" w:rsidP="00926EBB">
      <w:pPr>
        <w:pStyle w:val="ListParagraph"/>
        <w:numPr>
          <w:ilvl w:val="0"/>
          <w:numId w:val="11"/>
        </w:numPr>
        <w:spacing w:line="360" w:lineRule="auto"/>
        <w:ind w:left="0" w:hanging="357"/>
        <w:rPr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932767">
        <w:rPr>
          <w:b/>
          <w:bCs/>
          <w:sz w:val="20"/>
          <w:szCs w:val="20"/>
        </w:rPr>
        <w:t>hoto</w:t>
      </w:r>
      <w:r w:rsidR="000231FE">
        <w:rPr>
          <w:b/>
          <w:bCs/>
          <w:sz w:val="20"/>
          <w:szCs w:val="20"/>
        </w:rPr>
        <w:t xml:space="preserve"> and</w:t>
      </w:r>
      <w:r w:rsidR="0081199B">
        <w:rPr>
          <w:sz w:val="20"/>
          <w:szCs w:val="20"/>
        </w:rPr>
        <w:t xml:space="preserve"> </w:t>
      </w:r>
      <w:r w:rsidR="0044155E">
        <w:rPr>
          <w:b/>
          <w:bCs/>
          <w:sz w:val="20"/>
          <w:szCs w:val="20"/>
        </w:rPr>
        <w:t xml:space="preserve">Copyright </w:t>
      </w:r>
      <w:r w:rsidR="0055198A">
        <w:rPr>
          <w:sz w:val="20"/>
          <w:szCs w:val="20"/>
        </w:rPr>
        <w:t xml:space="preserve">of </w:t>
      </w:r>
      <w:r w:rsidR="007E78A2">
        <w:rPr>
          <w:b/>
          <w:sz w:val="20"/>
          <w:szCs w:val="20"/>
        </w:rPr>
        <w:t xml:space="preserve">James </w:t>
      </w:r>
      <w:proofErr w:type="spellStart"/>
      <w:r w:rsidR="007E78A2">
        <w:rPr>
          <w:b/>
          <w:sz w:val="20"/>
          <w:szCs w:val="20"/>
        </w:rPr>
        <w:t>Winnett</w:t>
      </w:r>
      <w:proofErr w:type="spellEnd"/>
      <w:r w:rsidR="00E02A3C">
        <w:rPr>
          <w:sz w:val="20"/>
          <w:szCs w:val="20"/>
        </w:rPr>
        <w:t>, the speaker</w:t>
      </w:r>
      <w:r w:rsidR="00BB09A0">
        <w:rPr>
          <w:sz w:val="20"/>
          <w:szCs w:val="20"/>
        </w:rPr>
        <w:t xml:space="preserve"> at Paisley &amp; District u3a’s</w:t>
      </w:r>
      <w:r w:rsidR="002E132D">
        <w:rPr>
          <w:sz w:val="20"/>
          <w:szCs w:val="20"/>
        </w:rPr>
        <w:t xml:space="preserve"> monthly me</w:t>
      </w:r>
      <w:r w:rsidR="00E02A3C">
        <w:rPr>
          <w:sz w:val="20"/>
          <w:szCs w:val="20"/>
        </w:rPr>
        <w:t>eting on Thursday 1 Dec</w:t>
      </w:r>
      <w:r w:rsidR="0081199B">
        <w:rPr>
          <w:sz w:val="20"/>
          <w:szCs w:val="20"/>
        </w:rPr>
        <w:t>em</w:t>
      </w:r>
      <w:r w:rsidR="007C0268">
        <w:rPr>
          <w:sz w:val="20"/>
          <w:szCs w:val="20"/>
        </w:rPr>
        <w:t>ber</w:t>
      </w:r>
      <w:r w:rsidR="006310FE">
        <w:rPr>
          <w:sz w:val="20"/>
          <w:szCs w:val="20"/>
        </w:rPr>
        <w:t xml:space="preserve"> 2022</w:t>
      </w:r>
      <w:r w:rsidR="0081199B">
        <w:rPr>
          <w:sz w:val="20"/>
          <w:szCs w:val="20"/>
        </w:rPr>
        <w:t xml:space="preserve"> at 2pm in the Salvation Army </w:t>
      </w:r>
      <w:r w:rsidR="00E02A3C">
        <w:rPr>
          <w:sz w:val="20"/>
          <w:szCs w:val="20"/>
        </w:rPr>
        <w:t xml:space="preserve">Hall, Paisley, PA1 1ND. </w:t>
      </w:r>
      <w:r w:rsidR="000231FE">
        <w:rPr>
          <w:sz w:val="20"/>
          <w:szCs w:val="20"/>
        </w:rPr>
        <w:t xml:space="preserve"> </w:t>
      </w:r>
      <w:r w:rsidR="00E02A3C">
        <w:rPr>
          <w:sz w:val="20"/>
          <w:szCs w:val="20"/>
        </w:rPr>
        <w:t xml:space="preserve">James </w:t>
      </w:r>
      <w:proofErr w:type="spellStart"/>
      <w:r w:rsidR="00E02A3C">
        <w:rPr>
          <w:sz w:val="20"/>
          <w:szCs w:val="20"/>
        </w:rPr>
        <w:t>Winnett</w:t>
      </w:r>
      <w:proofErr w:type="spellEnd"/>
      <w:r w:rsidR="001D1001">
        <w:rPr>
          <w:sz w:val="20"/>
          <w:szCs w:val="20"/>
        </w:rPr>
        <w:t xml:space="preserve"> is available for interview.</w:t>
      </w:r>
      <w:r w:rsidR="0081199B">
        <w:rPr>
          <w:sz w:val="20"/>
          <w:szCs w:val="20"/>
        </w:rPr>
        <w:t xml:space="preserve"> </w:t>
      </w:r>
      <w:r w:rsidR="001D1001">
        <w:rPr>
          <w:sz w:val="20"/>
          <w:szCs w:val="20"/>
        </w:rPr>
        <w:t xml:space="preserve"> For further</w:t>
      </w:r>
      <w:r w:rsidR="00266136" w:rsidRPr="001D1001">
        <w:rPr>
          <w:sz w:val="20"/>
          <w:szCs w:val="20"/>
        </w:rPr>
        <w:t xml:space="preserve"> </w:t>
      </w:r>
      <w:r w:rsidR="00926EBB">
        <w:rPr>
          <w:sz w:val="20"/>
          <w:szCs w:val="20"/>
        </w:rPr>
        <w:t>information,</w:t>
      </w:r>
      <w:r w:rsidR="006310FE" w:rsidRPr="001D1001">
        <w:rPr>
          <w:sz w:val="20"/>
          <w:szCs w:val="20"/>
        </w:rPr>
        <w:t xml:space="preserve"> </w:t>
      </w:r>
      <w:r w:rsidR="00932767" w:rsidRPr="001D1001">
        <w:rPr>
          <w:sz w:val="20"/>
          <w:szCs w:val="20"/>
        </w:rPr>
        <w:t>contact</w:t>
      </w:r>
      <w:r w:rsidR="00926EBB">
        <w:rPr>
          <w:sz w:val="20"/>
          <w:szCs w:val="20"/>
        </w:rPr>
        <w:t xml:space="preserve"> u3a chair Kathy O’Donnell using the General enquiry: </w:t>
      </w:r>
      <w:hyperlink r:id="rId8" w:history="1">
        <w:r w:rsidR="00926EBB" w:rsidRPr="00F376AC">
          <w:rPr>
            <w:rStyle w:val="Hyperlink"/>
            <w:sz w:val="20"/>
            <w:szCs w:val="20"/>
          </w:rPr>
          <w:t>https://u3asites.org.uk/paisley/contact</w:t>
        </w:r>
      </w:hyperlink>
    </w:p>
    <w:p w:rsidR="00932767" w:rsidRPr="00926EBB" w:rsidRDefault="00932767" w:rsidP="00926EBB">
      <w:pPr>
        <w:rPr>
          <w:sz w:val="16"/>
          <w:szCs w:val="16"/>
        </w:rPr>
      </w:pPr>
    </w:p>
    <w:p w:rsidR="00E02A3C" w:rsidRDefault="00E02A3C" w:rsidP="007A07E8">
      <w:pPr>
        <w:pStyle w:val="ListParagraph"/>
        <w:numPr>
          <w:ilvl w:val="0"/>
          <w:numId w:val="11"/>
        </w:numPr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James </w:t>
      </w:r>
      <w:proofErr w:type="spellStart"/>
      <w:r>
        <w:rPr>
          <w:sz w:val="20"/>
          <w:szCs w:val="20"/>
        </w:rPr>
        <w:t>Winnett</w:t>
      </w:r>
      <w:proofErr w:type="spellEnd"/>
      <w:r>
        <w:rPr>
          <w:sz w:val="20"/>
          <w:szCs w:val="20"/>
        </w:rPr>
        <w:t xml:space="preserve"> </w:t>
      </w:r>
      <w:r w:rsidRPr="00E02A3C">
        <w:rPr>
          <w:rFonts w:cs="Arial"/>
          <w:sz w:val="20"/>
          <w:szCs w:val="20"/>
        </w:rPr>
        <w:t xml:space="preserve">is an artist, stone carver and workshop leader interested in the crossovers between sculpture, archaeology and memory. Working primarily in public art and sculpture, he has developed a range of public art projects across the UK with recent projects in </w:t>
      </w:r>
      <w:proofErr w:type="spellStart"/>
      <w:r w:rsidRPr="00E02A3C">
        <w:rPr>
          <w:rFonts w:cs="Arial"/>
          <w:sz w:val="20"/>
          <w:szCs w:val="20"/>
        </w:rPr>
        <w:t>Aberdeenshire</w:t>
      </w:r>
      <w:proofErr w:type="spellEnd"/>
      <w:r w:rsidRPr="00E02A3C">
        <w:rPr>
          <w:rFonts w:cs="Arial"/>
          <w:sz w:val="20"/>
          <w:szCs w:val="20"/>
        </w:rPr>
        <w:t>, Newton Mearns and County Kildare in Ireland.</w:t>
      </w:r>
    </w:p>
    <w:p w:rsidR="00E02A3C" w:rsidRPr="00025F39" w:rsidRDefault="00E02A3C" w:rsidP="00E02A3C">
      <w:pPr>
        <w:pStyle w:val="ListParagraph"/>
        <w:rPr>
          <w:sz w:val="16"/>
          <w:szCs w:val="16"/>
        </w:rPr>
      </w:pPr>
    </w:p>
    <w:p w:rsidR="0081199B" w:rsidRDefault="00932767" w:rsidP="007A07E8">
      <w:pPr>
        <w:pStyle w:val="ListParagraph"/>
        <w:numPr>
          <w:ilvl w:val="0"/>
          <w:numId w:val="11"/>
        </w:numPr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Paisley &amp; District u3a is Scotland’s 50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self-help learning co-operative for people</w:t>
      </w:r>
      <w:r w:rsidR="00C56573">
        <w:rPr>
          <w:sz w:val="20"/>
          <w:szCs w:val="20"/>
        </w:rPr>
        <w:t xml:space="preserve"> no longer</w:t>
      </w:r>
      <w:r w:rsidR="007E242C">
        <w:rPr>
          <w:sz w:val="20"/>
          <w:szCs w:val="20"/>
        </w:rPr>
        <w:t xml:space="preserve"> in full time work</w:t>
      </w:r>
      <w:r>
        <w:rPr>
          <w:sz w:val="20"/>
          <w:szCs w:val="20"/>
        </w:rPr>
        <w:t>.  u3as</w:t>
      </w:r>
      <w:r w:rsidR="001E7D04">
        <w:rPr>
          <w:sz w:val="20"/>
          <w:szCs w:val="20"/>
        </w:rPr>
        <w:t xml:space="preserve">, </w:t>
      </w:r>
      <w:r>
        <w:rPr>
          <w:sz w:val="20"/>
          <w:szCs w:val="20"/>
        </w:rPr>
        <w:t>run by local voluntee</w:t>
      </w:r>
      <w:r w:rsidR="001E7D04">
        <w:rPr>
          <w:sz w:val="20"/>
          <w:szCs w:val="20"/>
        </w:rPr>
        <w:t>rs who share their learning,</w:t>
      </w:r>
      <w:r>
        <w:rPr>
          <w:sz w:val="20"/>
          <w:szCs w:val="20"/>
        </w:rPr>
        <w:t xml:space="preserve"> are part of a UK-wide and international educational movement</w:t>
      </w:r>
      <w:r w:rsidR="001E7D04">
        <w:rPr>
          <w:sz w:val="20"/>
          <w:szCs w:val="20"/>
        </w:rPr>
        <w:t>.  Its</w:t>
      </w:r>
      <w:r>
        <w:rPr>
          <w:sz w:val="20"/>
          <w:szCs w:val="20"/>
        </w:rPr>
        <w:t xml:space="preserve"> motto is ‘Learn, laugh, live.’  Scotland</w:t>
      </w:r>
      <w:r w:rsidR="00025F39">
        <w:rPr>
          <w:sz w:val="20"/>
          <w:szCs w:val="20"/>
        </w:rPr>
        <w:t xml:space="preserve"> has around</w:t>
      </w:r>
      <w:r w:rsidR="000970CA">
        <w:rPr>
          <w:sz w:val="20"/>
          <w:szCs w:val="20"/>
        </w:rPr>
        <w:t xml:space="preserve"> 10</w:t>
      </w:r>
      <w:r w:rsidR="001D1001">
        <w:rPr>
          <w:sz w:val="20"/>
          <w:szCs w:val="20"/>
        </w:rPr>
        <w:t>,000 members in 52</w:t>
      </w:r>
      <w:r w:rsidR="002E132D">
        <w:rPr>
          <w:sz w:val="20"/>
          <w:szCs w:val="20"/>
        </w:rPr>
        <w:t xml:space="preserve"> u3as who</w:t>
      </w:r>
      <w:r w:rsidR="00C56573">
        <w:rPr>
          <w:sz w:val="20"/>
          <w:szCs w:val="20"/>
        </w:rPr>
        <w:t xml:space="preserve"> have fun as they</w:t>
      </w:r>
      <w:r w:rsidR="002E132D">
        <w:rPr>
          <w:sz w:val="20"/>
          <w:szCs w:val="20"/>
        </w:rPr>
        <w:t xml:space="preserve"> </w:t>
      </w:r>
      <w:r w:rsidR="00C56573">
        <w:rPr>
          <w:sz w:val="20"/>
          <w:szCs w:val="20"/>
        </w:rPr>
        <w:t>enjoy the</w:t>
      </w:r>
      <w:r>
        <w:rPr>
          <w:sz w:val="20"/>
          <w:szCs w:val="20"/>
        </w:rPr>
        <w:t xml:space="preserve"> social side of taking up new ac</w:t>
      </w:r>
      <w:r w:rsidR="0081199B">
        <w:rPr>
          <w:sz w:val="20"/>
          <w:szCs w:val="20"/>
        </w:rPr>
        <w:t xml:space="preserve">tivities, interests and hobbies: </w:t>
      </w:r>
    </w:p>
    <w:p w:rsidR="00025F39" w:rsidRDefault="00DC1ED7" w:rsidP="00025F39">
      <w:pPr>
        <w:spacing w:line="360" w:lineRule="auto"/>
        <w:rPr>
          <w:rStyle w:val="Hyperlink"/>
          <w:sz w:val="20"/>
          <w:szCs w:val="20"/>
        </w:rPr>
      </w:pPr>
      <w:hyperlink r:id="rId9" w:history="1">
        <w:r w:rsidR="0081199B" w:rsidRPr="00F376AC">
          <w:rPr>
            <w:rStyle w:val="Hyperlink"/>
            <w:sz w:val="20"/>
            <w:szCs w:val="20"/>
          </w:rPr>
          <w:t>https://u3asites.org.uk/scotland/members</w:t>
        </w:r>
      </w:hyperlink>
      <w:r w:rsidR="00025F39">
        <w:rPr>
          <w:rStyle w:val="Hyperlink"/>
          <w:sz w:val="20"/>
          <w:szCs w:val="20"/>
        </w:rPr>
        <w:t xml:space="preserve">  </w:t>
      </w:r>
    </w:p>
    <w:p w:rsidR="0084193C" w:rsidRPr="003C3F7B" w:rsidRDefault="007A07E8" w:rsidP="00025F39">
      <w:pPr>
        <w:spacing w:line="360" w:lineRule="auto"/>
        <w:rPr>
          <w:rStyle w:val="Hyperlink"/>
          <w:color w:val="auto"/>
          <w:sz w:val="20"/>
          <w:szCs w:val="20"/>
          <w:u w:val="none"/>
        </w:rPr>
      </w:pPr>
      <w:r w:rsidRPr="007A07E8">
        <w:rPr>
          <w:sz w:val="20"/>
          <w:szCs w:val="20"/>
        </w:rPr>
        <w:t xml:space="preserve">2022 is u3a’s ruby anniversary.  A series of events will celebrate 40 years of this national learning </w:t>
      </w:r>
      <w:proofErr w:type="spellStart"/>
      <w:r w:rsidRPr="007A07E8">
        <w:rPr>
          <w:sz w:val="20"/>
          <w:szCs w:val="20"/>
        </w:rPr>
        <w:t>organisation</w:t>
      </w:r>
      <w:proofErr w:type="spellEnd"/>
      <w:r w:rsidRPr="007A07E8">
        <w:rPr>
          <w:sz w:val="20"/>
          <w:szCs w:val="20"/>
        </w:rPr>
        <w:t xml:space="preserve"> which has more than 1,000 u3as in the UK</w:t>
      </w:r>
      <w:r>
        <w:rPr>
          <w:sz w:val="20"/>
          <w:szCs w:val="20"/>
        </w:rPr>
        <w:t>.  Details available at</w:t>
      </w:r>
      <w:r w:rsidRPr="007A07E8">
        <w:rPr>
          <w:sz w:val="20"/>
          <w:szCs w:val="20"/>
        </w:rPr>
        <w:t xml:space="preserve">: </w:t>
      </w:r>
      <w:hyperlink r:id="rId10" w:history="1">
        <w:r w:rsidRPr="007A07E8">
          <w:rPr>
            <w:rStyle w:val="Hyperlink"/>
            <w:sz w:val="20"/>
            <w:szCs w:val="20"/>
          </w:rPr>
          <w:t>https://www.u3a.org.uk/</w:t>
        </w:r>
      </w:hyperlink>
      <w:bookmarkEnd w:id="0"/>
    </w:p>
    <w:sectPr w:rsidR="0084193C" w:rsidRPr="003C3F7B" w:rsidSect="00B55888">
      <w:pgSz w:w="11906" w:h="16838" w:code="9"/>
      <w:pgMar w:top="28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Cond Semibold">
    <w:altName w:val="Proxima Nova Cond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A54"/>
    <w:multiLevelType w:val="multilevel"/>
    <w:tmpl w:val="DC76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F7E03"/>
    <w:multiLevelType w:val="hybridMultilevel"/>
    <w:tmpl w:val="2A1605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154310"/>
    <w:multiLevelType w:val="hybridMultilevel"/>
    <w:tmpl w:val="11AC7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06678D"/>
    <w:multiLevelType w:val="hybridMultilevel"/>
    <w:tmpl w:val="93628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37926"/>
    <w:multiLevelType w:val="hybridMultilevel"/>
    <w:tmpl w:val="E370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86875"/>
    <w:multiLevelType w:val="hybridMultilevel"/>
    <w:tmpl w:val="3078D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C37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9740CE6"/>
    <w:multiLevelType w:val="hybridMultilevel"/>
    <w:tmpl w:val="82DCB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D4443"/>
    <w:multiLevelType w:val="hybridMultilevel"/>
    <w:tmpl w:val="E9C8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8"/>
  </w:num>
  <w:num w:numId="3">
    <w:abstractNumId w:val="8"/>
  </w:num>
  <w:num w:numId="4">
    <w:abstractNumId w:val="2"/>
  </w:num>
  <w:num w:numId="5">
    <w:abstractNumId w:val="4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37"/>
    <w:rsid w:val="000009FC"/>
    <w:rsid w:val="00004D3F"/>
    <w:rsid w:val="00006F41"/>
    <w:rsid w:val="00010E94"/>
    <w:rsid w:val="0001205C"/>
    <w:rsid w:val="00012AAD"/>
    <w:rsid w:val="00014ED8"/>
    <w:rsid w:val="00016650"/>
    <w:rsid w:val="00016A9C"/>
    <w:rsid w:val="00020752"/>
    <w:rsid w:val="00021D7B"/>
    <w:rsid w:val="000231FE"/>
    <w:rsid w:val="00025CCB"/>
    <w:rsid w:val="00025F39"/>
    <w:rsid w:val="00030620"/>
    <w:rsid w:val="00031091"/>
    <w:rsid w:val="000316CF"/>
    <w:rsid w:val="000319CA"/>
    <w:rsid w:val="000322B3"/>
    <w:rsid w:val="000362F0"/>
    <w:rsid w:val="00041AD2"/>
    <w:rsid w:val="000432ED"/>
    <w:rsid w:val="0005342D"/>
    <w:rsid w:val="0005363B"/>
    <w:rsid w:val="00054520"/>
    <w:rsid w:val="0005465F"/>
    <w:rsid w:val="00056E38"/>
    <w:rsid w:val="00067D5E"/>
    <w:rsid w:val="0007055A"/>
    <w:rsid w:val="000760C3"/>
    <w:rsid w:val="000819E4"/>
    <w:rsid w:val="00082DCB"/>
    <w:rsid w:val="00086CF0"/>
    <w:rsid w:val="00090637"/>
    <w:rsid w:val="00090860"/>
    <w:rsid w:val="0009350A"/>
    <w:rsid w:val="00093FA4"/>
    <w:rsid w:val="00094A37"/>
    <w:rsid w:val="00096E9A"/>
    <w:rsid w:val="000970CA"/>
    <w:rsid w:val="000A0A01"/>
    <w:rsid w:val="000A1927"/>
    <w:rsid w:val="000A2F77"/>
    <w:rsid w:val="000A310A"/>
    <w:rsid w:val="000A7005"/>
    <w:rsid w:val="000B41E9"/>
    <w:rsid w:val="000B5369"/>
    <w:rsid w:val="000C5AF9"/>
    <w:rsid w:val="000C6963"/>
    <w:rsid w:val="000C773A"/>
    <w:rsid w:val="000D1771"/>
    <w:rsid w:val="000D244A"/>
    <w:rsid w:val="000D2574"/>
    <w:rsid w:val="000D3400"/>
    <w:rsid w:val="000D3B99"/>
    <w:rsid w:val="000D4F37"/>
    <w:rsid w:val="000D502C"/>
    <w:rsid w:val="000E3D92"/>
    <w:rsid w:val="000E58F0"/>
    <w:rsid w:val="000F132A"/>
    <w:rsid w:val="000F3424"/>
    <w:rsid w:val="000F4786"/>
    <w:rsid w:val="000F48FD"/>
    <w:rsid w:val="000F52EE"/>
    <w:rsid w:val="0010072B"/>
    <w:rsid w:val="0010606E"/>
    <w:rsid w:val="00113669"/>
    <w:rsid w:val="00114618"/>
    <w:rsid w:val="00117D4F"/>
    <w:rsid w:val="00121371"/>
    <w:rsid w:val="0012434D"/>
    <w:rsid w:val="00141430"/>
    <w:rsid w:val="001415BF"/>
    <w:rsid w:val="00141D5F"/>
    <w:rsid w:val="00145920"/>
    <w:rsid w:val="00147C52"/>
    <w:rsid w:val="00155731"/>
    <w:rsid w:val="00155F2E"/>
    <w:rsid w:val="00163CE6"/>
    <w:rsid w:val="001650D6"/>
    <w:rsid w:val="001747C8"/>
    <w:rsid w:val="00176272"/>
    <w:rsid w:val="001764C0"/>
    <w:rsid w:val="00180920"/>
    <w:rsid w:val="00180D5C"/>
    <w:rsid w:val="001812C1"/>
    <w:rsid w:val="00183950"/>
    <w:rsid w:val="001873B4"/>
    <w:rsid w:val="00196142"/>
    <w:rsid w:val="001A20E0"/>
    <w:rsid w:val="001A59A1"/>
    <w:rsid w:val="001A6D76"/>
    <w:rsid w:val="001A7544"/>
    <w:rsid w:val="001A7EE5"/>
    <w:rsid w:val="001C33DF"/>
    <w:rsid w:val="001C3E5E"/>
    <w:rsid w:val="001C6AA8"/>
    <w:rsid w:val="001C6E12"/>
    <w:rsid w:val="001D0331"/>
    <w:rsid w:val="001D0E6C"/>
    <w:rsid w:val="001D0EB7"/>
    <w:rsid w:val="001D1001"/>
    <w:rsid w:val="001D5337"/>
    <w:rsid w:val="001E1209"/>
    <w:rsid w:val="001E1442"/>
    <w:rsid w:val="001E33D8"/>
    <w:rsid w:val="001E440B"/>
    <w:rsid w:val="001E484A"/>
    <w:rsid w:val="001E5062"/>
    <w:rsid w:val="001E6DFE"/>
    <w:rsid w:val="001E75C0"/>
    <w:rsid w:val="001E7D04"/>
    <w:rsid w:val="001F7A44"/>
    <w:rsid w:val="00207957"/>
    <w:rsid w:val="00211FAB"/>
    <w:rsid w:val="00214BE8"/>
    <w:rsid w:val="002229F8"/>
    <w:rsid w:val="0022551B"/>
    <w:rsid w:val="00225630"/>
    <w:rsid w:val="00231A9D"/>
    <w:rsid w:val="00240D2D"/>
    <w:rsid w:val="0024132E"/>
    <w:rsid w:val="002418D1"/>
    <w:rsid w:val="00244FD5"/>
    <w:rsid w:val="00245292"/>
    <w:rsid w:val="00247243"/>
    <w:rsid w:val="0025448E"/>
    <w:rsid w:val="002547C7"/>
    <w:rsid w:val="00261C01"/>
    <w:rsid w:val="00266136"/>
    <w:rsid w:val="00270778"/>
    <w:rsid w:val="002721F3"/>
    <w:rsid w:val="00274708"/>
    <w:rsid w:val="00275FE0"/>
    <w:rsid w:val="00282124"/>
    <w:rsid w:val="002870F7"/>
    <w:rsid w:val="00287B01"/>
    <w:rsid w:val="00287DFB"/>
    <w:rsid w:val="00290AA4"/>
    <w:rsid w:val="00295437"/>
    <w:rsid w:val="00295AC6"/>
    <w:rsid w:val="00296427"/>
    <w:rsid w:val="002A3B6A"/>
    <w:rsid w:val="002A4E49"/>
    <w:rsid w:val="002B137B"/>
    <w:rsid w:val="002B61B9"/>
    <w:rsid w:val="002C1C23"/>
    <w:rsid w:val="002C25DB"/>
    <w:rsid w:val="002C6B8C"/>
    <w:rsid w:val="002D13F3"/>
    <w:rsid w:val="002D16D2"/>
    <w:rsid w:val="002D1D6B"/>
    <w:rsid w:val="002D2DCB"/>
    <w:rsid w:val="002D3DD4"/>
    <w:rsid w:val="002D59F5"/>
    <w:rsid w:val="002E132D"/>
    <w:rsid w:val="002E515D"/>
    <w:rsid w:val="002E5FB2"/>
    <w:rsid w:val="002E6E9A"/>
    <w:rsid w:val="002F1F8B"/>
    <w:rsid w:val="002F3F06"/>
    <w:rsid w:val="002F539F"/>
    <w:rsid w:val="002F760E"/>
    <w:rsid w:val="002F7767"/>
    <w:rsid w:val="00300C1B"/>
    <w:rsid w:val="0030605A"/>
    <w:rsid w:val="00313459"/>
    <w:rsid w:val="003139F2"/>
    <w:rsid w:val="003220B0"/>
    <w:rsid w:val="00326D2C"/>
    <w:rsid w:val="00331DE4"/>
    <w:rsid w:val="003342C6"/>
    <w:rsid w:val="00335FC3"/>
    <w:rsid w:val="00341338"/>
    <w:rsid w:val="0034256A"/>
    <w:rsid w:val="003439C2"/>
    <w:rsid w:val="00344607"/>
    <w:rsid w:val="00345821"/>
    <w:rsid w:val="00347827"/>
    <w:rsid w:val="00350585"/>
    <w:rsid w:val="0035133F"/>
    <w:rsid w:val="0035718C"/>
    <w:rsid w:val="00360D4F"/>
    <w:rsid w:val="00361EF5"/>
    <w:rsid w:val="00362FBF"/>
    <w:rsid w:val="0036630E"/>
    <w:rsid w:val="00371E99"/>
    <w:rsid w:val="00373935"/>
    <w:rsid w:val="00374177"/>
    <w:rsid w:val="00380E87"/>
    <w:rsid w:val="00381A5A"/>
    <w:rsid w:val="00382DD0"/>
    <w:rsid w:val="00382E07"/>
    <w:rsid w:val="003853FA"/>
    <w:rsid w:val="00392BF2"/>
    <w:rsid w:val="00392CC3"/>
    <w:rsid w:val="00393DF9"/>
    <w:rsid w:val="003A078B"/>
    <w:rsid w:val="003A194C"/>
    <w:rsid w:val="003A41B7"/>
    <w:rsid w:val="003A604E"/>
    <w:rsid w:val="003A61FC"/>
    <w:rsid w:val="003B1A96"/>
    <w:rsid w:val="003B639E"/>
    <w:rsid w:val="003B6A08"/>
    <w:rsid w:val="003B7169"/>
    <w:rsid w:val="003B7F47"/>
    <w:rsid w:val="003C2061"/>
    <w:rsid w:val="003C2E3E"/>
    <w:rsid w:val="003C3F7B"/>
    <w:rsid w:val="003C71F4"/>
    <w:rsid w:val="003C7489"/>
    <w:rsid w:val="003D1EA2"/>
    <w:rsid w:val="003D1FF4"/>
    <w:rsid w:val="003E0F01"/>
    <w:rsid w:val="003E6A2C"/>
    <w:rsid w:val="003E6C60"/>
    <w:rsid w:val="003E7A58"/>
    <w:rsid w:val="003E7DC0"/>
    <w:rsid w:val="003F095A"/>
    <w:rsid w:val="003F2C6A"/>
    <w:rsid w:val="003F5C91"/>
    <w:rsid w:val="003F6859"/>
    <w:rsid w:val="0040214F"/>
    <w:rsid w:val="00402A39"/>
    <w:rsid w:val="0041339C"/>
    <w:rsid w:val="00413599"/>
    <w:rsid w:val="0041427C"/>
    <w:rsid w:val="00414A2A"/>
    <w:rsid w:val="00417D35"/>
    <w:rsid w:val="0042051A"/>
    <w:rsid w:val="00420E7A"/>
    <w:rsid w:val="00422784"/>
    <w:rsid w:val="00424015"/>
    <w:rsid w:val="00427F12"/>
    <w:rsid w:val="00434EAA"/>
    <w:rsid w:val="0044155E"/>
    <w:rsid w:val="0044277D"/>
    <w:rsid w:val="00446C39"/>
    <w:rsid w:val="004508E5"/>
    <w:rsid w:val="00452A80"/>
    <w:rsid w:val="00452E00"/>
    <w:rsid w:val="0045518E"/>
    <w:rsid w:val="004574AF"/>
    <w:rsid w:val="00463DC3"/>
    <w:rsid w:val="00465449"/>
    <w:rsid w:val="00467230"/>
    <w:rsid w:val="0048487A"/>
    <w:rsid w:val="00484F3D"/>
    <w:rsid w:val="00485C97"/>
    <w:rsid w:val="00486B9F"/>
    <w:rsid w:val="00490E8B"/>
    <w:rsid w:val="00491BF8"/>
    <w:rsid w:val="0049225F"/>
    <w:rsid w:val="00493842"/>
    <w:rsid w:val="004961F6"/>
    <w:rsid w:val="004A30D7"/>
    <w:rsid w:val="004A362F"/>
    <w:rsid w:val="004A45BA"/>
    <w:rsid w:val="004A6F1F"/>
    <w:rsid w:val="004B173D"/>
    <w:rsid w:val="004B3952"/>
    <w:rsid w:val="004B6F6F"/>
    <w:rsid w:val="004C0962"/>
    <w:rsid w:val="004C139E"/>
    <w:rsid w:val="004C394B"/>
    <w:rsid w:val="004C5A06"/>
    <w:rsid w:val="004D16D7"/>
    <w:rsid w:val="004E27B1"/>
    <w:rsid w:val="004E29CC"/>
    <w:rsid w:val="004E751E"/>
    <w:rsid w:val="004F145A"/>
    <w:rsid w:val="004F16AF"/>
    <w:rsid w:val="004F1D05"/>
    <w:rsid w:val="004F6AFB"/>
    <w:rsid w:val="004F7509"/>
    <w:rsid w:val="0050028B"/>
    <w:rsid w:val="005006B5"/>
    <w:rsid w:val="005006FA"/>
    <w:rsid w:val="0050252B"/>
    <w:rsid w:val="00502B7A"/>
    <w:rsid w:val="00505D6F"/>
    <w:rsid w:val="00517498"/>
    <w:rsid w:val="00520B81"/>
    <w:rsid w:val="00520EA0"/>
    <w:rsid w:val="00522955"/>
    <w:rsid w:val="00523084"/>
    <w:rsid w:val="00523F62"/>
    <w:rsid w:val="00525880"/>
    <w:rsid w:val="00527B31"/>
    <w:rsid w:val="0053028F"/>
    <w:rsid w:val="00532EDA"/>
    <w:rsid w:val="0053728B"/>
    <w:rsid w:val="0054102A"/>
    <w:rsid w:val="00546C66"/>
    <w:rsid w:val="00550BDF"/>
    <w:rsid w:val="0055198A"/>
    <w:rsid w:val="00552E34"/>
    <w:rsid w:val="00557421"/>
    <w:rsid w:val="00563669"/>
    <w:rsid w:val="00563CB9"/>
    <w:rsid w:val="00565DCA"/>
    <w:rsid w:val="005759AF"/>
    <w:rsid w:val="00583B1A"/>
    <w:rsid w:val="00587717"/>
    <w:rsid w:val="0059221C"/>
    <w:rsid w:val="00592EEC"/>
    <w:rsid w:val="005946DF"/>
    <w:rsid w:val="00594E80"/>
    <w:rsid w:val="005969B9"/>
    <w:rsid w:val="005A0CC0"/>
    <w:rsid w:val="005A21D6"/>
    <w:rsid w:val="005A26CE"/>
    <w:rsid w:val="005B257E"/>
    <w:rsid w:val="005B37B4"/>
    <w:rsid w:val="005B3F75"/>
    <w:rsid w:val="005B46E9"/>
    <w:rsid w:val="005B6060"/>
    <w:rsid w:val="005B7E95"/>
    <w:rsid w:val="005C2955"/>
    <w:rsid w:val="005C50DC"/>
    <w:rsid w:val="005D2CF4"/>
    <w:rsid w:val="005D4F3D"/>
    <w:rsid w:val="005D633B"/>
    <w:rsid w:val="005F29AC"/>
    <w:rsid w:val="005F5067"/>
    <w:rsid w:val="005F57ED"/>
    <w:rsid w:val="00600A05"/>
    <w:rsid w:val="00606270"/>
    <w:rsid w:val="006139BB"/>
    <w:rsid w:val="00613BA9"/>
    <w:rsid w:val="00613D31"/>
    <w:rsid w:val="006158BC"/>
    <w:rsid w:val="006158FF"/>
    <w:rsid w:val="00623820"/>
    <w:rsid w:val="006310FE"/>
    <w:rsid w:val="006334FA"/>
    <w:rsid w:val="0063409D"/>
    <w:rsid w:val="00634176"/>
    <w:rsid w:val="006342B4"/>
    <w:rsid w:val="00635B88"/>
    <w:rsid w:val="006438FC"/>
    <w:rsid w:val="00645943"/>
    <w:rsid w:val="0064740A"/>
    <w:rsid w:val="00651083"/>
    <w:rsid w:val="006530DE"/>
    <w:rsid w:val="00654635"/>
    <w:rsid w:val="00660AB7"/>
    <w:rsid w:val="00660F06"/>
    <w:rsid w:val="006624DA"/>
    <w:rsid w:val="0066365D"/>
    <w:rsid w:val="00671A31"/>
    <w:rsid w:val="00671B15"/>
    <w:rsid w:val="006775A7"/>
    <w:rsid w:val="00682771"/>
    <w:rsid w:val="006830C3"/>
    <w:rsid w:val="00683225"/>
    <w:rsid w:val="006839EB"/>
    <w:rsid w:val="00683E21"/>
    <w:rsid w:val="00687DB7"/>
    <w:rsid w:val="006902FD"/>
    <w:rsid w:val="006912EC"/>
    <w:rsid w:val="006961B8"/>
    <w:rsid w:val="006971D7"/>
    <w:rsid w:val="006A13F9"/>
    <w:rsid w:val="006A1584"/>
    <w:rsid w:val="006A2E82"/>
    <w:rsid w:val="006A2EF7"/>
    <w:rsid w:val="006A65A3"/>
    <w:rsid w:val="006A6876"/>
    <w:rsid w:val="006A747D"/>
    <w:rsid w:val="006B7445"/>
    <w:rsid w:val="006C58BC"/>
    <w:rsid w:val="006D084E"/>
    <w:rsid w:val="006D190D"/>
    <w:rsid w:val="006D4533"/>
    <w:rsid w:val="006D497D"/>
    <w:rsid w:val="006D6A00"/>
    <w:rsid w:val="006E173C"/>
    <w:rsid w:val="006E6E35"/>
    <w:rsid w:val="006E7575"/>
    <w:rsid w:val="006F0AA0"/>
    <w:rsid w:val="006F33D6"/>
    <w:rsid w:val="006F71F5"/>
    <w:rsid w:val="00704180"/>
    <w:rsid w:val="007108E1"/>
    <w:rsid w:val="00715865"/>
    <w:rsid w:val="00716337"/>
    <w:rsid w:val="00716ABD"/>
    <w:rsid w:val="007227D5"/>
    <w:rsid w:val="00731586"/>
    <w:rsid w:val="00731D23"/>
    <w:rsid w:val="00734898"/>
    <w:rsid w:val="0073678D"/>
    <w:rsid w:val="007373D3"/>
    <w:rsid w:val="00751BD4"/>
    <w:rsid w:val="007528DD"/>
    <w:rsid w:val="00754BD9"/>
    <w:rsid w:val="00757A93"/>
    <w:rsid w:val="0076281F"/>
    <w:rsid w:val="00763B9D"/>
    <w:rsid w:val="00766454"/>
    <w:rsid w:val="00766861"/>
    <w:rsid w:val="00767AFA"/>
    <w:rsid w:val="007705B2"/>
    <w:rsid w:val="0077193D"/>
    <w:rsid w:val="0077699A"/>
    <w:rsid w:val="00777BF6"/>
    <w:rsid w:val="007804DD"/>
    <w:rsid w:val="00782973"/>
    <w:rsid w:val="0078562A"/>
    <w:rsid w:val="00785E8F"/>
    <w:rsid w:val="00795E22"/>
    <w:rsid w:val="007A07E8"/>
    <w:rsid w:val="007A0C6C"/>
    <w:rsid w:val="007A1894"/>
    <w:rsid w:val="007A2611"/>
    <w:rsid w:val="007A67DE"/>
    <w:rsid w:val="007A7DE6"/>
    <w:rsid w:val="007B4816"/>
    <w:rsid w:val="007B6C1F"/>
    <w:rsid w:val="007C0268"/>
    <w:rsid w:val="007C19D5"/>
    <w:rsid w:val="007C2037"/>
    <w:rsid w:val="007C485A"/>
    <w:rsid w:val="007C5B0B"/>
    <w:rsid w:val="007D1913"/>
    <w:rsid w:val="007D5AB3"/>
    <w:rsid w:val="007D7B39"/>
    <w:rsid w:val="007E242C"/>
    <w:rsid w:val="007E78A2"/>
    <w:rsid w:val="007F1C98"/>
    <w:rsid w:val="007F1EC4"/>
    <w:rsid w:val="007F3335"/>
    <w:rsid w:val="007F3651"/>
    <w:rsid w:val="007F3C89"/>
    <w:rsid w:val="007F4D56"/>
    <w:rsid w:val="008023E3"/>
    <w:rsid w:val="00804ED6"/>
    <w:rsid w:val="00806CDA"/>
    <w:rsid w:val="00806D4F"/>
    <w:rsid w:val="00807A69"/>
    <w:rsid w:val="0081199B"/>
    <w:rsid w:val="008143FA"/>
    <w:rsid w:val="00814A6D"/>
    <w:rsid w:val="00825111"/>
    <w:rsid w:val="008270EF"/>
    <w:rsid w:val="0082764B"/>
    <w:rsid w:val="00827710"/>
    <w:rsid w:val="0083110E"/>
    <w:rsid w:val="00832825"/>
    <w:rsid w:val="008346CD"/>
    <w:rsid w:val="008364CE"/>
    <w:rsid w:val="0084193C"/>
    <w:rsid w:val="0084459B"/>
    <w:rsid w:val="00850D9C"/>
    <w:rsid w:val="00850DC9"/>
    <w:rsid w:val="0085326B"/>
    <w:rsid w:val="00853455"/>
    <w:rsid w:val="008619BD"/>
    <w:rsid w:val="00861A97"/>
    <w:rsid w:val="00861E66"/>
    <w:rsid w:val="00865CDE"/>
    <w:rsid w:val="00865CFD"/>
    <w:rsid w:val="00866E34"/>
    <w:rsid w:val="00867413"/>
    <w:rsid w:val="008744CD"/>
    <w:rsid w:val="0088216D"/>
    <w:rsid w:val="008838E1"/>
    <w:rsid w:val="00886812"/>
    <w:rsid w:val="0088793F"/>
    <w:rsid w:val="00890506"/>
    <w:rsid w:val="00895C34"/>
    <w:rsid w:val="008A00CD"/>
    <w:rsid w:val="008B11EF"/>
    <w:rsid w:val="008B1C2D"/>
    <w:rsid w:val="008B325C"/>
    <w:rsid w:val="008C01A1"/>
    <w:rsid w:val="008C15A2"/>
    <w:rsid w:val="008C53B1"/>
    <w:rsid w:val="008D095C"/>
    <w:rsid w:val="008D7CC2"/>
    <w:rsid w:val="008E1F9F"/>
    <w:rsid w:val="008E562A"/>
    <w:rsid w:val="008F07B4"/>
    <w:rsid w:val="008F57C4"/>
    <w:rsid w:val="008F711B"/>
    <w:rsid w:val="00903B5F"/>
    <w:rsid w:val="00906570"/>
    <w:rsid w:val="009167D2"/>
    <w:rsid w:val="00923917"/>
    <w:rsid w:val="00926EBB"/>
    <w:rsid w:val="00930818"/>
    <w:rsid w:val="00931B0A"/>
    <w:rsid w:val="00932767"/>
    <w:rsid w:val="00933BBF"/>
    <w:rsid w:val="00934EB8"/>
    <w:rsid w:val="00936981"/>
    <w:rsid w:val="00937081"/>
    <w:rsid w:val="00937424"/>
    <w:rsid w:val="00937E46"/>
    <w:rsid w:val="0094258E"/>
    <w:rsid w:val="009433E4"/>
    <w:rsid w:val="00952D99"/>
    <w:rsid w:val="00956A4D"/>
    <w:rsid w:val="00956B06"/>
    <w:rsid w:val="00956C7D"/>
    <w:rsid w:val="00963BB7"/>
    <w:rsid w:val="00964931"/>
    <w:rsid w:val="00965A8D"/>
    <w:rsid w:val="00970370"/>
    <w:rsid w:val="00970DAF"/>
    <w:rsid w:val="00972DAC"/>
    <w:rsid w:val="0097523A"/>
    <w:rsid w:val="009777D5"/>
    <w:rsid w:val="009807E0"/>
    <w:rsid w:val="00980D2B"/>
    <w:rsid w:val="00980E75"/>
    <w:rsid w:val="009858A1"/>
    <w:rsid w:val="00987A84"/>
    <w:rsid w:val="009936E3"/>
    <w:rsid w:val="00994764"/>
    <w:rsid w:val="0099486A"/>
    <w:rsid w:val="00995459"/>
    <w:rsid w:val="009954B9"/>
    <w:rsid w:val="00995CF5"/>
    <w:rsid w:val="0099781A"/>
    <w:rsid w:val="009A0CB8"/>
    <w:rsid w:val="009A4733"/>
    <w:rsid w:val="009A54D8"/>
    <w:rsid w:val="009B102E"/>
    <w:rsid w:val="009B5570"/>
    <w:rsid w:val="009B5D24"/>
    <w:rsid w:val="009B66A7"/>
    <w:rsid w:val="009B7C0C"/>
    <w:rsid w:val="009C19BA"/>
    <w:rsid w:val="009C1CA6"/>
    <w:rsid w:val="009C3AF3"/>
    <w:rsid w:val="009C443E"/>
    <w:rsid w:val="009C49C4"/>
    <w:rsid w:val="009C739B"/>
    <w:rsid w:val="009C7C20"/>
    <w:rsid w:val="009D0E12"/>
    <w:rsid w:val="009D152B"/>
    <w:rsid w:val="009D3ABF"/>
    <w:rsid w:val="009D3C00"/>
    <w:rsid w:val="009D783B"/>
    <w:rsid w:val="009E5C8E"/>
    <w:rsid w:val="009E7273"/>
    <w:rsid w:val="009F4E7C"/>
    <w:rsid w:val="00A01B66"/>
    <w:rsid w:val="00A02E4A"/>
    <w:rsid w:val="00A0774E"/>
    <w:rsid w:val="00A1446A"/>
    <w:rsid w:val="00A157DD"/>
    <w:rsid w:val="00A2036A"/>
    <w:rsid w:val="00A208E0"/>
    <w:rsid w:val="00A215EB"/>
    <w:rsid w:val="00A330EF"/>
    <w:rsid w:val="00A34C2B"/>
    <w:rsid w:val="00A36220"/>
    <w:rsid w:val="00A37E7E"/>
    <w:rsid w:val="00A41172"/>
    <w:rsid w:val="00A4523D"/>
    <w:rsid w:val="00A507F4"/>
    <w:rsid w:val="00A5142B"/>
    <w:rsid w:val="00A56C3A"/>
    <w:rsid w:val="00A606AD"/>
    <w:rsid w:val="00A6073A"/>
    <w:rsid w:val="00A64C75"/>
    <w:rsid w:val="00A70F1C"/>
    <w:rsid w:val="00A72DC4"/>
    <w:rsid w:val="00A73476"/>
    <w:rsid w:val="00A73A28"/>
    <w:rsid w:val="00A76BC3"/>
    <w:rsid w:val="00A81037"/>
    <w:rsid w:val="00A86209"/>
    <w:rsid w:val="00A86C9E"/>
    <w:rsid w:val="00A93A15"/>
    <w:rsid w:val="00A95937"/>
    <w:rsid w:val="00A95DC4"/>
    <w:rsid w:val="00AA2F37"/>
    <w:rsid w:val="00AB14F6"/>
    <w:rsid w:val="00AB3134"/>
    <w:rsid w:val="00AC1A31"/>
    <w:rsid w:val="00AC1C0D"/>
    <w:rsid w:val="00AC6155"/>
    <w:rsid w:val="00AD505D"/>
    <w:rsid w:val="00AD5288"/>
    <w:rsid w:val="00AD7B60"/>
    <w:rsid w:val="00AE2572"/>
    <w:rsid w:val="00AE2D46"/>
    <w:rsid w:val="00AF053B"/>
    <w:rsid w:val="00AF3688"/>
    <w:rsid w:val="00AF52A0"/>
    <w:rsid w:val="00B11377"/>
    <w:rsid w:val="00B16D34"/>
    <w:rsid w:val="00B2337E"/>
    <w:rsid w:val="00B24209"/>
    <w:rsid w:val="00B24646"/>
    <w:rsid w:val="00B2578B"/>
    <w:rsid w:val="00B305D7"/>
    <w:rsid w:val="00B32DC0"/>
    <w:rsid w:val="00B34CF9"/>
    <w:rsid w:val="00B41816"/>
    <w:rsid w:val="00B41B51"/>
    <w:rsid w:val="00B41D29"/>
    <w:rsid w:val="00B46CFC"/>
    <w:rsid w:val="00B4705F"/>
    <w:rsid w:val="00B55642"/>
    <w:rsid w:val="00B55888"/>
    <w:rsid w:val="00B60747"/>
    <w:rsid w:val="00B63582"/>
    <w:rsid w:val="00B65075"/>
    <w:rsid w:val="00B65BD0"/>
    <w:rsid w:val="00B7045E"/>
    <w:rsid w:val="00B7510B"/>
    <w:rsid w:val="00B759F2"/>
    <w:rsid w:val="00B80CD7"/>
    <w:rsid w:val="00B951DB"/>
    <w:rsid w:val="00B9750F"/>
    <w:rsid w:val="00BA03D7"/>
    <w:rsid w:val="00BA479F"/>
    <w:rsid w:val="00BA5DC3"/>
    <w:rsid w:val="00BA6326"/>
    <w:rsid w:val="00BA716B"/>
    <w:rsid w:val="00BB033F"/>
    <w:rsid w:val="00BB09A0"/>
    <w:rsid w:val="00BB0FF1"/>
    <w:rsid w:val="00BB1B2C"/>
    <w:rsid w:val="00BB1BBE"/>
    <w:rsid w:val="00BB381C"/>
    <w:rsid w:val="00BB4B39"/>
    <w:rsid w:val="00BB7864"/>
    <w:rsid w:val="00BC2E4E"/>
    <w:rsid w:val="00BC365D"/>
    <w:rsid w:val="00BD0A4B"/>
    <w:rsid w:val="00BD0DB8"/>
    <w:rsid w:val="00BD1690"/>
    <w:rsid w:val="00BD23B7"/>
    <w:rsid w:val="00BD5D6B"/>
    <w:rsid w:val="00BE0F77"/>
    <w:rsid w:val="00BE5AC3"/>
    <w:rsid w:val="00BF3945"/>
    <w:rsid w:val="00BF5FCE"/>
    <w:rsid w:val="00C01EFB"/>
    <w:rsid w:val="00C020A9"/>
    <w:rsid w:val="00C02DB4"/>
    <w:rsid w:val="00C0332A"/>
    <w:rsid w:val="00C049FB"/>
    <w:rsid w:val="00C04DAD"/>
    <w:rsid w:val="00C06557"/>
    <w:rsid w:val="00C10AED"/>
    <w:rsid w:val="00C12311"/>
    <w:rsid w:val="00C14500"/>
    <w:rsid w:val="00C177B5"/>
    <w:rsid w:val="00C21648"/>
    <w:rsid w:val="00C24758"/>
    <w:rsid w:val="00C30D3A"/>
    <w:rsid w:val="00C33755"/>
    <w:rsid w:val="00C350BA"/>
    <w:rsid w:val="00C41632"/>
    <w:rsid w:val="00C427CA"/>
    <w:rsid w:val="00C45475"/>
    <w:rsid w:val="00C475B3"/>
    <w:rsid w:val="00C532E3"/>
    <w:rsid w:val="00C54202"/>
    <w:rsid w:val="00C56573"/>
    <w:rsid w:val="00C56C6B"/>
    <w:rsid w:val="00C56DC8"/>
    <w:rsid w:val="00C60C33"/>
    <w:rsid w:val="00C64222"/>
    <w:rsid w:val="00C651FA"/>
    <w:rsid w:val="00C6682C"/>
    <w:rsid w:val="00C77260"/>
    <w:rsid w:val="00C81C3F"/>
    <w:rsid w:val="00C83F55"/>
    <w:rsid w:val="00C8660B"/>
    <w:rsid w:val="00C87405"/>
    <w:rsid w:val="00C875B9"/>
    <w:rsid w:val="00C95CF6"/>
    <w:rsid w:val="00CA2B76"/>
    <w:rsid w:val="00CB06DF"/>
    <w:rsid w:val="00CB4359"/>
    <w:rsid w:val="00CB4D63"/>
    <w:rsid w:val="00CB4E46"/>
    <w:rsid w:val="00CB4EAD"/>
    <w:rsid w:val="00CB6859"/>
    <w:rsid w:val="00CC3769"/>
    <w:rsid w:val="00CC479E"/>
    <w:rsid w:val="00CC4C95"/>
    <w:rsid w:val="00CD2155"/>
    <w:rsid w:val="00CD2363"/>
    <w:rsid w:val="00CD419D"/>
    <w:rsid w:val="00CD4892"/>
    <w:rsid w:val="00CD7365"/>
    <w:rsid w:val="00CE201C"/>
    <w:rsid w:val="00CE213E"/>
    <w:rsid w:val="00CE3395"/>
    <w:rsid w:val="00CE4A56"/>
    <w:rsid w:val="00CF2812"/>
    <w:rsid w:val="00D02C80"/>
    <w:rsid w:val="00D03824"/>
    <w:rsid w:val="00D04000"/>
    <w:rsid w:val="00D04961"/>
    <w:rsid w:val="00D053BE"/>
    <w:rsid w:val="00D05D74"/>
    <w:rsid w:val="00D07EFD"/>
    <w:rsid w:val="00D10B17"/>
    <w:rsid w:val="00D11723"/>
    <w:rsid w:val="00D148BC"/>
    <w:rsid w:val="00D16D6E"/>
    <w:rsid w:val="00D1750D"/>
    <w:rsid w:val="00D17868"/>
    <w:rsid w:val="00D24269"/>
    <w:rsid w:val="00D243BA"/>
    <w:rsid w:val="00D24B82"/>
    <w:rsid w:val="00D253E3"/>
    <w:rsid w:val="00D262E7"/>
    <w:rsid w:val="00D31A85"/>
    <w:rsid w:val="00D32156"/>
    <w:rsid w:val="00D325DB"/>
    <w:rsid w:val="00D327AB"/>
    <w:rsid w:val="00D35085"/>
    <w:rsid w:val="00D35C71"/>
    <w:rsid w:val="00D36F82"/>
    <w:rsid w:val="00D402A6"/>
    <w:rsid w:val="00D42487"/>
    <w:rsid w:val="00D503CF"/>
    <w:rsid w:val="00D52FFF"/>
    <w:rsid w:val="00D53CAC"/>
    <w:rsid w:val="00D647B4"/>
    <w:rsid w:val="00D674F5"/>
    <w:rsid w:val="00D70C07"/>
    <w:rsid w:val="00D71A09"/>
    <w:rsid w:val="00D72ACF"/>
    <w:rsid w:val="00D74705"/>
    <w:rsid w:val="00D75EDA"/>
    <w:rsid w:val="00D76F4E"/>
    <w:rsid w:val="00D77795"/>
    <w:rsid w:val="00D82A01"/>
    <w:rsid w:val="00D90052"/>
    <w:rsid w:val="00D90DAC"/>
    <w:rsid w:val="00D91E88"/>
    <w:rsid w:val="00D92703"/>
    <w:rsid w:val="00D94973"/>
    <w:rsid w:val="00D96917"/>
    <w:rsid w:val="00DA0FEB"/>
    <w:rsid w:val="00DA2CA8"/>
    <w:rsid w:val="00DA3F30"/>
    <w:rsid w:val="00DA4F36"/>
    <w:rsid w:val="00DA6F94"/>
    <w:rsid w:val="00DB155B"/>
    <w:rsid w:val="00DB5040"/>
    <w:rsid w:val="00DB5C03"/>
    <w:rsid w:val="00DB5E45"/>
    <w:rsid w:val="00DB6C3F"/>
    <w:rsid w:val="00DB7316"/>
    <w:rsid w:val="00DC1ED7"/>
    <w:rsid w:val="00DC21F5"/>
    <w:rsid w:val="00DC29A7"/>
    <w:rsid w:val="00DC29BA"/>
    <w:rsid w:val="00DC2F21"/>
    <w:rsid w:val="00DC5516"/>
    <w:rsid w:val="00DD2596"/>
    <w:rsid w:val="00DD3A93"/>
    <w:rsid w:val="00DD6F58"/>
    <w:rsid w:val="00DD748E"/>
    <w:rsid w:val="00DD7FCA"/>
    <w:rsid w:val="00DE07E7"/>
    <w:rsid w:val="00DE4257"/>
    <w:rsid w:val="00DE462E"/>
    <w:rsid w:val="00DF34F8"/>
    <w:rsid w:val="00DF3726"/>
    <w:rsid w:val="00DF5C18"/>
    <w:rsid w:val="00DF5ED6"/>
    <w:rsid w:val="00DF7C32"/>
    <w:rsid w:val="00E017FF"/>
    <w:rsid w:val="00E02A3C"/>
    <w:rsid w:val="00E06539"/>
    <w:rsid w:val="00E105B2"/>
    <w:rsid w:val="00E12A38"/>
    <w:rsid w:val="00E14245"/>
    <w:rsid w:val="00E1460C"/>
    <w:rsid w:val="00E2522A"/>
    <w:rsid w:val="00E25574"/>
    <w:rsid w:val="00E26594"/>
    <w:rsid w:val="00E269D8"/>
    <w:rsid w:val="00E33080"/>
    <w:rsid w:val="00E34755"/>
    <w:rsid w:val="00E37D12"/>
    <w:rsid w:val="00E40328"/>
    <w:rsid w:val="00E4323B"/>
    <w:rsid w:val="00E438C5"/>
    <w:rsid w:val="00E43CFE"/>
    <w:rsid w:val="00E52EB6"/>
    <w:rsid w:val="00E62FAB"/>
    <w:rsid w:val="00E66692"/>
    <w:rsid w:val="00E6733E"/>
    <w:rsid w:val="00E679F7"/>
    <w:rsid w:val="00E72B1C"/>
    <w:rsid w:val="00E77D9A"/>
    <w:rsid w:val="00E80042"/>
    <w:rsid w:val="00E83434"/>
    <w:rsid w:val="00E8344E"/>
    <w:rsid w:val="00E915A2"/>
    <w:rsid w:val="00E95DA4"/>
    <w:rsid w:val="00E9703C"/>
    <w:rsid w:val="00EA2FED"/>
    <w:rsid w:val="00EA4198"/>
    <w:rsid w:val="00EA42DF"/>
    <w:rsid w:val="00EA548D"/>
    <w:rsid w:val="00EA5565"/>
    <w:rsid w:val="00EB05B5"/>
    <w:rsid w:val="00EB7AA7"/>
    <w:rsid w:val="00EC2F99"/>
    <w:rsid w:val="00EC3F4D"/>
    <w:rsid w:val="00EC53E1"/>
    <w:rsid w:val="00EC57E8"/>
    <w:rsid w:val="00EC70AB"/>
    <w:rsid w:val="00ED3DE2"/>
    <w:rsid w:val="00ED4C00"/>
    <w:rsid w:val="00ED4D75"/>
    <w:rsid w:val="00ED5E15"/>
    <w:rsid w:val="00ED780A"/>
    <w:rsid w:val="00EE2046"/>
    <w:rsid w:val="00EE2D3C"/>
    <w:rsid w:val="00EE4418"/>
    <w:rsid w:val="00EE55B2"/>
    <w:rsid w:val="00EE7B42"/>
    <w:rsid w:val="00EF0E1D"/>
    <w:rsid w:val="00EF2AB9"/>
    <w:rsid w:val="00EF41D1"/>
    <w:rsid w:val="00EF5DD7"/>
    <w:rsid w:val="00F02397"/>
    <w:rsid w:val="00F03A66"/>
    <w:rsid w:val="00F102BB"/>
    <w:rsid w:val="00F13453"/>
    <w:rsid w:val="00F209E1"/>
    <w:rsid w:val="00F21B9A"/>
    <w:rsid w:val="00F22BDF"/>
    <w:rsid w:val="00F25028"/>
    <w:rsid w:val="00F25A6D"/>
    <w:rsid w:val="00F32BDC"/>
    <w:rsid w:val="00F3336B"/>
    <w:rsid w:val="00F3569F"/>
    <w:rsid w:val="00F40A5F"/>
    <w:rsid w:val="00F46101"/>
    <w:rsid w:val="00F46F81"/>
    <w:rsid w:val="00F543B4"/>
    <w:rsid w:val="00F55461"/>
    <w:rsid w:val="00F556DC"/>
    <w:rsid w:val="00F56585"/>
    <w:rsid w:val="00F633E8"/>
    <w:rsid w:val="00F66CFD"/>
    <w:rsid w:val="00F73A73"/>
    <w:rsid w:val="00F74221"/>
    <w:rsid w:val="00F8147D"/>
    <w:rsid w:val="00F81E2B"/>
    <w:rsid w:val="00F84348"/>
    <w:rsid w:val="00F851B6"/>
    <w:rsid w:val="00F91388"/>
    <w:rsid w:val="00F92352"/>
    <w:rsid w:val="00F965BA"/>
    <w:rsid w:val="00FA0087"/>
    <w:rsid w:val="00FA06DD"/>
    <w:rsid w:val="00FA18E8"/>
    <w:rsid w:val="00FA1FA0"/>
    <w:rsid w:val="00FA4EFC"/>
    <w:rsid w:val="00FA61D0"/>
    <w:rsid w:val="00FB2819"/>
    <w:rsid w:val="00FC1B00"/>
    <w:rsid w:val="00FC2B54"/>
    <w:rsid w:val="00FC359D"/>
    <w:rsid w:val="00FC6B4F"/>
    <w:rsid w:val="00FD2140"/>
    <w:rsid w:val="00FD3DC6"/>
    <w:rsid w:val="00FE3408"/>
    <w:rsid w:val="00FE72A5"/>
    <w:rsid w:val="00FF4DEA"/>
    <w:rsid w:val="00FF6903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37"/>
    <w:pPr>
      <w:spacing w:after="0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1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0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00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18">
    <w:name w:val="Pa18"/>
    <w:basedOn w:val="Normal"/>
    <w:next w:val="Normal"/>
    <w:uiPriority w:val="99"/>
    <w:rsid w:val="00463DC3"/>
    <w:pPr>
      <w:autoSpaceDE w:val="0"/>
      <w:autoSpaceDN w:val="0"/>
      <w:adjustRightInd w:val="0"/>
      <w:spacing w:line="201" w:lineRule="atLeast"/>
    </w:pPr>
    <w:rPr>
      <w:rFonts w:ascii="Proxima Nova Cond Semibold" w:eastAsiaTheme="minorHAnsi" w:hAnsi="Proxima Nova Cond Semibold" w:cstheme="minorBidi"/>
      <w:lang w:val="en-GB"/>
    </w:rPr>
  </w:style>
  <w:style w:type="character" w:customStyle="1" w:styleId="apple-style-span">
    <w:name w:val="apple-style-span"/>
    <w:basedOn w:val="DefaultParagraphFont"/>
    <w:rsid w:val="00452A80"/>
  </w:style>
  <w:style w:type="paragraph" w:styleId="NoSpacing">
    <w:name w:val="No Spacing"/>
    <w:uiPriority w:val="1"/>
    <w:qFormat/>
    <w:rsid w:val="00211FAB"/>
    <w:pPr>
      <w:spacing w:after="0"/>
    </w:pPr>
    <w:rPr>
      <w:rFonts w:eastAsia="Times New Roman" w:cs="Times New Roman"/>
      <w:lang w:val="en-US"/>
    </w:rPr>
  </w:style>
  <w:style w:type="paragraph" w:customStyle="1" w:styleId="gmail-msolistparagraph">
    <w:name w:val="gmail-msolistparagraph"/>
    <w:basedOn w:val="Normal"/>
    <w:rsid w:val="00DF5ED6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paragraph" w:customStyle="1" w:styleId="xmsonormal">
    <w:name w:val="x_msonormal"/>
    <w:basedOn w:val="Normal"/>
    <w:rsid w:val="00381A5A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apple-converted-space">
    <w:name w:val="apple-converted-space"/>
    <w:basedOn w:val="DefaultParagraphFont"/>
    <w:rsid w:val="00B759F2"/>
  </w:style>
  <w:style w:type="paragraph" w:styleId="NormalWeb">
    <w:name w:val="Normal (Web)"/>
    <w:basedOn w:val="Normal"/>
    <w:uiPriority w:val="99"/>
    <w:unhideWhenUsed/>
    <w:rsid w:val="00F46F8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a-size-base">
    <w:name w:val="a-size-base"/>
    <w:basedOn w:val="DefaultParagraphFont"/>
    <w:rsid w:val="00392CC3"/>
  </w:style>
  <w:style w:type="character" w:customStyle="1" w:styleId="a-size-small">
    <w:name w:val="a-size-small"/>
    <w:basedOn w:val="DefaultParagraphFont"/>
    <w:rsid w:val="00392CC3"/>
  </w:style>
  <w:style w:type="character" w:customStyle="1" w:styleId="a-declarative">
    <w:name w:val="a-declarative"/>
    <w:basedOn w:val="DefaultParagraphFont"/>
    <w:rsid w:val="00392CC3"/>
  </w:style>
  <w:style w:type="character" w:customStyle="1" w:styleId="a-truncate-full">
    <w:name w:val="a-truncate-full"/>
    <w:basedOn w:val="DefaultParagraphFont"/>
    <w:rsid w:val="00392CC3"/>
  </w:style>
  <w:style w:type="paragraph" w:customStyle="1" w:styleId="xxmsonormal">
    <w:name w:val="x_x_msonormal"/>
    <w:basedOn w:val="Normal"/>
    <w:rsid w:val="008F07B4"/>
    <w:rPr>
      <w:rFonts w:ascii="Times New Roman" w:eastAsiaTheme="minorHAnsi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067D5E"/>
    <w:rPr>
      <w:b/>
      <w:bCs/>
    </w:rPr>
  </w:style>
  <w:style w:type="paragraph" w:customStyle="1" w:styleId="xgmail-p1">
    <w:name w:val="x_gmail-p1"/>
    <w:basedOn w:val="Normal"/>
    <w:rsid w:val="00565DCA"/>
    <w:rPr>
      <w:rFonts w:ascii="Times New Roman" w:eastAsiaTheme="minorHAnsi" w:hAnsi="Times New Roman"/>
      <w:lang w:val="en-GB" w:eastAsia="en-GB"/>
    </w:rPr>
  </w:style>
  <w:style w:type="paragraph" w:customStyle="1" w:styleId="defaulttext">
    <w:name w:val="defaulttext"/>
    <w:basedOn w:val="Normal"/>
    <w:rsid w:val="00F633E8"/>
    <w:rPr>
      <w:rFonts w:ascii="Times New Roman" w:eastAsiaTheme="minorHAnsi" w:hAnsi="Times New Roman"/>
      <w:lang w:val="en-GB" w:eastAsia="en-GB"/>
    </w:rPr>
  </w:style>
  <w:style w:type="character" w:customStyle="1" w:styleId="A65">
    <w:name w:val="A6_5"/>
    <w:uiPriority w:val="99"/>
    <w:rsid w:val="0084193C"/>
    <w:rPr>
      <w:rFonts w:ascii="DM Sans" w:hAnsi="DM Sans" w:cs="DM Sans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37"/>
    <w:pPr>
      <w:spacing w:after="0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1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0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00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18">
    <w:name w:val="Pa18"/>
    <w:basedOn w:val="Normal"/>
    <w:next w:val="Normal"/>
    <w:uiPriority w:val="99"/>
    <w:rsid w:val="00463DC3"/>
    <w:pPr>
      <w:autoSpaceDE w:val="0"/>
      <w:autoSpaceDN w:val="0"/>
      <w:adjustRightInd w:val="0"/>
      <w:spacing w:line="201" w:lineRule="atLeast"/>
    </w:pPr>
    <w:rPr>
      <w:rFonts w:ascii="Proxima Nova Cond Semibold" w:eastAsiaTheme="minorHAnsi" w:hAnsi="Proxima Nova Cond Semibold" w:cstheme="minorBidi"/>
      <w:lang w:val="en-GB"/>
    </w:rPr>
  </w:style>
  <w:style w:type="character" w:customStyle="1" w:styleId="apple-style-span">
    <w:name w:val="apple-style-span"/>
    <w:basedOn w:val="DefaultParagraphFont"/>
    <w:rsid w:val="00452A80"/>
  </w:style>
  <w:style w:type="paragraph" w:styleId="NoSpacing">
    <w:name w:val="No Spacing"/>
    <w:uiPriority w:val="1"/>
    <w:qFormat/>
    <w:rsid w:val="00211FAB"/>
    <w:pPr>
      <w:spacing w:after="0"/>
    </w:pPr>
    <w:rPr>
      <w:rFonts w:eastAsia="Times New Roman" w:cs="Times New Roman"/>
      <w:lang w:val="en-US"/>
    </w:rPr>
  </w:style>
  <w:style w:type="paragraph" w:customStyle="1" w:styleId="gmail-msolistparagraph">
    <w:name w:val="gmail-msolistparagraph"/>
    <w:basedOn w:val="Normal"/>
    <w:rsid w:val="00DF5ED6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paragraph" w:customStyle="1" w:styleId="xmsonormal">
    <w:name w:val="x_msonormal"/>
    <w:basedOn w:val="Normal"/>
    <w:rsid w:val="00381A5A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apple-converted-space">
    <w:name w:val="apple-converted-space"/>
    <w:basedOn w:val="DefaultParagraphFont"/>
    <w:rsid w:val="00B759F2"/>
  </w:style>
  <w:style w:type="paragraph" w:styleId="NormalWeb">
    <w:name w:val="Normal (Web)"/>
    <w:basedOn w:val="Normal"/>
    <w:uiPriority w:val="99"/>
    <w:unhideWhenUsed/>
    <w:rsid w:val="00F46F8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a-size-base">
    <w:name w:val="a-size-base"/>
    <w:basedOn w:val="DefaultParagraphFont"/>
    <w:rsid w:val="00392CC3"/>
  </w:style>
  <w:style w:type="character" w:customStyle="1" w:styleId="a-size-small">
    <w:name w:val="a-size-small"/>
    <w:basedOn w:val="DefaultParagraphFont"/>
    <w:rsid w:val="00392CC3"/>
  </w:style>
  <w:style w:type="character" w:customStyle="1" w:styleId="a-declarative">
    <w:name w:val="a-declarative"/>
    <w:basedOn w:val="DefaultParagraphFont"/>
    <w:rsid w:val="00392CC3"/>
  </w:style>
  <w:style w:type="character" w:customStyle="1" w:styleId="a-truncate-full">
    <w:name w:val="a-truncate-full"/>
    <w:basedOn w:val="DefaultParagraphFont"/>
    <w:rsid w:val="00392CC3"/>
  </w:style>
  <w:style w:type="paragraph" w:customStyle="1" w:styleId="xxmsonormal">
    <w:name w:val="x_x_msonormal"/>
    <w:basedOn w:val="Normal"/>
    <w:rsid w:val="008F07B4"/>
    <w:rPr>
      <w:rFonts w:ascii="Times New Roman" w:eastAsiaTheme="minorHAnsi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067D5E"/>
    <w:rPr>
      <w:b/>
      <w:bCs/>
    </w:rPr>
  </w:style>
  <w:style w:type="paragraph" w:customStyle="1" w:styleId="xgmail-p1">
    <w:name w:val="x_gmail-p1"/>
    <w:basedOn w:val="Normal"/>
    <w:rsid w:val="00565DCA"/>
    <w:rPr>
      <w:rFonts w:ascii="Times New Roman" w:eastAsiaTheme="minorHAnsi" w:hAnsi="Times New Roman"/>
      <w:lang w:val="en-GB" w:eastAsia="en-GB"/>
    </w:rPr>
  </w:style>
  <w:style w:type="paragraph" w:customStyle="1" w:styleId="defaulttext">
    <w:name w:val="defaulttext"/>
    <w:basedOn w:val="Normal"/>
    <w:rsid w:val="00F633E8"/>
    <w:rPr>
      <w:rFonts w:ascii="Times New Roman" w:eastAsiaTheme="minorHAnsi" w:hAnsi="Times New Roman"/>
      <w:lang w:val="en-GB" w:eastAsia="en-GB"/>
    </w:rPr>
  </w:style>
  <w:style w:type="character" w:customStyle="1" w:styleId="A65">
    <w:name w:val="A6_5"/>
    <w:uiPriority w:val="99"/>
    <w:rsid w:val="0084193C"/>
    <w:rPr>
      <w:rFonts w:ascii="DM Sans" w:hAnsi="DM Sans" w:cs="DM Sans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7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8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4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76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3asites.org.uk/paisley/contact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3a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3asites.org.uk/scotland/me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Allana Parker</dc:creator>
  <cp:lastModifiedBy>Allana</cp:lastModifiedBy>
  <cp:revision>4</cp:revision>
  <cp:lastPrinted>2021-06-21T20:00:00Z</cp:lastPrinted>
  <dcterms:created xsi:type="dcterms:W3CDTF">2022-11-22T10:47:00Z</dcterms:created>
  <dcterms:modified xsi:type="dcterms:W3CDTF">2022-11-22T15:57:00Z</dcterms:modified>
</cp:coreProperties>
</file>