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and Technology Group of Odiham U3A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 there be Light - further reading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75565</wp:posOffset>
            </wp:positionV>
            <wp:extent cx="1457325" cy="1924050"/>
            <wp:effectExtent l="0" t="0" r="0" b="0"/>
            <wp:wrapSquare wrapText="largest"/>
            <wp:docPr id="1" name="HTTPS://LINK.SPRINGER.COM/BOOK/10.1007/978-3-319-31903-2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://LINK.SPRINGER.COM/BOOK/10.1007/978-3-319-31903-2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Optics in our time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InternetLink"/>
          </w:rPr>
          <w:t>Thomas Young (scientist) - Wikipedia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6">
        <w:r>
          <w:rPr>
            <w:rStyle w:val="InternetLink"/>
          </w:rPr>
          <w:t>Quantum mechanics and the double slit experiment - Bing video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7">
        <w:r>
          <w:rPr>
            <w:rStyle w:val="InternetLink"/>
          </w:rPr>
          <w:t>The super bizarre quantum eraser experiment - Bing video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>
            <w:rStyle w:val="InternetLink"/>
          </w:rPr>
          <w:t>The Quantum Experiment that Broke Reality | Space Time | PBS Digital Studios - Bing video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9">
        <w:r>
          <w:rPr>
            <w:rStyle w:val="InternetLink"/>
          </w:rPr>
          <w:t>How the Quantum Eraser Rewrites the Past | Space Time | PBS Digital Studios - YouTube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0">
        <w:r>
          <w:rPr>
            <w:rStyle w:val="InternetLink"/>
          </w:rPr>
          <w:t>The first ever photograph of light as both a particle and wave (phys.org)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1">
        <w:r>
          <w:rPr>
            <w:rStyle w:val="InternetLink"/>
          </w:rPr>
          <w:t>Two-in-one photography: Light as wave and particle! (sous-titres français)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2">
        <w:r>
          <w:rPr>
            <w:rStyle w:val="InternetLink"/>
          </w:rPr>
          <w:t>Double-slit experiment – Wikipedia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3">
        <w:r>
          <w:rPr>
            <w:rStyle w:val="InternetLink"/>
          </w:rPr>
          <w:t>Why is the speed of light what it is?</w:t>
        </w:r>
      </w:hyperlink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212725</wp:posOffset>
            </wp:positionH>
            <wp:positionV relativeFrom="paragraph">
              <wp:posOffset>166370</wp:posOffset>
            </wp:positionV>
            <wp:extent cx="2127885" cy="1196975"/>
            <wp:effectExtent l="0" t="0" r="0" b="0"/>
            <wp:wrapSquare wrapText="largest"/>
            <wp:docPr id="2" name="HTTPS://WWW.YOUTUBE.COM/WATCH?V=FSEJ4YLXTT8" descr="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S://WWW.YOUTUBE.COM/WATCH?V=FSEJ4YLXTT8" descr="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ink.springer.com/book/10.1007/978-3-319-31903-2" TargetMode="External"/><Relationship Id="rId4" Type="http://schemas.openxmlformats.org/officeDocument/2006/relationships/hyperlink" Target="https://link.springer.com/book/10.1007/978-3-319-31903-2" TargetMode="External"/><Relationship Id="rId5" Type="http://schemas.openxmlformats.org/officeDocument/2006/relationships/hyperlink" Target="https://en.wikipedia.org/wiki/Thomas_Young_(scientist)" TargetMode="External"/><Relationship Id="rId6" Type="http://schemas.openxmlformats.org/officeDocument/2006/relationships/hyperlink" Target="https://www.bing.com/videos/search?q=double+slit+experiment+explained&amp;&amp;view=detail&amp;mid=572DA74AFFB571CE8480572DA74AFFB571CE8480&amp;&amp;FORM=VRDGAR&amp;ru=%2Fvideos%2Fsearch%3Fq%3Ddouble%2520slit%2520experiment%2520explained%26qs%3DMM%26form%3DQBVR%26%3D%2525eManage%2520Your%2520Search%2520History%2525E%26sp%3D4%26lq%3D0%26pq%3Ddouble%2520slit%2520experiment%2520%26sk%3DHS1MM2%26sc%3D10-23%26cvid%3DD8B8671200C04B7EB409C7325C25DFE7" TargetMode="External"/><Relationship Id="rId7" Type="http://schemas.openxmlformats.org/officeDocument/2006/relationships/hyperlink" Target="https://www.bing.com/videos/search?q=fermilab+don+lincoln+double+slit&amp;docid=603484038017990810&amp;mid=19D4EDE037752D4E0F9319D4EDE037752D4E0F93&amp;view=detail&amp;FORM=VIRE" TargetMode="External"/><Relationship Id="rId8" Type="http://schemas.openxmlformats.org/officeDocument/2006/relationships/hyperlink" Target="https://www.youtube.com/watch?v=8ORLN_KwAgs" TargetMode="External"/><Relationship Id="rId9" Type="http://schemas.openxmlformats.org/officeDocument/2006/relationships/hyperlink" Target="https://www.youtube.com/watch?v=8ORLN_KwAgs" TargetMode="External"/><Relationship Id="rId10" Type="http://schemas.openxmlformats.org/officeDocument/2006/relationships/hyperlink" Target="https://phys.org/news/2015-03-particle.html" TargetMode="External"/><Relationship Id="rId11" Type="http://schemas.openxmlformats.org/officeDocument/2006/relationships/hyperlink" Target="https://www.youtube.com/watch?v=mlaVHxUSiNk&amp;feature=youtu.be" TargetMode="External"/><Relationship Id="rId12" Type="http://schemas.openxmlformats.org/officeDocument/2006/relationships/hyperlink" Target="Double-slit experiment - Wikipedia" TargetMode="External"/><Relationship Id="rId13" Type="http://schemas.openxmlformats.org/officeDocument/2006/relationships/hyperlink" Target="https://www.youtube.com/watch?v=FSEJ4YLXtt8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youtube.com/watch?v=FSEJ4YLXtt8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LibreOffice/7.4.3.2$Windows_X86_64 LibreOffice_project/1048a8393ae2eeec98dff31b5c133c5f1d08b890</Application>
  <AppVersion>15.0000</AppVersion>
  <Pages>1</Pages>
  <Words>108</Words>
  <Characters>544</Characters>
  <CharactersWithSpaces>641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2023-07-24T10:42:27Z</dcterms:created>
  <dc:creator/>
  <dc:description/>
  <dc:language>en-GB</dc:language>
  <cp:lastModifiedBy/>
  <dcterms:modified xsi:type="dcterms:W3CDTF">2023-07-24T11:12:33Z</dcterms:modified>
  <cp:revision>2</cp:revision>
  <dc:subject/>
  <dc:title/>
</cp:coreProperties>
</file>