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942B" w14:textId="5E2ED93A" w:rsidR="008D16E0" w:rsidRDefault="008D16E0" w:rsidP="00186DF8">
      <w:pPr>
        <w:rPr>
          <w:b/>
          <w:bCs/>
        </w:rPr>
      </w:pPr>
      <w:r w:rsidRPr="008D16E0">
        <w:rPr>
          <w:b/>
          <w:bCs/>
        </w:rPr>
        <w:t>Purpose</w:t>
      </w:r>
    </w:p>
    <w:p w14:paraId="27778F9C" w14:textId="7E20AA1C" w:rsidR="00ED4052" w:rsidRDefault="008D16E0" w:rsidP="00186DF8">
      <w:r w:rsidRPr="008D16E0">
        <w:t>To provi</w:t>
      </w:r>
      <w:r>
        <w:t>d</w:t>
      </w:r>
      <w:r w:rsidRPr="008D16E0">
        <w:t>e</w:t>
      </w:r>
      <w:r w:rsidR="00ED4052">
        <w:t xml:space="preserve"> Guidance to</w:t>
      </w:r>
      <w:r>
        <w:t xml:space="preserve"> all Walkers so that</w:t>
      </w:r>
      <w:r w:rsidR="00ED4052">
        <w:t xml:space="preserve"> hazards can be identified and </w:t>
      </w:r>
      <w:r>
        <w:t>suitable precautions</w:t>
      </w:r>
      <w:r w:rsidR="00860D36">
        <w:t xml:space="preserve"> taken</w:t>
      </w:r>
      <w:r>
        <w:t xml:space="preserve"> before and during walks</w:t>
      </w:r>
      <w:r w:rsidR="004838FF">
        <w:t xml:space="preserve"> to prevent harm</w:t>
      </w:r>
      <w:r w:rsidR="00A313AA">
        <w:t xml:space="preserve"> to health</w:t>
      </w:r>
      <w:r w:rsidR="00ED4052">
        <w:t>.</w:t>
      </w:r>
    </w:p>
    <w:p w14:paraId="465078C9" w14:textId="4D74E14E" w:rsidR="008D16E0" w:rsidRPr="00ED4052" w:rsidRDefault="00ED4052" w:rsidP="00186DF8">
      <w:pPr>
        <w:rPr>
          <w:b/>
          <w:bCs/>
        </w:rPr>
      </w:pPr>
      <w:r w:rsidRPr="00ED4052">
        <w:rPr>
          <w:b/>
          <w:bCs/>
        </w:rPr>
        <w:t>Guidance</w:t>
      </w:r>
      <w:r w:rsidR="008D16E0" w:rsidRPr="00ED4052">
        <w:rPr>
          <w:b/>
          <w:bCs/>
        </w:rPr>
        <w:t xml:space="preserve">   </w:t>
      </w:r>
    </w:p>
    <w:p w14:paraId="50F74186" w14:textId="34F031E5" w:rsidR="00186DF8" w:rsidRDefault="00186DF8" w:rsidP="00186DF8">
      <w:r w:rsidRPr="00773C37">
        <w:rPr>
          <w:b/>
          <w:bCs/>
        </w:rPr>
        <w:t>Walk leader</w:t>
      </w:r>
      <w:r>
        <w:t xml:space="preserve"> to pre-walk the route with a ‘buddy’ to establish hazards/obstacles to identify the length of walk, suitable road crossing places, potential slippery sections, adequate parking and adapt the route if necessary. </w:t>
      </w:r>
    </w:p>
    <w:p w14:paraId="3899817B" w14:textId="77777777" w:rsidR="00186DF8" w:rsidRDefault="00186DF8" w:rsidP="00186DF8">
      <w:r w:rsidRPr="00773C37">
        <w:rPr>
          <w:b/>
          <w:bCs/>
        </w:rPr>
        <w:t>Walk leader</w:t>
      </w:r>
      <w:r>
        <w:t xml:space="preserve"> should ensure that walk details are provided to the Walks Group Leader so that it can be communicated to walkers.  </w:t>
      </w:r>
    </w:p>
    <w:p w14:paraId="74091051" w14:textId="77777777" w:rsidR="00186DF8" w:rsidRDefault="00186DF8" w:rsidP="00186DF8">
      <w:r w:rsidRPr="00773C37">
        <w:rPr>
          <w:b/>
          <w:bCs/>
        </w:rPr>
        <w:t>Walk leader</w:t>
      </w:r>
      <w:r>
        <w:t xml:space="preserve"> to check the weather forecast for adverse conditions in advance and cancel the walk if necessary.</w:t>
      </w:r>
    </w:p>
    <w:p w14:paraId="1AC3DBF4" w14:textId="164A9DF8" w:rsidR="00186DF8" w:rsidRDefault="00186DF8" w:rsidP="00186DF8">
      <w:r w:rsidRPr="00773C37">
        <w:rPr>
          <w:b/>
          <w:bCs/>
        </w:rPr>
        <w:t>Walk leader</w:t>
      </w:r>
      <w:r>
        <w:t xml:space="preserve"> to carry a suitable map and</w:t>
      </w:r>
      <w:r w:rsidR="008624D4">
        <w:t xml:space="preserve"> have access to a</w:t>
      </w:r>
      <w:r>
        <w:t xml:space="preserve"> mobile phone, preferably with an app that can identify locations (what3words or grid reference).</w:t>
      </w:r>
    </w:p>
    <w:p w14:paraId="66D9E21A" w14:textId="36884076" w:rsidR="00186DF8" w:rsidRDefault="00186DF8" w:rsidP="00186DF8">
      <w:r w:rsidRPr="00773C37">
        <w:rPr>
          <w:b/>
          <w:bCs/>
        </w:rPr>
        <w:t xml:space="preserve">Walk leader </w:t>
      </w:r>
      <w:r>
        <w:t xml:space="preserve">to count the number of walkers at the beginning and end of the walk and appoint a </w:t>
      </w:r>
      <w:proofErr w:type="spellStart"/>
      <w:r>
        <w:t>back</w:t>
      </w:r>
      <w:proofErr w:type="spellEnd"/>
      <w:r>
        <w:t xml:space="preserve"> marker to check</w:t>
      </w:r>
      <w:r w:rsidR="008624D4">
        <w:t xml:space="preserve"> numbers</w:t>
      </w:r>
      <w:r>
        <w:t xml:space="preserve"> during the walk.</w:t>
      </w:r>
    </w:p>
    <w:p w14:paraId="4FC3DDB4" w14:textId="77777777" w:rsidR="00186DF8" w:rsidRDefault="00186DF8" w:rsidP="00186DF8">
      <w:r w:rsidRPr="00773C37">
        <w:rPr>
          <w:b/>
          <w:bCs/>
        </w:rPr>
        <w:t>Walk leader</w:t>
      </w:r>
      <w:r>
        <w:t xml:space="preserve"> to monitor the progress of the group and maintain contact with the back marker during the walk.</w:t>
      </w:r>
    </w:p>
    <w:p w14:paraId="281D2F90" w14:textId="729D8885" w:rsidR="00186DF8" w:rsidRDefault="008624D4" w:rsidP="00186DF8">
      <w:r w:rsidRPr="00773C37">
        <w:rPr>
          <w:b/>
          <w:bCs/>
        </w:rPr>
        <w:t>All w</w:t>
      </w:r>
      <w:r w:rsidR="00186DF8" w:rsidRPr="00773C37">
        <w:rPr>
          <w:b/>
          <w:bCs/>
        </w:rPr>
        <w:t>alk</w:t>
      </w:r>
      <w:r w:rsidRPr="00773C37">
        <w:rPr>
          <w:b/>
          <w:bCs/>
        </w:rPr>
        <w:t>ers</w:t>
      </w:r>
      <w:r w:rsidR="00186DF8" w:rsidRPr="00773C37">
        <w:rPr>
          <w:b/>
          <w:bCs/>
        </w:rPr>
        <w:t xml:space="preserve"> </w:t>
      </w:r>
      <w:r w:rsidR="00186DF8">
        <w:t>to point out potential hazards (</w:t>
      </w:r>
      <w:r w:rsidR="00DA3C5B">
        <w:t>e.g.,</w:t>
      </w:r>
      <w:r w:rsidR="00186DF8">
        <w:t xml:space="preserve"> slip and trip) during the walk so that it can be communicated to the group.</w:t>
      </w:r>
    </w:p>
    <w:p w14:paraId="02B673BE" w14:textId="77777777" w:rsidR="00186DF8" w:rsidRDefault="00186DF8" w:rsidP="00186DF8">
      <w:r w:rsidRPr="00773C37">
        <w:rPr>
          <w:b/>
          <w:bCs/>
        </w:rPr>
        <w:t>Walk leader</w:t>
      </w:r>
      <w:r>
        <w:t xml:space="preserve"> to remind attendees on road sections they should to walk on verge if possible but if not to maintain single file facing the oncoming traffic </w:t>
      </w:r>
    </w:p>
    <w:p w14:paraId="2C82FDFE" w14:textId="34F490CD" w:rsidR="00186DF8" w:rsidRDefault="00186DF8" w:rsidP="00186DF8">
      <w:r w:rsidRPr="00773C37">
        <w:rPr>
          <w:b/>
          <w:bCs/>
        </w:rPr>
        <w:t>All walkers</w:t>
      </w:r>
      <w:r>
        <w:t xml:space="preserve"> should carry </w:t>
      </w:r>
      <w:r w:rsidR="007E6EE5">
        <w:t xml:space="preserve">details about </w:t>
      </w:r>
      <w:r>
        <w:t>their</w:t>
      </w:r>
      <w:r w:rsidR="007E6EE5">
        <w:t xml:space="preserve"> </w:t>
      </w:r>
      <w:r>
        <w:t xml:space="preserve">emergency contacts and medical/allergy </w:t>
      </w:r>
      <w:r w:rsidR="007E6EE5">
        <w:t xml:space="preserve">information </w:t>
      </w:r>
      <w:r w:rsidR="00DA3C5B">
        <w:t>e.g.,</w:t>
      </w:r>
      <w:r w:rsidR="007E6EE5">
        <w:t xml:space="preserve"> u3a membership card </w:t>
      </w:r>
      <w:r>
        <w:t>and carry personal medication etc.</w:t>
      </w:r>
    </w:p>
    <w:p w14:paraId="3856B512" w14:textId="7581D721" w:rsidR="00186DF8" w:rsidRDefault="00186DF8" w:rsidP="00186DF8">
      <w:r w:rsidRPr="00773C37">
        <w:rPr>
          <w:b/>
          <w:bCs/>
        </w:rPr>
        <w:t>All walkers</w:t>
      </w:r>
      <w:r>
        <w:t xml:space="preserve"> to bring/wear appropriate footwear, clothing and</w:t>
      </w:r>
      <w:r w:rsidR="007E6EE5">
        <w:t xml:space="preserve"> carry</w:t>
      </w:r>
      <w:r>
        <w:t xml:space="preserve"> refreshments for the conditions.</w:t>
      </w:r>
    </w:p>
    <w:p w14:paraId="716D3C11" w14:textId="506A43F1" w:rsidR="00186DF8" w:rsidRDefault="00773C37" w:rsidP="00186DF8">
      <w:r w:rsidRPr="00773C37">
        <w:rPr>
          <w:b/>
          <w:bCs/>
        </w:rPr>
        <w:t>All w</w:t>
      </w:r>
      <w:r w:rsidR="00186DF8" w:rsidRPr="00773C37">
        <w:rPr>
          <w:b/>
          <w:bCs/>
        </w:rPr>
        <w:t>alkers</w:t>
      </w:r>
      <w:r w:rsidR="00186DF8">
        <w:t xml:space="preserve"> who leave the walk for any reason must inform the walk leader and back marker so that head count is maintained.</w:t>
      </w:r>
    </w:p>
    <w:p w14:paraId="06A651CA" w14:textId="77777777" w:rsidR="00186DF8" w:rsidRDefault="00186DF8" w:rsidP="00186DF8">
      <w:r w:rsidRPr="00773C37">
        <w:rPr>
          <w:b/>
          <w:bCs/>
        </w:rPr>
        <w:t>All walkers</w:t>
      </w:r>
      <w:r>
        <w:t xml:space="preserve"> should follow the Countryside Code.</w:t>
      </w:r>
    </w:p>
    <w:p w14:paraId="359C5E5E" w14:textId="5576BFC5" w:rsidR="00186DF8" w:rsidRDefault="00186DF8" w:rsidP="00186DF8">
      <w:r w:rsidRPr="00773C37">
        <w:rPr>
          <w:b/>
          <w:bCs/>
        </w:rPr>
        <w:t>New walkers</w:t>
      </w:r>
      <w:r>
        <w:t xml:space="preserve"> to contact the Walks Group Leader prior to walking so that briefing can take place </w:t>
      </w:r>
      <w:r w:rsidR="00DA3C5B">
        <w:t>e.g.,</w:t>
      </w:r>
      <w:r>
        <w:t xml:space="preserve"> footwear, clothing, refreshments, tick precautions, no dogs etc.</w:t>
      </w:r>
    </w:p>
    <w:sectPr w:rsidR="00186D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CE3" w14:textId="77777777" w:rsidR="0047233D" w:rsidRDefault="0047233D" w:rsidP="00086D01">
      <w:pPr>
        <w:spacing w:after="0" w:line="240" w:lineRule="auto"/>
      </w:pPr>
      <w:r>
        <w:separator/>
      </w:r>
    </w:p>
  </w:endnote>
  <w:endnote w:type="continuationSeparator" w:id="0">
    <w:p w14:paraId="6BF7F7DA" w14:textId="77777777" w:rsidR="0047233D" w:rsidRDefault="0047233D" w:rsidP="000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885" w14:textId="1B006DA0" w:rsidR="0064360D" w:rsidRDefault="00A313AA">
    <w:pPr>
      <w:pStyle w:val="Footer"/>
    </w:pPr>
    <w:r>
      <w:t>Version: V1/D2</w:t>
    </w:r>
    <w:r w:rsidR="0064360D">
      <w:ptab w:relativeTo="margin" w:alignment="center" w:leader="none"/>
    </w:r>
    <w:r>
      <w:t>Date: 04/03/2023</w:t>
    </w:r>
    <w:r w:rsidR="0064360D">
      <w:ptab w:relativeTo="margin" w:alignment="right" w:leader="none"/>
    </w:r>
    <w:r>
      <w:t>Review Date: 04/03/20226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CF9A" w14:textId="77777777" w:rsidR="0047233D" w:rsidRDefault="0047233D" w:rsidP="00086D01">
      <w:pPr>
        <w:spacing w:after="0" w:line="240" w:lineRule="auto"/>
      </w:pPr>
      <w:r>
        <w:separator/>
      </w:r>
    </w:p>
  </w:footnote>
  <w:footnote w:type="continuationSeparator" w:id="0">
    <w:p w14:paraId="62C9AA80" w14:textId="77777777" w:rsidR="0047233D" w:rsidRDefault="0047233D" w:rsidP="000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ABE436B" w14:textId="04B5A487" w:rsidR="00086D01" w:rsidRPr="008D16E0" w:rsidRDefault="00086D01" w:rsidP="00086D01">
        <w:pPr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 w:rsidRPr="00086D01"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  <w:sz w:val="24"/>
            <w:szCs w:val="24"/>
          </w:rPr>
          <w:tab/>
          <w:t xml:space="preserve">U3a Luton - </w:t>
        </w:r>
        <w:r w:rsidRPr="008D16E0">
          <w:rPr>
            <w:b/>
            <w:bCs/>
            <w:sz w:val="24"/>
            <w:szCs w:val="24"/>
          </w:rPr>
          <w:t>Walk Guidance Note</w:t>
        </w:r>
      </w:p>
      <w:p w14:paraId="659AAB22" w14:textId="6E119CD1" w:rsidR="00086D01" w:rsidRDefault="00000000">
        <w:pPr>
          <w:pStyle w:val="Header"/>
        </w:pPr>
      </w:p>
    </w:sdtContent>
  </w:sdt>
  <w:p w14:paraId="0B594169" w14:textId="77777777" w:rsidR="00086D01" w:rsidRDefault="0008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7FD0"/>
    <w:multiLevelType w:val="hybridMultilevel"/>
    <w:tmpl w:val="5C300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67"/>
    <w:rsid w:val="00042675"/>
    <w:rsid w:val="00086D01"/>
    <w:rsid w:val="00093458"/>
    <w:rsid w:val="000B238B"/>
    <w:rsid w:val="00157B1C"/>
    <w:rsid w:val="00186DF8"/>
    <w:rsid w:val="001B7B75"/>
    <w:rsid w:val="00222AD2"/>
    <w:rsid w:val="00255BDC"/>
    <w:rsid w:val="00286F82"/>
    <w:rsid w:val="002E6F8C"/>
    <w:rsid w:val="002F254D"/>
    <w:rsid w:val="003011C3"/>
    <w:rsid w:val="0031465C"/>
    <w:rsid w:val="0033698C"/>
    <w:rsid w:val="00370B56"/>
    <w:rsid w:val="003C0DC5"/>
    <w:rsid w:val="003C6E8C"/>
    <w:rsid w:val="003D0E8E"/>
    <w:rsid w:val="003F04DE"/>
    <w:rsid w:val="00400D45"/>
    <w:rsid w:val="0040536B"/>
    <w:rsid w:val="00443367"/>
    <w:rsid w:val="004468FB"/>
    <w:rsid w:val="00453B9D"/>
    <w:rsid w:val="0047233D"/>
    <w:rsid w:val="004838FF"/>
    <w:rsid w:val="005617A2"/>
    <w:rsid w:val="005F0A57"/>
    <w:rsid w:val="00615F4A"/>
    <w:rsid w:val="006209D8"/>
    <w:rsid w:val="0062223F"/>
    <w:rsid w:val="0064360D"/>
    <w:rsid w:val="00682EE9"/>
    <w:rsid w:val="006B2B1F"/>
    <w:rsid w:val="006D29D9"/>
    <w:rsid w:val="0076570B"/>
    <w:rsid w:val="007677B5"/>
    <w:rsid w:val="00770920"/>
    <w:rsid w:val="00773C37"/>
    <w:rsid w:val="00794F1A"/>
    <w:rsid w:val="007E6EE5"/>
    <w:rsid w:val="008020EB"/>
    <w:rsid w:val="008025EC"/>
    <w:rsid w:val="00857391"/>
    <w:rsid w:val="00860D36"/>
    <w:rsid w:val="008624D4"/>
    <w:rsid w:val="00876EF0"/>
    <w:rsid w:val="008D16E0"/>
    <w:rsid w:val="008D363B"/>
    <w:rsid w:val="008E3244"/>
    <w:rsid w:val="009B39A5"/>
    <w:rsid w:val="009B5BD9"/>
    <w:rsid w:val="009C1F8E"/>
    <w:rsid w:val="009F4713"/>
    <w:rsid w:val="00A313AA"/>
    <w:rsid w:val="00A45964"/>
    <w:rsid w:val="00A54B99"/>
    <w:rsid w:val="00A63527"/>
    <w:rsid w:val="00B44F0B"/>
    <w:rsid w:val="00B45909"/>
    <w:rsid w:val="00B83329"/>
    <w:rsid w:val="00C07561"/>
    <w:rsid w:val="00C10697"/>
    <w:rsid w:val="00C40E34"/>
    <w:rsid w:val="00C80D41"/>
    <w:rsid w:val="00CA3603"/>
    <w:rsid w:val="00CD06DE"/>
    <w:rsid w:val="00CD29FF"/>
    <w:rsid w:val="00D20C99"/>
    <w:rsid w:val="00D51A7D"/>
    <w:rsid w:val="00D56345"/>
    <w:rsid w:val="00DA3C5B"/>
    <w:rsid w:val="00DC5FEF"/>
    <w:rsid w:val="00DE20F1"/>
    <w:rsid w:val="00DF2B16"/>
    <w:rsid w:val="00EB769E"/>
    <w:rsid w:val="00ED4052"/>
    <w:rsid w:val="00E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5E7A"/>
  <w15:chartTrackingRefBased/>
  <w15:docId w15:val="{61E73886-4F95-4E81-8AB7-479C919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A5"/>
    <w:pPr>
      <w:ind w:left="720"/>
      <w:contextualSpacing/>
    </w:pPr>
  </w:style>
  <w:style w:type="table" w:styleId="TableGrid">
    <w:name w:val="Table Grid"/>
    <w:basedOn w:val="TableNormal"/>
    <w:uiPriority w:val="39"/>
    <w:rsid w:val="0040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01"/>
  </w:style>
  <w:style w:type="paragraph" w:styleId="Footer">
    <w:name w:val="footer"/>
    <w:basedOn w:val="Normal"/>
    <w:link w:val="FooterChar"/>
    <w:uiPriority w:val="99"/>
    <w:unhideWhenUsed/>
    <w:rsid w:val="00086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Woodbridge</dc:creator>
  <cp:keywords/>
  <dc:description/>
  <cp:lastModifiedBy>eileen rand</cp:lastModifiedBy>
  <cp:revision>2</cp:revision>
  <cp:lastPrinted>2023-03-05T12:48:00Z</cp:lastPrinted>
  <dcterms:created xsi:type="dcterms:W3CDTF">2023-03-05T12:49:00Z</dcterms:created>
  <dcterms:modified xsi:type="dcterms:W3CDTF">2023-03-05T12:49:00Z</dcterms:modified>
</cp:coreProperties>
</file>