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C3A1" w14:textId="77777777" w:rsidR="00A879A8" w:rsidRPr="00A879A8" w:rsidRDefault="00A879A8" w:rsidP="00A879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B8"/>
          <w:sz w:val="36"/>
          <w:szCs w:val="36"/>
          <w:lang w:eastAsia="en-GB"/>
        </w:rPr>
      </w:pPr>
      <w:r w:rsidRPr="00A879A8">
        <w:rPr>
          <w:rFonts w:ascii="Arial" w:eastAsia="Times New Roman" w:hAnsi="Arial" w:cs="Arial"/>
          <w:b/>
          <w:bCs/>
          <w:color w:val="005AB8"/>
          <w:sz w:val="36"/>
          <w:szCs w:val="36"/>
          <w:lang w:eastAsia="en-GB"/>
        </w:rPr>
        <w:t>Our Vision</w:t>
      </w:r>
    </w:p>
    <w:p w14:paraId="4944AC3D" w14:textId="77777777" w:rsidR="00A879A8" w:rsidRPr="00A879A8" w:rsidRDefault="00A879A8" w:rsidP="00A879A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Our Vision is to make lifelong learning, through the experience of u3a, a reality for all third agers.</w:t>
      </w:r>
    </w:p>
    <w:p w14:paraId="6A907534" w14:textId="77777777" w:rsidR="00A879A8" w:rsidRPr="00A879A8" w:rsidRDefault="00A879A8" w:rsidP="00A879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B8"/>
          <w:sz w:val="36"/>
          <w:szCs w:val="36"/>
          <w:lang w:eastAsia="en-GB"/>
        </w:rPr>
      </w:pPr>
      <w:r w:rsidRPr="00A879A8">
        <w:rPr>
          <w:rFonts w:ascii="Arial" w:eastAsia="Times New Roman" w:hAnsi="Arial" w:cs="Arial"/>
          <w:b/>
          <w:bCs/>
          <w:color w:val="005AB8"/>
          <w:sz w:val="36"/>
          <w:szCs w:val="36"/>
          <w:lang w:eastAsia="en-GB"/>
        </w:rPr>
        <w:t>Our Mission</w:t>
      </w:r>
    </w:p>
    <w:p w14:paraId="42ED2BF3" w14:textId="77777777" w:rsidR="00A879A8" w:rsidRPr="00A879A8" w:rsidRDefault="00A879A8" w:rsidP="00A879A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Our Mission declares our purpose as an organisation and serves as the standard against which we weigh our actions and decisions. It is to:</w:t>
      </w:r>
    </w:p>
    <w:p w14:paraId="1FBBDDE0" w14:textId="77777777" w:rsidR="00A879A8" w:rsidRPr="00A879A8" w:rsidRDefault="00A879A8" w:rsidP="00A87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Facilitate the growth of the u3a movement.</w:t>
      </w:r>
    </w:p>
    <w:p w14:paraId="053B90A1" w14:textId="77777777" w:rsidR="00A879A8" w:rsidRPr="00A879A8" w:rsidRDefault="00A879A8" w:rsidP="00A87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Provide support for management and learning in u3as.</w:t>
      </w:r>
    </w:p>
    <w:p w14:paraId="59281115" w14:textId="77777777" w:rsidR="00A879A8" w:rsidRPr="00A879A8" w:rsidRDefault="00A879A8" w:rsidP="00A87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Raise the profile of the u3a movement.</w:t>
      </w:r>
    </w:p>
    <w:p w14:paraId="71242CFD" w14:textId="77777777" w:rsidR="00A879A8" w:rsidRPr="00A879A8" w:rsidRDefault="00A879A8" w:rsidP="00A87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Promote the benefits of learning in later life through self-help learning.</w:t>
      </w:r>
    </w:p>
    <w:p w14:paraId="13DEE85D" w14:textId="77777777" w:rsidR="00A879A8" w:rsidRPr="00A879A8" w:rsidRDefault="00A879A8" w:rsidP="00A879A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B8"/>
          <w:sz w:val="36"/>
          <w:szCs w:val="36"/>
          <w:lang w:eastAsia="en-GB"/>
        </w:rPr>
      </w:pPr>
      <w:r w:rsidRPr="00A879A8">
        <w:rPr>
          <w:rFonts w:ascii="Arial" w:eastAsia="Times New Roman" w:hAnsi="Arial" w:cs="Arial"/>
          <w:b/>
          <w:bCs/>
          <w:color w:val="005AB8"/>
          <w:sz w:val="36"/>
          <w:szCs w:val="36"/>
          <w:lang w:eastAsia="en-GB"/>
        </w:rPr>
        <w:t>The Principles of the u3a Movement</w:t>
      </w:r>
    </w:p>
    <w:p w14:paraId="6984F466" w14:textId="77777777" w:rsidR="00A879A8" w:rsidRPr="00A879A8" w:rsidRDefault="00A879A8" w:rsidP="00A879A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The u3a movement is non-religious and non-political and has three main principles:</w:t>
      </w:r>
    </w:p>
    <w:p w14:paraId="2CA0EB3C" w14:textId="77777777" w:rsidR="00A879A8" w:rsidRPr="00A879A8" w:rsidRDefault="00A879A8" w:rsidP="00A879A8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005AB8"/>
          <w:sz w:val="27"/>
          <w:szCs w:val="27"/>
          <w:lang w:eastAsia="en-GB"/>
        </w:rPr>
      </w:pPr>
      <w:r w:rsidRPr="00A879A8">
        <w:rPr>
          <w:rFonts w:ascii="Arial" w:eastAsia="Times New Roman" w:hAnsi="Arial" w:cs="Arial"/>
          <w:b/>
          <w:bCs/>
          <w:color w:val="005AB8"/>
          <w:sz w:val="27"/>
          <w:szCs w:val="27"/>
          <w:lang w:eastAsia="en-GB"/>
        </w:rPr>
        <w:t>The Third Age Principle</w:t>
      </w:r>
    </w:p>
    <w:p w14:paraId="346D3224" w14:textId="77777777" w:rsidR="00A879A8" w:rsidRPr="00A879A8" w:rsidRDefault="00A879A8" w:rsidP="00A87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Membership of a u3a is open to all in their third age, which is defined not by a particular age but by a period in life in which full time employment has ceased.</w:t>
      </w:r>
    </w:p>
    <w:p w14:paraId="5C2964A5" w14:textId="77777777" w:rsidR="00A879A8" w:rsidRPr="00A879A8" w:rsidRDefault="00A879A8" w:rsidP="00A87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Members promote the values of lifelong learning and the positive attributes of belonging to a u3a.</w:t>
      </w:r>
    </w:p>
    <w:p w14:paraId="3B06F86A" w14:textId="77777777" w:rsidR="00A879A8" w:rsidRPr="00A879A8" w:rsidRDefault="00A879A8" w:rsidP="00A87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Members should do all they can to ensure that people wanting to join a u3a can do so.</w:t>
      </w:r>
    </w:p>
    <w:p w14:paraId="1574D89F" w14:textId="77777777" w:rsidR="00A879A8" w:rsidRPr="00A879A8" w:rsidRDefault="00A879A8" w:rsidP="00A879A8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005AB8"/>
          <w:sz w:val="27"/>
          <w:szCs w:val="27"/>
          <w:lang w:eastAsia="en-GB"/>
        </w:rPr>
      </w:pPr>
      <w:r w:rsidRPr="00A879A8">
        <w:rPr>
          <w:rFonts w:ascii="Arial" w:eastAsia="Times New Roman" w:hAnsi="Arial" w:cs="Arial"/>
          <w:b/>
          <w:bCs/>
          <w:color w:val="005AB8"/>
          <w:sz w:val="27"/>
          <w:szCs w:val="27"/>
          <w:lang w:eastAsia="en-GB"/>
        </w:rPr>
        <w:t>The Self-help Learning Principle</w:t>
      </w:r>
    </w:p>
    <w:p w14:paraId="3EA704A2" w14:textId="77777777" w:rsidR="00A879A8" w:rsidRPr="00A879A8" w:rsidRDefault="00A879A8" w:rsidP="00A879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Members form interest groups covering as wide a range of topics and activities as they desire; by the members, for the members.</w:t>
      </w:r>
    </w:p>
    <w:p w14:paraId="28698F86" w14:textId="77777777" w:rsidR="00A879A8" w:rsidRPr="00A879A8" w:rsidRDefault="00A879A8" w:rsidP="00A879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No qualifications are sought or offered. Learning is for its own sake, with enjoyment being the prime motive, not qualifications or awards.</w:t>
      </w:r>
    </w:p>
    <w:p w14:paraId="74B3C4E5" w14:textId="77777777" w:rsidR="00A879A8" w:rsidRPr="00A879A8" w:rsidRDefault="00A879A8" w:rsidP="00A879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lastRenderedPageBreak/>
        <w:t>There is no distinction between the learners and the teachers; they are all u3amembers.</w:t>
      </w:r>
    </w:p>
    <w:p w14:paraId="2F956E64" w14:textId="77777777" w:rsidR="00A879A8" w:rsidRPr="00A879A8" w:rsidRDefault="00A879A8" w:rsidP="00A879A8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005AB8"/>
          <w:sz w:val="27"/>
          <w:szCs w:val="27"/>
          <w:lang w:eastAsia="en-GB"/>
        </w:rPr>
      </w:pPr>
      <w:r w:rsidRPr="00A879A8">
        <w:rPr>
          <w:rFonts w:ascii="Arial" w:eastAsia="Times New Roman" w:hAnsi="Arial" w:cs="Arial"/>
          <w:b/>
          <w:bCs/>
          <w:color w:val="005AB8"/>
          <w:sz w:val="27"/>
          <w:szCs w:val="27"/>
          <w:lang w:eastAsia="en-GB"/>
        </w:rPr>
        <w:t>The Mutual Aid Principle</w:t>
      </w:r>
    </w:p>
    <w:p w14:paraId="12B8CD12" w14:textId="77777777" w:rsidR="00A879A8" w:rsidRPr="00A879A8" w:rsidRDefault="00A879A8" w:rsidP="00A879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Each u3a is a mutual aid organisation, operationally independent but a member of The Third Age Trust, which requires adherence to the guiding principles of the u3a movement.</w:t>
      </w:r>
    </w:p>
    <w:p w14:paraId="569FDDBD" w14:textId="77777777" w:rsidR="00A879A8" w:rsidRPr="00A879A8" w:rsidRDefault="00A879A8" w:rsidP="00A879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No payments are made to members for services rendered to any u3a.</w:t>
      </w:r>
    </w:p>
    <w:p w14:paraId="4E0A9053" w14:textId="77777777" w:rsidR="00A879A8" w:rsidRPr="00A879A8" w:rsidRDefault="00A879A8" w:rsidP="00A879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Each u3a is self-funded with membership subscriptions and costs kept as low as possible.</w:t>
      </w:r>
    </w:p>
    <w:p w14:paraId="064F92E1" w14:textId="77777777" w:rsidR="00A879A8" w:rsidRPr="00A879A8" w:rsidRDefault="00A879A8" w:rsidP="00A879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AB8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5AB8"/>
          <w:sz w:val="30"/>
          <w:szCs w:val="30"/>
          <w:lang w:eastAsia="en-GB"/>
        </w:rPr>
        <w:t>Outside financial assistance should only be sought if it does not imperil the integrity of the u3a movement.</w:t>
      </w:r>
    </w:p>
    <w:p w14:paraId="35C2633B" w14:textId="77777777" w:rsidR="00A879A8" w:rsidRPr="00A879A8" w:rsidRDefault="00A879A8" w:rsidP="00A879A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A879A8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30D49A83" w14:textId="77777777" w:rsidR="00040FA1" w:rsidRDefault="00040FA1"/>
    <w:sectPr w:rsidR="00040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BD"/>
    <w:multiLevelType w:val="multilevel"/>
    <w:tmpl w:val="556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6FE6"/>
    <w:multiLevelType w:val="multilevel"/>
    <w:tmpl w:val="14D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15DD7"/>
    <w:multiLevelType w:val="multilevel"/>
    <w:tmpl w:val="9924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C693F"/>
    <w:multiLevelType w:val="multilevel"/>
    <w:tmpl w:val="A9AE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A8"/>
    <w:rsid w:val="00040FA1"/>
    <w:rsid w:val="00A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78BC"/>
  <w15:chartTrackingRefBased/>
  <w15:docId w15:val="{0C3DFAD4-4BCA-492F-B848-57C9882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6ABBA68AF9429498DFA2F6E3E4EC" ma:contentTypeVersion="17" ma:contentTypeDescription="Create a new document." ma:contentTypeScope="" ma:versionID="de93e9149c94647b9944a3020d70e0b5">
  <xsd:schema xmlns:xsd="http://www.w3.org/2001/XMLSchema" xmlns:xs="http://www.w3.org/2001/XMLSchema" xmlns:p="http://schemas.microsoft.com/office/2006/metadata/properties" xmlns:ns2="c4b9851d-e985-423a-9cb2-ff682e2a997f" xmlns:ns3="a6e3a099-5797-499b-920f-942eeddded4d" xmlns:ns4="47d78294-a87e-4383-9d92-bfdb2f5f4ee4" targetNamespace="http://schemas.microsoft.com/office/2006/metadata/properties" ma:root="true" ma:fieldsID="3f2065679c4ef48c816f814321d6b3a5" ns2:_="" ns3:_="" ns4:_="">
    <xsd:import namespace="c4b9851d-e985-423a-9cb2-ff682e2a997f"/>
    <xsd:import namespace="a6e3a099-5797-499b-920f-942eeddded4d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Statu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851d-e985-423a-9cb2-ff682e2a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fault="Draft" ma:internalName="Status">
      <xsd:simpleType>
        <xsd:restriction base="dms:Choice">
          <xsd:enumeration value="Draft"/>
          <xsd:enumeration value="Final, awaiting formatting"/>
          <xsd:enumeration value="Formatted, awaiting approval"/>
          <xsd:enumeration value="Approved, awaiting upload"/>
          <xsd:enumeration value="Uploaded - done"/>
          <xsd:enumeration value="On hold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d3a018-9708-44f7-ab5c-adf4b7721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a099-5797-499b-920f-942eeddde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99ef1b5-9f74-4978-b982-e9fd53b9bc3d}" ma:internalName="TaxCatchAll" ma:showField="CatchAllData" ma:web="47d78294-a87e-4383-9d92-bfdb2f5f4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316D8-5A08-4A04-8D4A-7617621B18F5}"/>
</file>

<file path=customXml/itemProps2.xml><?xml version="1.0" encoding="utf-8"?>
<ds:datastoreItem xmlns:ds="http://schemas.openxmlformats.org/officeDocument/2006/customXml" ds:itemID="{94A56AB5-37BE-41AB-B699-62B566FB3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Ahtuam</dc:creator>
  <cp:keywords/>
  <dc:description/>
  <cp:lastModifiedBy>Sharon Ahtuam</cp:lastModifiedBy>
  <cp:revision>1</cp:revision>
  <dcterms:created xsi:type="dcterms:W3CDTF">2022-01-25T11:39:00Z</dcterms:created>
  <dcterms:modified xsi:type="dcterms:W3CDTF">2022-01-25T11:41:00Z</dcterms:modified>
</cp:coreProperties>
</file>