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Littleborough u3a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Meeting and Greeting – “Job Description”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/>
        <w:t>Arrive before the meeting starts – soon after 1:15 – 1:30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/>
        <w:t>Make yourself known to the person on the gate.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/>
        <w:t>Reserve yourself a seat in the auditorium.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/>
        <w:t>Pick up a badge at reception.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Hover around top of stairs and as new members/visitors come in direct them to the registration desk.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Show the where to sign up for outings, check out interest groups and answer their questions. Introduce them to other members if you get the chance. Perhaps find them a seat.</w:t>
      </w:r>
    </w:p>
    <w:p>
      <w:pPr>
        <w:pStyle w:val="ListParagraph"/>
        <w:spacing w:lineRule="auto" w:line="276"/>
        <w:ind w:left="1440" w:hanging="0"/>
        <w:rPr>
          <w:i/>
          <w:i/>
          <w:iCs/>
          <w:color w:val="FF0000"/>
        </w:rPr>
      </w:pPr>
      <w:r>
        <w:rPr>
          <w:i/>
          <w:iCs/>
          <w:color w:val="FF0000"/>
        </w:rPr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/>
        <w:t>Just before the start of the meeting return your badges and take your seat.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Many thanks.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64b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1</Pages>
  <Words>109</Words>
  <Characters>510</Characters>
  <CharactersWithSpaces>605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2023-01-18T15:24:00Z</dcterms:created>
  <dc:creator>Liz Walker</dc:creator>
  <dc:description/>
  <dc:language>en-GB</dc:language>
  <cp:lastModifiedBy/>
  <dcterms:modified xsi:type="dcterms:W3CDTF">2023-06-26T20:18:20Z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