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95B4" w14:textId="77777777" w:rsidR="006E1A4B" w:rsidRPr="006E1A4B" w:rsidRDefault="006E1A4B" w:rsidP="006E1A4B">
      <w:pPr>
        <w:rPr>
          <w:b/>
          <w:bCs/>
        </w:rPr>
      </w:pPr>
      <w:r w:rsidRPr="006E1A4B">
        <w:rPr>
          <w:b/>
          <w:bCs/>
        </w:rPr>
        <w:t xml:space="preserve">First Aid </w:t>
      </w:r>
      <w:r w:rsidR="00CE0C7D">
        <w:rPr>
          <w:b/>
          <w:bCs/>
        </w:rPr>
        <w:t>I</w:t>
      </w:r>
      <w:r w:rsidR="009E05FF" w:rsidRPr="006E1A4B">
        <w:rPr>
          <w:b/>
          <w:bCs/>
        </w:rPr>
        <w:t>ncidents.</w:t>
      </w:r>
    </w:p>
    <w:p w14:paraId="79CDB9B5" w14:textId="7CC43F78" w:rsidR="006E1A4B" w:rsidRPr="002A10FE" w:rsidRDefault="006E1A4B" w:rsidP="006E1A4B">
      <w:pPr>
        <w:rPr>
          <w:i/>
          <w:iCs/>
          <w:u w:val="single"/>
        </w:rPr>
      </w:pPr>
      <w:r w:rsidRPr="002A10FE">
        <w:rPr>
          <w:i/>
          <w:iCs/>
          <w:u w:val="single"/>
        </w:rPr>
        <w:t>For attention all HHD</w:t>
      </w:r>
      <w:r w:rsidR="00B37F58" w:rsidRPr="002A10FE">
        <w:rPr>
          <w:i/>
          <w:iCs/>
          <w:u w:val="single"/>
        </w:rPr>
        <w:t xml:space="preserve"> u3a</w:t>
      </w:r>
      <w:r w:rsidRPr="002A10FE">
        <w:rPr>
          <w:i/>
          <w:iCs/>
          <w:u w:val="single"/>
        </w:rPr>
        <w:t xml:space="preserve"> </w:t>
      </w:r>
      <w:r w:rsidR="009E05FF" w:rsidRPr="002A10FE">
        <w:rPr>
          <w:i/>
          <w:iCs/>
          <w:u w:val="single"/>
        </w:rPr>
        <w:t>members.</w:t>
      </w:r>
    </w:p>
    <w:p w14:paraId="645A521C" w14:textId="2CE00A70" w:rsidR="006E1A4B" w:rsidRPr="002A10FE" w:rsidRDefault="006E1A4B" w:rsidP="006E1A4B">
      <w:r w:rsidRPr="002A10FE">
        <w:t xml:space="preserve">Whenever or where ever a First Aid incident or accident occurs at </w:t>
      </w:r>
      <w:r w:rsidRPr="002A10FE">
        <w:rPr>
          <w:b/>
          <w:bCs/>
        </w:rPr>
        <w:t xml:space="preserve">any </w:t>
      </w:r>
      <w:r w:rsidRPr="002A10FE">
        <w:t xml:space="preserve">HHD </w:t>
      </w:r>
      <w:r w:rsidR="005B0D9F" w:rsidRPr="002A10FE">
        <w:t xml:space="preserve">u3a </w:t>
      </w:r>
      <w:r w:rsidRPr="002A10FE">
        <w:t>event (</w:t>
      </w:r>
      <w:proofErr w:type="gramStart"/>
      <w:r w:rsidR="009E05FF" w:rsidRPr="002A10FE">
        <w:t>i.e.</w:t>
      </w:r>
      <w:proofErr w:type="gramEnd"/>
      <w:r w:rsidR="002A10FE" w:rsidRPr="002A10FE">
        <w:t xml:space="preserve"> </w:t>
      </w:r>
      <w:r w:rsidR="009E05FF" w:rsidRPr="002A10FE">
        <w:t xml:space="preserve">meetings, trips </w:t>
      </w:r>
      <w:r w:rsidRPr="002A10FE">
        <w:t xml:space="preserve">out or group activities) please report the circumstances to </w:t>
      </w:r>
      <w:r w:rsidR="00A93B56" w:rsidRPr="002A10FE">
        <w:t xml:space="preserve">the </w:t>
      </w:r>
      <w:r w:rsidR="00B37F58" w:rsidRPr="002A10FE">
        <w:t xml:space="preserve">Accident Book holder </w:t>
      </w:r>
      <w:r w:rsidRPr="002A10FE">
        <w:t>and</w:t>
      </w:r>
      <w:r w:rsidR="00A93B56" w:rsidRPr="002A10FE">
        <w:t xml:space="preserve"> the </w:t>
      </w:r>
      <w:r w:rsidRPr="002A10FE">
        <w:t xml:space="preserve">Executive Committee </w:t>
      </w:r>
      <w:r w:rsidR="009E05FF" w:rsidRPr="002A10FE">
        <w:t>Secretary</w:t>
      </w:r>
      <w:r w:rsidR="00A93B56" w:rsidRPr="002A10FE">
        <w:t>.</w:t>
      </w:r>
      <w:r w:rsidR="009E05FF" w:rsidRPr="002A10FE">
        <w:t xml:space="preserve"> </w:t>
      </w:r>
      <w:r w:rsidR="00364C8B" w:rsidRPr="002A10FE">
        <w:t>The d</w:t>
      </w:r>
      <w:r w:rsidRPr="002A10FE">
        <w:t>etails to be included</w:t>
      </w:r>
      <w:r w:rsidR="00364C8B" w:rsidRPr="002A10FE">
        <w:t xml:space="preserve"> are:</w:t>
      </w:r>
    </w:p>
    <w:p w14:paraId="780CDD33" w14:textId="57E102B8" w:rsidR="006E1A4B" w:rsidRPr="002A10FE" w:rsidRDefault="006E1A4B" w:rsidP="006E1A4B">
      <w:r w:rsidRPr="002A10FE">
        <w:t>A) Name of casualty</w:t>
      </w:r>
      <w:r w:rsidR="00364C8B" w:rsidRPr="002A10FE">
        <w:t xml:space="preserve"> and</w:t>
      </w:r>
      <w:r w:rsidRPr="002A10FE">
        <w:t xml:space="preserve"> </w:t>
      </w:r>
      <w:r w:rsidR="00364C8B" w:rsidRPr="002A10FE">
        <w:t xml:space="preserve">if </w:t>
      </w:r>
      <w:r w:rsidRPr="002A10FE">
        <w:t>possible</w:t>
      </w:r>
      <w:r w:rsidR="002A10FE" w:rsidRPr="002A10FE">
        <w:t>,</w:t>
      </w:r>
      <w:r w:rsidRPr="002A10FE">
        <w:t xml:space="preserve"> their address.</w:t>
      </w:r>
    </w:p>
    <w:p w14:paraId="208EF659" w14:textId="77777777" w:rsidR="006E1A4B" w:rsidRPr="002A10FE" w:rsidRDefault="009E05FF" w:rsidP="006E1A4B">
      <w:r w:rsidRPr="002A10FE">
        <w:t>B) Time</w:t>
      </w:r>
      <w:r w:rsidR="006E1A4B" w:rsidRPr="002A10FE">
        <w:t xml:space="preserve"> and date of incident.</w:t>
      </w:r>
    </w:p>
    <w:p w14:paraId="278D81E2" w14:textId="77777777" w:rsidR="006E1A4B" w:rsidRPr="002A10FE" w:rsidRDefault="009E05FF" w:rsidP="006E1A4B">
      <w:r w:rsidRPr="002A10FE">
        <w:t>C) Place</w:t>
      </w:r>
      <w:r w:rsidR="006E1A4B" w:rsidRPr="002A10FE">
        <w:t>/ address of incident.</w:t>
      </w:r>
    </w:p>
    <w:p w14:paraId="7ABC94DD" w14:textId="000798DA" w:rsidR="006E1A4B" w:rsidRPr="002A10FE" w:rsidRDefault="009E05FF" w:rsidP="006E1A4B">
      <w:r w:rsidRPr="002A10FE">
        <w:t>D) Names</w:t>
      </w:r>
      <w:r w:rsidR="006E1A4B" w:rsidRPr="002A10FE">
        <w:t xml:space="preserve"> of members offering assistance to casualty</w:t>
      </w:r>
      <w:r w:rsidR="00364C8B" w:rsidRPr="002A10FE">
        <w:rPr>
          <w:strike/>
        </w:rPr>
        <w:t xml:space="preserve"> </w:t>
      </w:r>
      <w:r w:rsidR="00364C8B" w:rsidRPr="002A10FE">
        <w:t>and</w:t>
      </w:r>
      <w:r w:rsidR="006E1A4B" w:rsidRPr="002A10FE">
        <w:t xml:space="preserve">/ or witnesses if an accident </w:t>
      </w:r>
      <w:r w:rsidRPr="002A10FE">
        <w:t>e</w:t>
      </w:r>
      <w:r w:rsidR="0000250C">
        <w:t>.g.</w:t>
      </w:r>
      <w:r w:rsidR="006E1A4B" w:rsidRPr="002A10FE">
        <w:t>an RTA.</w:t>
      </w:r>
    </w:p>
    <w:p w14:paraId="2FA7D35A" w14:textId="3E7F9360" w:rsidR="006E1A4B" w:rsidRPr="002A10FE" w:rsidRDefault="009E05FF" w:rsidP="006E1A4B">
      <w:r w:rsidRPr="002A10FE">
        <w:t>E) Brief</w:t>
      </w:r>
      <w:r w:rsidR="006E1A4B" w:rsidRPr="002A10FE">
        <w:t xml:space="preserve"> description of circumstances needing assistance </w:t>
      </w:r>
      <w:proofErr w:type="gramStart"/>
      <w:r w:rsidR="0000250C">
        <w:t>e.g.</w:t>
      </w:r>
      <w:r w:rsidRPr="002A10FE">
        <w:t>“</w:t>
      </w:r>
      <w:proofErr w:type="gramEnd"/>
      <w:r w:rsidRPr="002A10FE">
        <w:t>person</w:t>
      </w:r>
      <w:r w:rsidR="006E1A4B" w:rsidRPr="002A10FE">
        <w:t xml:space="preserve"> fainted due to heat. Recovered after</w:t>
      </w:r>
      <w:r w:rsidRPr="002A10FE">
        <w:t xml:space="preserve"> </w:t>
      </w:r>
      <w:r w:rsidR="006E1A4B" w:rsidRPr="002A10FE">
        <w:t xml:space="preserve">lying down </w:t>
      </w:r>
      <w:r w:rsidRPr="002A10FE">
        <w:t>“or</w:t>
      </w:r>
      <w:r w:rsidR="006E1A4B" w:rsidRPr="002A10FE">
        <w:t xml:space="preserve"> </w:t>
      </w:r>
      <w:r w:rsidRPr="002A10FE">
        <w:t>“RTA</w:t>
      </w:r>
      <w:r w:rsidR="006E1A4B" w:rsidRPr="002A10FE">
        <w:t xml:space="preserve">. Hit by car crossing road. Ambulance called </w:t>
      </w:r>
      <w:r w:rsidR="00364C8B" w:rsidRPr="002A10FE">
        <w:t xml:space="preserve">via </w:t>
      </w:r>
      <w:r w:rsidR="006E1A4B" w:rsidRPr="002A10FE">
        <w:t>999".</w:t>
      </w:r>
    </w:p>
    <w:p w14:paraId="54640148" w14:textId="6EE58223" w:rsidR="006E1A4B" w:rsidRPr="002A10FE" w:rsidRDefault="009E05FF" w:rsidP="006E1A4B">
      <w:r w:rsidRPr="002A10FE">
        <w:t>F) Treatment</w:t>
      </w:r>
      <w:r w:rsidR="006E1A4B" w:rsidRPr="002A10FE">
        <w:t xml:space="preserve"> given by HHD</w:t>
      </w:r>
      <w:r w:rsidR="005B0D9F" w:rsidRPr="002A10FE">
        <w:t xml:space="preserve"> u3a</w:t>
      </w:r>
      <w:r w:rsidR="006E1A4B" w:rsidRPr="002A10FE">
        <w:t xml:space="preserve"> member or bystanders/paramedics.</w:t>
      </w:r>
    </w:p>
    <w:p w14:paraId="1B91FBFA" w14:textId="77777777" w:rsidR="006E1A4B" w:rsidRPr="002A10FE" w:rsidRDefault="009E05FF" w:rsidP="006E1A4B">
      <w:r w:rsidRPr="002A10FE">
        <w:t>G) Final</w:t>
      </w:r>
      <w:r w:rsidR="006E1A4B" w:rsidRPr="002A10FE">
        <w:t xml:space="preserve"> outcome.eg "able to continue with outing </w:t>
      </w:r>
      <w:r w:rsidRPr="002A10FE">
        <w:t>“or</w:t>
      </w:r>
      <w:r w:rsidR="006E1A4B" w:rsidRPr="002A10FE">
        <w:t xml:space="preserve"> </w:t>
      </w:r>
      <w:r w:rsidRPr="002A10FE">
        <w:t>“taken</w:t>
      </w:r>
      <w:r w:rsidR="006E1A4B" w:rsidRPr="002A10FE">
        <w:t xml:space="preserve"> to hospital by ambulance/taxi".</w:t>
      </w:r>
    </w:p>
    <w:p w14:paraId="4A7C70F9" w14:textId="77777777" w:rsidR="006E1A4B" w:rsidRPr="002A10FE" w:rsidRDefault="006E1A4B" w:rsidP="006E1A4B">
      <w:r w:rsidRPr="002A10FE">
        <w:t>H) Any other relevant matters that should be recorded.</w:t>
      </w:r>
    </w:p>
    <w:p w14:paraId="2306E16B" w14:textId="75BE729F" w:rsidR="006E1A4B" w:rsidRPr="002A10FE" w:rsidRDefault="009E05FF" w:rsidP="006E1A4B">
      <w:r w:rsidRPr="002A10FE">
        <w:t>I) Name</w:t>
      </w:r>
      <w:r w:rsidR="006E1A4B" w:rsidRPr="002A10FE">
        <w:t xml:space="preserve">, address and telephone number of the HHD </w:t>
      </w:r>
      <w:r w:rsidR="005B0D9F" w:rsidRPr="002A10FE">
        <w:t xml:space="preserve">u3a </w:t>
      </w:r>
      <w:r w:rsidR="006E1A4B" w:rsidRPr="002A10FE">
        <w:t>member making the report.</w:t>
      </w:r>
    </w:p>
    <w:p w14:paraId="5A027AFE" w14:textId="77777777" w:rsidR="001261F7" w:rsidRPr="002A10FE" w:rsidRDefault="001261F7" w:rsidP="006E1A4B"/>
    <w:p w14:paraId="15D0A25A" w14:textId="5523C247" w:rsidR="006E1A4B" w:rsidRPr="002A10FE" w:rsidRDefault="006E1A4B" w:rsidP="006E1A4B">
      <w:r w:rsidRPr="002A10FE">
        <w:t>The above information will be recorded in the official HHD</w:t>
      </w:r>
      <w:r w:rsidR="002A10FE" w:rsidRPr="002A10FE">
        <w:t xml:space="preserve"> </w:t>
      </w:r>
      <w:r w:rsidR="005B0D9F" w:rsidRPr="002A10FE">
        <w:t>u3a</w:t>
      </w:r>
      <w:r w:rsidRPr="002A10FE">
        <w:t xml:space="preserve"> First Aid / Accident book, which will</w:t>
      </w:r>
      <w:r w:rsidR="00B37F58" w:rsidRPr="002A10FE">
        <w:t xml:space="preserve"> </w:t>
      </w:r>
      <w:r w:rsidRPr="002A10FE">
        <w:t>normally be held by</w:t>
      </w:r>
      <w:r w:rsidR="004967E0" w:rsidRPr="002A10FE">
        <w:t xml:space="preserve"> </w:t>
      </w:r>
      <w:r w:rsidR="00364C8B" w:rsidRPr="002A10FE">
        <w:t>Jeremy Weinstein.</w:t>
      </w:r>
    </w:p>
    <w:p w14:paraId="7FF106CC" w14:textId="6FFDB45D" w:rsidR="006E1A4B" w:rsidRPr="002A10FE" w:rsidRDefault="006E1A4B" w:rsidP="006E1A4B">
      <w:r w:rsidRPr="002A10FE">
        <w:t xml:space="preserve">All incidents reported will be discussed at the next </w:t>
      </w:r>
      <w:r w:rsidR="00B37F58" w:rsidRPr="002A10FE">
        <w:t>Executive</w:t>
      </w:r>
      <w:r w:rsidRPr="002A10FE">
        <w:t xml:space="preserve"> </w:t>
      </w:r>
      <w:r w:rsidR="00395D1A" w:rsidRPr="002A10FE">
        <w:t>Committee</w:t>
      </w:r>
      <w:r w:rsidRPr="002A10FE">
        <w:t xml:space="preserve"> meeting.</w:t>
      </w:r>
    </w:p>
    <w:p w14:paraId="03B19536" w14:textId="0CF5A0A1" w:rsidR="00907224" w:rsidRPr="002A10FE" w:rsidRDefault="006E1A4B" w:rsidP="006E1A4B">
      <w:r w:rsidRPr="002A10FE">
        <w:t>All HHD</w:t>
      </w:r>
      <w:r w:rsidR="00B37F58" w:rsidRPr="002A10FE">
        <w:t xml:space="preserve"> u3a</w:t>
      </w:r>
      <w:r w:rsidRPr="002A10FE">
        <w:t xml:space="preserve"> members are covered by </w:t>
      </w:r>
      <w:r w:rsidR="005B0D9F" w:rsidRPr="002A10FE">
        <w:t>u3a</w:t>
      </w:r>
      <w:r w:rsidRPr="002A10FE">
        <w:t xml:space="preserve"> Public Liability Insurance while engaging in </w:t>
      </w:r>
      <w:r w:rsidR="005B0D9F" w:rsidRPr="002A10FE">
        <w:t>u3a</w:t>
      </w:r>
      <w:r w:rsidR="00B37F58" w:rsidRPr="002A10FE">
        <w:t xml:space="preserve"> </w:t>
      </w:r>
      <w:r w:rsidR="009E05FF" w:rsidRPr="002A10FE">
        <w:t>activities</w:t>
      </w:r>
      <w:r w:rsidR="002A10FE" w:rsidRPr="002A10FE">
        <w:rPr>
          <w:strike/>
        </w:rPr>
        <w:t xml:space="preserve"> </w:t>
      </w:r>
      <w:r w:rsidR="00B37F58" w:rsidRPr="002A10FE">
        <w:t xml:space="preserve">with the exception of </w:t>
      </w:r>
      <w:r w:rsidRPr="002A10FE">
        <w:t xml:space="preserve">“activities in any craft powered by an engine” and </w:t>
      </w:r>
      <w:r w:rsidR="00E34045" w:rsidRPr="002A10FE">
        <w:t>“potentially</w:t>
      </w:r>
      <w:r w:rsidRPr="002A10FE">
        <w:t xml:space="preserve"> hazardous</w:t>
      </w:r>
      <w:r w:rsidR="00B37F58" w:rsidRPr="002A10FE">
        <w:t xml:space="preserve"> </w:t>
      </w:r>
      <w:r w:rsidR="009E05FF" w:rsidRPr="002A10FE">
        <w:t>activities”. The</w:t>
      </w:r>
      <w:r w:rsidRPr="002A10FE">
        <w:t xml:space="preserve"> information recorded will be of use in any subsequent insurance or legal matters.</w:t>
      </w:r>
    </w:p>
    <w:sectPr w:rsidR="00907224" w:rsidRPr="002A10FE" w:rsidSect="00B44C30">
      <w:footerReference w:type="default" r:id="rId6"/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CFCA5" w14:textId="77777777" w:rsidR="00BB3367" w:rsidRDefault="00BB3367" w:rsidP="001261F7">
      <w:pPr>
        <w:spacing w:after="0" w:line="240" w:lineRule="auto"/>
      </w:pPr>
      <w:r>
        <w:separator/>
      </w:r>
    </w:p>
  </w:endnote>
  <w:endnote w:type="continuationSeparator" w:id="0">
    <w:p w14:paraId="53162FA8" w14:textId="77777777" w:rsidR="00BB3367" w:rsidRDefault="00BB3367" w:rsidP="0012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FA81" w14:textId="77777777" w:rsidR="00CE0C7D" w:rsidRDefault="00CE0C7D">
    <w:pPr>
      <w:pStyle w:val="Footer"/>
    </w:pPr>
    <w:r>
      <w:t>Executive. 20.01.2016 Min 6.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522638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CB3F64D" w14:textId="58F76434" w:rsidR="007379F8" w:rsidRDefault="007379F8">
            <w:pPr>
              <w:pStyle w:val="Footer"/>
              <w:jc w:val="center"/>
            </w:pPr>
            <w:r>
              <w:t>_________________________________________________________________________________</w:t>
            </w:r>
          </w:p>
          <w:p w14:paraId="7E22D54E" w14:textId="455A852D" w:rsidR="00395D1A" w:rsidRDefault="00395D1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BAEC1E" w14:textId="09543285" w:rsidR="00395D1A" w:rsidRDefault="00395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7802B" w14:textId="77777777" w:rsidR="00BB3367" w:rsidRDefault="00BB3367" w:rsidP="001261F7">
      <w:pPr>
        <w:spacing w:after="0" w:line="240" w:lineRule="auto"/>
      </w:pPr>
      <w:r>
        <w:separator/>
      </w:r>
    </w:p>
  </w:footnote>
  <w:footnote w:type="continuationSeparator" w:id="0">
    <w:p w14:paraId="05102EEF" w14:textId="77777777" w:rsidR="00BB3367" w:rsidRDefault="00BB3367" w:rsidP="00126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AFEE" w14:textId="4ACD0A84" w:rsidR="00B44C30" w:rsidRDefault="00B44C30" w:rsidP="00B44C30">
    <w:pPr>
      <w:pStyle w:val="Header"/>
      <w:rPr>
        <w:rFonts w:ascii="Verdana" w:hAnsi="Verdana"/>
        <w:b/>
        <w:sz w:val="24"/>
        <w:szCs w:val="24"/>
        <w:u w:val="single"/>
      </w:rPr>
    </w:pPr>
    <w:r>
      <w:rPr>
        <w:noProof/>
      </w:rPr>
      <w:drawing>
        <wp:inline distT="0" distB="0" distL="0" distR="0" wp14:anchorId="37194046" wp14:editId="44B97DEC">
          <wp:extent cx="5731510" cy="155448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3E1426D-AD9F-494D-A246-602153E4421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5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672584" w14:textId="77777777" w:rsidR="00B44C30" w:rsidRDefault="00B44C30" w:rsidP="00B44C30">
    <w:pPr>
      <w:pStyle w:val="Header"/>
      <w:rPr>
        <w:rFonts w:ascii="Verdana" w:hAnsi="Verdana"/>
        <w:b/>
        <w:sz w:val="24"/>
        <w:szCs w:val="24"/>
        <w:u w:val="single"/>
      </w:rPr>
    </w:pPr>
  </w:p>
  <w:p w14:paraId="75AA3470" w14:textId="3617C15A" w:rsidR="00B44C30" w:rsidRDefault="00B44C30" w:rsidP="00B44C30">
    <w:pPr>
      <w:pStyle w:val="Header"/>
      <w:rPr>
        <w:rFonts w:ascii="Verdana" w:hAnsi="Verdana"/>
        <w:b/>
        <w:sz w:val="24"/>
        <w:szCs w:val="24"/>
        <w:u w:val="single"/>
      </w:rPr>
    </w:pPr>
    <w:r w:rsidRPr="00B44C30">
      <w:rPr>
        <w:rFonts w:ascii="Verdana" w:hAnsi="Verdana"/>
        <w:b/>
        <w:sz w:val="24"/>
        <w:szCs w:val="24"/>
        <w:u w:val="single"/>
      </w:rPr>
      <w:t>HHD Policy Guide 8</w:t>
    </w:r>
    <w:r w:rsidRPr="00B44C30">
      <w:rPr>
        <w:rFonts w:ascii="Verdana" w:hAnsi="Verdana"/>
        <w:b/>
        <w:sz w:val="24"/>
        <w:szCs w:val="24"/>
      </w:rPr>
      <w:tab/>
    </w:r>
    <w:proofErr w:type="gramStart"/>
    <w:r>
      <w:rPr>
        <w:rFonts w:ascii="Verdana" w:hAnsi="Verdana"/>
        <w:b/>
        <w:sz w:val="24"/>
        <w:szCs w:val="24"/>
      </w:rPr>
      <w:tab/>
    </w:r>
    <w:r w:rsidRPr="00B44C30">
      <w:rPr>
        <w:rFonts w:ascii="Verdana" w:hAnsi="Verdana"/>
        <w:b/>
        <w:sz w:val="24"/>
        <w:szCs w:val="24"/>
      </w:rPr>
      <w:t xml:space="preserve">  </w:t>
    </w:r>
    <w:r w:rsidRPr="00B44C30">
      <w:rPr>
        <w:rFonts w:ascii="Verdana" w:hAnsi="Verdana"/>
        <w:b/>
        <w:sz w:val="24"/>
        <w:szCs w:val="24"/>
        <w:u w:val="single"/>
      </w:rPr>
      <w:t>Reporting</w:t>
    </w:r>
    <w:proofErr w:type="gramEnd"/>
    <w:r w:rsidRPr="00B44C30">
      <w:rPr>
        <w:rFonts w:ascii="Verdana" w:hAnsi="Verdana"/>
        <w:b/>
        <w:sz w:val="24"/>
        <w:szCs w:val="24"/>
        <w:u w:val="single"/>
      </w:rPr>
      <w:t xml:space="preserve"> First Aid Incidents</w:t>
    </w:r>
  </w:p>
  <w:p w14:paraId="0BCB09CE" w14:textId="0743EB8C" w:rsidR="00B44C30" w:rsidRDefault="00B44C30" w:rsidP="00B44C30">
    <w:pPr>
      <w:pStyle w:val="Header"/>
      <w:rPr>
        <w:rFonts w:ascii="Verdana" w:hAnsi="Verdana"/>
        <w:b/>
        <w:sz w:val="24"/>
        <w:szCs w:val="24"/>
        <w:u w:val="single"/>
      </w:rPr>
    </w:pPr>
  </w:p>
  <w:p w14:paraId="53B006D1" w14:textId="04CB0D27" w:rsidR="00B44C30" w:rsidRPr="00A24A68" w:rsidRDefault="00B44C30" w:rsidP="00B44C30">
    <w:pPr>
      <w:pStyle w:val="Header"/>
      <w:rPr>
        <w:rFonts w:ascii="Verdana" w:hAnsi="Verdana"/>
        <w:bCs/>
        <w:color w:val="FF0000"/>
        <w:sz w:val="20"/>
        <w:szCs w:val="20"/>
        <w:u w:val="single"/>
      </w:rPr>
    </w:pPr>
    <w:r>
      <w:rPr>
        <w:rFonts w:ascii="Verdana" w:hAnsi="Verdana"/>
        <w:bCs/>
        <w:sz w:val="20"/>
        <w:szCs w:val="20"/>
        <w:u w:val="single"/>
      </w:rPr>
      <w:t xml:space="preserve">Approved by the Executive Committee on </w:t>
    </w:r>
    <w:r w:rsidR="004967E0">
      <w:rPr>
        <w:rFonts w:ascii="Verdana" w:hAnsi="Verdana"/>
        <w:bCs/>
        <w:color w:val="FF0000"/>
        <w:sz w:val="20"/>
        <w:szCs w:val="20"/>
        <w:u w:val="single"/>
      </w:rPr>
      <w:t>16-11-22</w:t>
    </w:r>
  </w:p>
  <w:p w14:paraId="6D0FF0F7" w14:textId="179C18A9" w:rsidR="00B44C30" w:rsidRDefault="00B44C30" w:rsidP="00B44C30">
    <w:pPr>
      <w:pStyle w:val="Header"/>
      <w:rPr>
        <w:rFonts w:ascii="Verdana" w:hAnsi="Verdana"/>
        <w:bCs/>
        <w:sz w:val="20"/>
        <w:szCs w:val="20"/>
        <w:u w:val="single"/>
      </w:rPr>
    </w:pPr>
  </w:p>
  <w:p w14:paraId="5A6AD8A5" w14:textId="3EBC9417" w:rsidR="00B44C30" w:rsidRPr="00B44C30" w:rsidRDefault="00B44C30" w:rsidP="00B44C30">
    <w:pPr>
      <w:pStyle w:val="Header"/>
      <w:rPr>
        <w:rFonts w:ascii="Verdana" w:hAnsi="Verdana"/>
        <w:bCs/>
        <w:sz w:val="20"/>
        <w:szCs w:val="20"/>
        <w:u w:val="single"/>
      </w:rPr>
    </w:pPr>
    <w:r>
      <w:rPr>
        <w:rFonts w:ascii="Verdana" w:hAnsi="Verdana"/>
        <w:bCs/>
        <w:sz w:val="20"/>
        <w:szCs w:val="20"/>
        <w:u w:val="single"/>
      </w:rPr>
      <w:t>______________________________________________________________________</w:t>
    </w:r>
  </w:p>
  <w:p w14:paraId="4D67EF51" w14:textId="77777777" w:rsidR="00B44C30" w:rsidRDefault="00B44C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03"/>
    <w:rsid w:val="0000250C"/>
    <w:rsid w:val="00104281"/>
    <w:rsid w:val="001261F7"/>
    <w:rsid w:val="001B6C47"/>
    <w:rsid w:val="0028318D"/>
    <w:rsid w:val="002A10FE"/>
    <w:rsid w:val="00364C8B"/>
    <w:rsid w:val="00395D1A"/>
    <w:rsid w:val="003B6D8E"/>
    <w:rsid w:val="004967E0"/>
    <w:rsid w:val="004D7D66"/>
    <w:rsid w:val="005B0D9F"/>
    <w:rsid w:val="006E1A4B"/>
    <w:rsid w:val="007379F8"/>
    <w:rsid w:val="008F5403"/>
    <w:rsid w:val="00907224"/>
    <w:rsid w:val="009E05FF"/>
    <w:rsid w:val="009E6E68"/>
    <w:rsid w:val="00A24A68"/>
    <w:rsid w:val="00A93B56"/>
    <w:rsid w:val="00AA64B2"/>
    <w:rsid w:val="00B37F58"/>
    <w:rsid w:val="00B44C30"/>
    <w:rsid w:val="00BB3367"/>
    <w:rsid w:val="00CA4834"/>
    <w:rsid w:val="00CD330E"/>
    <w:rsid w:val="00CE0C7D"/>
    <w:rsid w:val="00E3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85AE3"/>
  <w15:chartTrackingRefBased/>
  <w15:docId w15:val="{7707F1A1-1756-4525-BD75-C355BAAF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1F7"/>
  </w:style>
  <w:style w:type="paragraph" w:styleId="Footer">
    <w:name w:val="footer"/>
    <w:basedOn w:val="Normal"/>
    <w:link w:val="FooterChar"/>
    <w:uiPriority w:val="99"/>
    <w:unhideWhenUsed/>
    <w:rsid w:val="00126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.4.1614624857109.74589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Brown</dc:creator>
  <cp:keywords/>
  <dc:description/>
  <cp:lastModifiedBy>David Ashton</cp:lastModifiedBy>
  <cp:revision>3</cp:revision>
  <dcterms:created xsi:type="dcterms:W3CDTF">2022-11-23T10:34:00Z</dcterms:created>
  <dcterms:modified xsi:type="dcterms:W3CDTF">2022-12-04T14:40:00Z</dcterms:modified>
</cp:coreProperties>
</file>