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AECA" w14:textId="77777777" w:rsidR="00356F96" w:rsidRDefault="005606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GREAT GLEN U3A VENUE RISK ASSESSMENT CHECKLIST</w:t>
      </w:r>
    </w:p>
    <w:p w14:paraId="2B3C5719" w14:textId="77777777" w:rsidR="00356F96" w:rsidRDefault="00356F96">
      <w:pPr>
        <w:spacing w:after="0" w:line="240" w:lineRule="auto"/>
        <w:jc w:val="center"/>
        <w:rPr>
          <w:rFonts w:ascii="DM Sans" w:hAnsi="DM Sans"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4533"/>
        <w:gridCol w:w="4483"/>
      </w:tblGrid>
      <w:tr w:rsidR="00356F96" w14:paraId="0D5E42C9" w14:textId="77777777">
        <w:trPr>
          <w:trHeight w:val="354"/>
        </w:trPr>
        <w:tc>
          <w:tcPr>
            <w:tcW w:w="4532" w:type="dxa"/>
          </w:tcPr>
          <w:p w14:paraId="44E61A25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Venue:</w:t>
            </w:r>
          </w:p>
        </w:tc>
        <w:tc>
          <w:tcPr>
            <w:tcW w:w="4483" w:type="dxa"/>
          </w:tcPr>
          <w:p w14:paraId="4A85E2E5" w14:textId="77777777" w:rsidR="00356F96" w:rsidRDefault="00356F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21996EC0" w14:textId="77777777">
        <w:tc>
          <w:tcPr>
            <w:tcW w:w="4532" w:type="dxa"/>
          </w:tcPr>
          <w:p w14:paraId="7434D974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Date(s) of Use</w:t>
            </w:r>
          </w:p>
        </w:tc>
        <w:tc>
          <w:tcPr>
            <w:tcW w:w="4483" w:type="dxa"/>
          </w:tcPr>
          <w:p w14:paraId="2A873F70" w14:textId="77777777" w:rsidR="00356F96" w:rsidRDefault="00356F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66241198" w14:textId="77777777">
        <w:tc>
          <w:tcPr>
            <w:tcW w:w="4532" w:type="dxa"/>
          </w:tcPr>
          <w:p w14:paraId="163A8508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Organiser / Leader:</w:t>
            </w:r>
          </w:p>
        </w:tc>
        <w:tc>
          <w:tcPr>
            <w:tcW w:w="4483" w:type="dxa"/>
          </w:tcPr>
          <w:p w14:paraId="5E0E501B" w14:textId="77777777" w:rsidR="00356F96" w:rsidRDefault="00356F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7ACD9379" w14:textId="77777777">
        <w:tc>
          <w:tcPr>
            <w:tcW w:w="4532" w:type="dxa"/>
          </w:tcPr>
          <w:p w14:paraId="10C3E2BE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Description of Activity in venue:</w:t>
            </w:r>
          </w:p>
        </w:tc>
        <w:tc>
          <w:tcPr>
            <w:tcW w:w="4483" w:type="dxa"/>
          </w:tcPr>
          <w:p w14:paraId="45DE436D" w14:textId="77777777" w:rsidR="00356F96" w:rsidRDefault="00356F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1966DF12" w14:textId="77777777">
        <w:tc>
          <w:tcPr>
            <w:tcW w:w="4532" w:type="dxa"/>
          </w:tcPr>
          <w:p w14:paraId="3B9F71DB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Process for informing members about the risk assessment findings:</w:t>
            </w:r>
          </w:p>
        </w:tc>
        <w:tc>
          <w:tcPr>
            <w:tcW w:w="4483" w:type="dxa"/>
          </w:tcPr>
          <w:p w14:paraId="6EDFC3C9" w14:textId="77777777" w:rsidR="00356F96" w:rsidRDefault="00356F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43F797D7" w14:textId="77777777">
        <w:tc>
          <w:tcPr>
            <w:tcW w:w="4532" w:type="dxa"/>
          </w:tcPr>
          <w:p w14:paraId="1A88827E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4483" w:type="dxa"/>
          </w:tcPr>
          <w:p w14:paraId="0202E429" w14:textId="77777777" w:rsidR="00356F96" w:rsidRDefault="00356F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2ABF7232" w14:textId="77777777">
        <w:tc>
          <w:tcPr>
            <w:tcW w:w="4532" w:type="dxa"/>
          </w:tcPr>
          <w:p w14:paraId="0C88EDA0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Signature of Organiser:</w:t>
            </w:r>
          </w:p>
        </w:tc>
        <w:tc>
          <w:tcPr>
            <w:tcW w:w="4483" w:type="dxa"/>
          </w:tcPr>
          <w:p w14:paraId="7C10C76C" w14:textId="77777777" w:rsidR="00356F96" w:rsidRDefault="00356F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8CBAAA" w14:textId="77777777" w:rsidR="00356F96" w:rsidRDefault="00356F96"/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48"/>
        <w:gridCol w:w="5023"/>
        <w:gridCol w:w="646"/>
        <w:gridCol w:w="641"/>
        <w:gridCol w:w="2358"/>
      </w:tblGrid>
      <w:tr w:rsidR="00356F96" w14:paraId="1BF5F8DD" w14:textId="77777777">
        <w:trPr>
          <w:cantSplit/>
        </w:trPr>
        <w:tc>
          <w:tcPr>
            <w:tcW w:w="5371" w:type="dxa"/>
            <w:gridSpan w:val="2"/>
          </w:tcPr>
          <w:p w14:paraId="6AE1BEB5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HAZARD    </w:t>
            </w:r>
          </w:p>
        </w:tc>
        <w:tc>
          <w:tcPr>
            <w:tcW w:w="646" w:type="dxa"/>
          </w:tcPr>
          <w:p w14:paraId="715E135F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41" w:type="dxa"/>
          </w:tcPr>
          <w:p w14:paraId="411A19D3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58" w:type="dxa"/>
          </w:tcPr>
          <w:p w14:paraId="215D864D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356F96" w14:paraId="3C65D233" w14:textId="77777777">
        <w:trPr>
          <w:cantSplit/>
        </w:trPr>
        <w:tc>
          <w:tcPr>
            <w:tcW w:w="348" w:type="dxa"/>
            <w:tcBorders>
              <w:bottom w:val="nil"/>
            </w:tcBorders>
          </w:tcPr>
          <w:p w14:paraId="4658F54D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</w:tcPr>
          <w:p w14:paraId="5DC75B98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Accessibility </w:t>
            </w:r>
          </w:p>
        </w:tc>
        <w:tc>
          <w:tcPr>
            <w:tcW w:w="646" w:type="dxa"/>
          </w:tcPr>
          <w:p w14:paraId="4411C124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782B63A2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339A2AB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4906108C" w14:textId="77777777">
        <w:trPr>
          <w:cantSplit/>
        </w:trPr>
        <w:tc>
          <w:tcPr>
            <w:tcW w:w="348" w:type="dxa"/>
            <w:tcBorders>
              <w:bottom w:val="nil"/>
            </w:tcBorders>
          </w:tcPr>
          <w:p w14:paraId="293DC3F3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14:paraId="4192F773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 the access suitable for all the group attending the activity?</w:t>
            </w:r>
          </w:p>
        </w:tc>
        <w:tc>
          <w:tcPr>
            <w:tcW w:w="646" w:type="dxa"/>
          </w:tcPr>
          <w:p w14:paraId="3E2BDD21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33CF197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2B1112AC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0D104518" w14:textId="77777777">
        <w:trPr>
          <w:cantSplit/>
        </w:trPr>
        <w:tc>
          <w:tcPr>
            <w:tcW w:w="348" w:type="dxa"/>
          </w:tcPr>
          <w:p w14:paraId="08B5B051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14:paraId="3D39C4A7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 wheelchair access adequate?</w:t>
            </w:r>
          </w:p>
        </w:tc>
        <w:tc>
          <w:tcPr>
            <w:tcW w:w="646" w:type="dxa"/>
          </w:tcPr>
          <w:p w14:paraId="6C3A2178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0D22DA87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0D26301B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3E566352" w14:textId="77777777">
        <w:trPr>
          <w:cantSplit/>
        </w:trPr>
        <w:tc>
          <w:tcPr>
            <w:tcW w:w="348" w:type="dxa"/>
          </w:tcPr>
          <w:p w14:paraId="44374F8F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14:paraId="18F3F060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 the venue free from obstructions and trip hazards?</w:t>
            </w:r>
          </w:p>
        </w:tc>
        <w:tc>
          <w:tcPr>
            <w:tcW w:w="646" w:type="dxa"/>
          </w:tcPr>
          <w:p w14:paraId="61595B07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3C0618AC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50ED655C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34D191D6" w14:textId="77777777">
        <w:trPr>
          <w:cantSplit/>
        </w:trPr>
        <w:tc>
          <w:tcPr>
            <w:tcW w:w="348" w:type="dxa"/>
          </w:tcPr>
          <w:p w14:paraId="132D2605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6185081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Emergency</w:t>
            </w:r>
          </w:p>
        </w:tc>
        <w:tc>
          <w:tcPr>
            <w:tcW w:w="646" w:type="dxa"/>
          </w:tcPr>
          <w:p w14:paraId="2DD531AB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66DF2790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9FDB33B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1D425025" w14:textId="77777777">
        <w:trPr>
          <w:cantSplit/>
        </w:trPr>
        <w:tc>
          <w:tcPr>
            <w:tcW w:w="348" w:type="dxa"/>
          </w:tcPr>
          <w:p w14:paraId="66D48972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14:paraId="02A9B7EE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Are there adequate, clearly signed, suitably lit means of escape in an emergency?</w:t>
            </w:r>
          </w:p>
        </w:tc>
        <w:tc>
          <w:tcPr>
            <w:tcW w:w="646" w:type="dxa"/>
          </w:tcPr>
          <w:p w14:paraId="4401CCF3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1420558F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377EF9CF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0C905532" w14:textId="77777777">
        <w:trPr>
          <w:cantSplit/>
        </w:trPr>
        <w:tc>
          <w:tcPr>
            <w:tcW w:w="348" w:type="dxa"/>
          </w:tcPr>
          <w:p w14:paraId="14095C08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14:paraId="461C6869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 there a fire alarm?</w:t>
            </w:r>
          </w:p>
        </w:tc>
        <w:tc>
          <w:tcPr>
            <w:tcW w:w="646" w:type="dxa"/>
          </w:tcPr>
          <w:p w14:paraId="4ADE6540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50DF31AC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D818321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7D9F32B4" w14:textId="77777777">
        <w:trPr>
          <w:cantSplit/>
        </w:trPr>
        <w:tc>
          <w:tcPr>
            <w:tcW w:w="348" w:type="dxa"/>
          </w:tcPr>
          <w:p w14:paraId="1821083A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14:paraId="4645613A" w14:textId="5F593B28" w:rsidR="00356F96" w:rsidRDefault="00C637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="005606E7">
              <w:rPr>
                <w:rFonts w:ascii="Arial" w:eastAsia="Calibri" w:hAnsi="Arial" w:cs="Arial"/>
                <w:sz w:val="24"/>
                <w:szCs w:val="24"/>
              </w:rPr>
              <w:t xml:space="preserve">here </w:t>
            </w:r>
            <w:r>
              <w:rPr>
                <w:rFonts w:ascii="Arial" w:eastAsia="Calibri" w:hAnsi="Arial" w:cs="Arial"/>
                <w:sz w:val="24"/>
                <w:szCs w:val="24"/>
              </w:rPr>
              <w:t>is the</w:t>
            </w:r>
            <w:r w:rsidR="005606E7">
              <w:rPr>
                <w:rFonts w:ascii="Arial" w:eastAsia="Calibri" w:hAnsi="Arial" w:cs="Arial"/>
                <w:sz w:val="24"/>
                <w:szCs w:val="24"/>
              </w:rPr>
              <w:t xml:space="preserve"> emergency assembly point? </w:t>
            </w:r>
          </w:p>
        </w:tc>
        <w:tc>
          <w:tcPr>
            <w:tcW w:w="646" w:type="dxa"/>
          </w:tcPr>
          <w:p w14:paraId="6EAFC4D6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681F2C9E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0EFF9260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12E50E40" w14:textId="77777777">
        <w:trPr>
          <w:cantSplit/>
        </w:trPr>
        <w:tc>
          <w:tcPr>
            <w:tcW w:w="348" w:type="dxa"/>
          </w:tcPr>
          <w:p w14:paraId="5F692EAE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14:paraId="6130BCD3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Is there an emergency procedure for the building? Do you have a copy? </w:t>
            </w:r>
          </w:p>
        </w:tc>
        <w:tc>
          <w:tcPr>
            <w:tcW w:w="646" w:type="dxa"/>
          </w:tcPr>
          <w:p w14:paraId="25C8CEE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23B6757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29C5589B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2F5F6C7C" w14:textId="77777777">
        <w:trPr>
          <w:cantSplit/>
        </w:trPr>
        <w:tc>
          <w:tcPr>
            <w:tcW w:w="348" w:type="dxa"/>
          </w:tcPr>
          <w:p w14:paraId="78605BDA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14:paraId="23B0B9A7" w14:textId="77777777" w:rsidR="00356F96" w:rsidRDefault="005606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Is a First Aid box provided by site owner? </w:t>
            </w:r>
          </w:p>
        </w:tc>
        <w:tc>
          <w:tcPr>
            <w:tcW w:w="646" w:type="dxa"/>
          </w:tcPr>
          <w:p w14:paraId="4DCEEE18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1690F1ED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519DD774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7378E329" w14:textId="77777777">
        <w:trPr>
          <w:cantSplit/>
        </w:trPr>
        <w:tc>
          <w:tcPr>
            <w:tcW w:w="348" w:type="dxa"/>
          </w:tcPr>
          <w:p w14:paraId="7AD1A7BC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581CDD91" w14:textId="77777777" w:rsidR="00356F96" w:rsidRDefault="005606E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Facilities </w:t>
            </w:r>
          </w:p>
        </w:tc>
        <w:tc>
          <w:tcPr>
            <w:tcW w:w="646" w:type="dxa"/>
          </w:tcPr>
          <w:p w14:paraId="666CF0B2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7C5AC184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40BED186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3AAC27EF" w14:textId="77777777">
        <w:trPr>
          <w:cantSplit/>
        </w:trPr>
        <w:tc>
          <w:tcPr>
            <w:tcW w:w="348" w:type="dxa"/>
          </w:tcPr>
          <w:p w14:paraId="7FAF81CB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14:paraId="0B134A27" w14:textId="77777777" w:rsidR="00356F96" w:rsidRDefault="005606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Are heating / ventilation adequate?</w:t>
            </w:r>
          </w:p>
        </w:tc>
        <w:tc>
          <w:tcPr>
            <w:tcW w:w="646" w:type="dxa"/>
          </w:tcPr>
          <w:p w14:paraId="7E1061F4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558AB8C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45DFEDA2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5689FFD0" w14:textId="77777777">
        <w:trPr>
          <w:cantSplit/>
        </w:trPr>
        <w:tc>
          <w:tcPr>
            <w:tcW w:w="348" w:type="dxa"/>
          </w:tcPr>
          <w:p w14:paraId="7984CB9F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14:paraId="76847DC2" w14:textId="5A1A9758" w:rsidR="00356F96" w:rsidRDefault="005606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Are lighting and audio systems adequate?</w:t>
            </w:r>
          </w:p>
        </w:tc>
        <w:tc>
          <w:tcPr>
            <w:tcW w:w="646" w:type="dxa"/>
          </w:tcPr>
          <w:p w14:paraId="53D96400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55DE3CD3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49D048E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66C58834" w14:textId="77777777">
        <w:trPr>
          <w:cantSplit/>
        </w:trPr>
        <w:tc>
          <w:tcPr>
            <w:tcW w:w="348" w:type="dxa"/>
          </w:tcPr>
          <w:p w14:paraId="0727C15B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14:paraId="1B317E07" w14:textId="77777777" w:rsidR="00356F96" w:rsidRDefault="005606E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Are arrangements for access/security clear?</w:t>
            </w:r>
          </w:p>
        </w:tc>
        <w:tc>
          <w:tcPr>
            <w:tcW w:w="646" w:type="dxa"/>
          </w:tcPr>
          <w:p w14:paraId="54BC8E56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60AD5122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40E61A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622474F8" w14:textId="77777777">
        <w:trPr>
          <w:cantSplit/>
        </w:trPr>
        <w:tc>
          <w:tcPr>
            <w:tcW w:w="348" w:type="dxa"/>
          </w:tcPr>
          <w:p w14:paraId="43071DD0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14:paraId="030F9620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 it a u3a responsibility to set out chairs / tables before and after activity?</w:t>
            </w:r>
          </w:p>
          <w:p w14:paraId="07FEE9C6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(If yes, specify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practical arrangements)</w:t>
            </w:r>
          </w:p>
        </w:tc>
        <w:tc>
          <w:tcPr>
            <w:tcW w:w="646" w:type="dxa"/>
          </w:tcPr>
          <w:p w14:paraId="595B017C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1354D77E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38DBC514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20A5952C" w14:textId="77777777">
        <w:trPr>
          <w:cantSplit/>
        </w:trPr>
        <w:tc>
          <w:tcPr>
            <w:tcW w:w="348" w:type="dxa"/>
          </w:tcPr>
          <w:p w14:paraId="2BA82CBB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14:paraId="6DC8C537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Are adequate, hygienic kitchen facilities available (if required)?</w:t>
            </w:r>
          </w:p>
        </w:tc>
        <w:tc>
          <w:tcPr>
            <w:tcW w:w="646" w:type="dxa"/>
          </w:tcPr>
          <w:p w14:paraId="4A42D387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00B9C853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246C94D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6B1A227E" w14:textId="77777777">
        <w:trPr>
          <w:cantSplit/>
        </w:trPr>
        <w:tc>
          <w:tcPr>
            <w:tcW w:w="348" w:type="dxa"/>
          </w:tcPr>
          <w:p w14:paraId="0B58844A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14:paraId="5DD7D369" w14:textId="77777777" w:rsidR="00356F96" w:rsidRDefault="005606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Are toilet facilities adequate and accessible?</w:t>
            </w:r>
          </w:p>
        </w:tc>
        <w:tc>
          <w:tcPr>
            <w:tcW w:w="646" w:type="dxa"/>
          </w:tcPr>
          <w:p w14:paraId="3BD65CC1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29B12A63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0CB3DC61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58FEF064" w14:textId="77777777">
        <w:trPr>
          <w:cantSplit/>
        </w:trPr>
        <w:tc>
          <w:tcPr>
            <w:tcW w:w="348" w:type="dxa"/>
          </w:tcPr>
          <w:p w14:paraId="64AA30E2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70224AB4" w14:textId="77777777" w:rsidR="00356F96" w:rsidRDefault="005606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Equipment used in the venue </w:t>
            </w:r>
          </w:p>
        </w:tc>
        <w:tc>
          <w:tcPr>
            <w:tcW w:w="646" w:type="dxa"/>
          </w:tcPr>
          <w:p w14:paraId="6E98DE37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7991C383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68066934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4896FB35" w14:textId="77777777">
        <w:trPr>
          <w:cantSplit/>
        </w:trPr>
        <w:tc>
          <w:tcPr>
            <w:tcW w:w="348" w:type="dxa"/>
          </w:tcPr>
          <w:p w14:paraId="475919E0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14:paraId="40426F48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Has site equipment including kettles been safety checked including PAT tested?</w:t>
            </w:r>
          </w:p>
        </w:tc>
        <w:tc>
          <w:tcPr>
            <w:tcW w:w="646" w:type="dxa"/>
          </w:tcPr>
          <w:p w14:paraId="4FB3ECE1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449357C5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639AE6D9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253BB699" w14:textId="77777777">
        <w:trPr>
          <w:cantSplit/>
        </w:trPr>
        <w:tc>
          <w:tcPr>
            <w:tcW w:w="348" w:type="dxa"/>
          </w:tcPr>
          <w:p w14:paraId="632FFB11" w14:textId="77777777" w:rsidR="00356F96" w:rsidRDefault="005606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14:paraId="42BF9AB6" w14:textId="77777777" w:rsidR="00356F96" w:rsidRDefault="00560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Is equipment to be bought to the venue? </w:t>
            </w:r>
          </w:p>
          <w:p w14:paraId="4B9F024C" w14:textId="77777777" w:rsidR="00356F96" w:rsidRDefault="005606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(If yes, specify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practical arrangements)</w:t>
            </w:r>
          </w:p>
        </w:tc>
        <w:tc>
          <w:tcPr>
            <w:tcW w:w="646" w:type="dxa"/>
          </w:tcPr>
          <w:p w14:paraId="2E27F0B5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4D4A1417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2DF18302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6F96" w14:paraId="2A798D0B" w14:textId="77777777" w:rsidTr="00C6372C">
        <w:trPr>
          <w:cantSplit/>
          <w:trHeight w:val="584"/>
        </w:trPr>
        <w:tc>
          <w:tcPr>
            <w:tcW w:w="348" w:type="dxa"/>
          </w:tcPr>
          <w:p w14:paraId="7ED8E15F" w14:textId="77777777" w:rsidR="00356F96" w:rsidRDefault="005606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14:paraId="614AF8E3" w14:textId="77777777" w:rsidR="00356F96" w:rsidRDefault="005606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Are there suitable arrangements for storing any u3a equipment?</w:t>
            </w:r>
          </w:p>
        </w:tc>
        <w:tc>
          <w:tcPr>
            <w:tcW w:w="646" w:type="dxa"/>
          </w:tcPr>
          <w:p w14:paraId="143B1494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39912BC3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148A1F2" w14:textId="77777777" w:rsidR="00356F96" w:rsidRDefault="0035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72C" w14:paraId="79D471ED" w14:textId="77777777">
        <w:trPr>
          <w:cantSplit/>
        </w:trPr>
        <w:tc>
          <w:tcPr>
            <w:tcW w:w="348" w:type="dxa"/>
          </w:tcPr>
          <w:p w14:paraId="6F09DAB8" w14:textId="77777777" w:rsidR="00C6372C" w:rsidRDefault="00C6372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6818AB58" w14:textId="483C308C" w:rsidR="00C6372C" w:rsidRPr="00C6372C" w:rsidRDefault="00C6372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Sanitising (Pandemic etc only)</w:t>
            </w:r>
          </w:p>
        </w:tc>
        <w:tc>
          <w:tcPr>
            <w:tcW w:w="646" w:type="dxa"/>
          </w:tcPr>
          <w:p w14:paraId="15723B65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5A5D3ECC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3EFF49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72C" w14:paraId="18F6EEE8" w14:textId="77777777">
        <w:trPr>
          <w:cantSplit/>
        </w:trPr>
        <w:tc>
          <w:tcPr>
            <w:tcW w:w="348" w:type="dxa"/>
          </w:tcPr>
          <w:p w14:paraId="7413DFBE" w14:textId="5437F4F3" w:rsidR="00C6372C" w:rsidRDefault="00C6372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14:paraId="397B7003" w14:textId="78B3EA67" w:rsidR="00C6372C" w:rsidRPr="00C6372C" w:rsidRDefault="00C637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372C">
              <w:rPr>
                <w:rFonts w:ascii="Arial" w:eastAsia="Calibri" w:hAnsi="Arial" w:cs="Arial"/>
                <w:sz w:val="24"/>
                <w:szCs w:val="24"/>
              </w:rPr>
              <w:t>Are there suitable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arrangements for sanitising equipment and materials?</w:t>
            </w:r>
            <w:r w:rsidRPr="00C637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14:paraId="4F8503D2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3CF07C3C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0DAE7AE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72C" w14:paraId="4AEC11FF" w14:textId="77777777">
        <w:trPr>
          <w:cantSplit/>
        </w:trPr>
        <w:tc>
          <w:tcPr>
            <w:tcW w:w="348" w:type="dxa"/>
          </w:tcPr>
          <w:p w14:paraId="64475509" w14:textId="5D7B3D2D" w:rsidR="00C6372C" w:rsidRDefault="00C6372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14:paraId="1F96166F" w14:textId="7A18D47B" w:rsidR="00C6372C" w:rsidRPr="00C6372C" w:rsidRDefault="00C637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Have arrangements for sanitising premises been clarified and agreed with landlord?</w:t>
            </w:r>
          </w:p>
        </w:tc>
        <w:tc>
          <w:tcPr>
            <w:tcW w:w="646" w:type="dxa"/>
          </w:tcPr>
          <w:p w14:paraId="5BE763D5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14:paraId="56EDD578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D23366E" w14:textId="77777777" w:rsidR="00C6372C" w:rsidRDefault="00C63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760D16" w14:textId="77777777" w:rsidR="00C6372C" w:rsidRDefault="00C6372C"/>
    <w:p w14:paraId="5D38D96B" w14:textId="7D3F60EB" w:rsidR="00356F96" w:rsidRDefault="005606E7">
      <w:r>
        <w:t>Review Date of Form Jan 2022.</w:t>
      </w:r>
    </w:p>
    <w:sectPr w:rsidR="00356F96">
      <w:pgSz w:w="11906" w:h="16838"/>
      <w:pgMar w:top="567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96"/>
    <w:rsid w:val="00356F96"/>
    <w:rsid w:val="005606E7"/>
    <w:rsid w:val="00995E6F"/>
    <w:rsid w:val="00C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58BD"/>
  <w15:docId w15:val="{C5203879-6AA8-46B8-99B5-A4165A0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A188A"/>
    <w:pPr>
      <w:ind w:left="720"/>
      <w:contextualSpacing/>
    </w:p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leGrid">
    <w:name w:val="Table Grid"/>
    <w:basedOn w:val="TableNormal"/>
    <w:uiPriority w:val="39"/>
    <w:rsid w:val="00BA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Batchelor</dc:creator>
  <dc:description/>
  <cp:lastModifiedBy>Robert Mansfield</cp:lastModifiedBy>
  <cp:revision>2</cp:revision>
  <cp:lastPrinted>2021-01-20T09:38:00Z</cp:lastPrinted>
  <dcterms:created xsi:type="dcterms:W3CDTF">2021-04-20T06:01:00Z</dcterms:created>
  <dcterms:modified xsi:type="dcterms:W3CDTF">2021-04-20T06:01:00Z</dcterms:modified>
  <dc:language>en-GB</dc:language>
</cp:coreProperties>
</file>