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40F96" w14:textId="097DECBA" w:rsidR="00CC6D27" w:rsidRDefault="00B20A68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EFFFE"/>
        </w:rPr>
      </w:pPr>
      <w:r>
        <w:rPr>
          <w:rFonts w:ascii="Arial" w:hAnsi="Arial"/>
          <w:b/>
          <w:bCs/>
          <w:sz w:val="32"/>
          <w:szCs w:val="32"/>
          <w:shd w:val="clear" w:color="auto" w:fill="FEFFFE"/>
        </w:rPr>
        <w:t>Appendix 1 to Annual Review 2022-</w:t>
      </w:r>
      <w:r w:rsidR="00AA432C">
        <w:rPr>
          <w:rFonts w:ascii="Arial" w:hAnsi="Arial"/>
          <w:b/>
          <w:bCs/>
          <w:sz w:val="32"/>
          <w:szCs w:val="32"/>
          <w:shd w:val="clear" w:color="auto" w:fill="FEFFFE"/>
        </w:rPr>
        <w:t>23</w:t>
      </w:r>
      <w:r w:rsidR="00643CB3">
        <w:rPr>
          <w:rFonts w:ascii="Arial" w:hAnsi="Arial"/>
          <w:b/>
          <w:bCs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8FECA53" wp14:editId="341E8E6E">
                <wp:simplePos x="0" y="0"/>
                <wp:positionH relativeFrom="column">
                  <wp:posOffset>7677150</wp:posOffset>
                </wp:positionH>
                <wp:positionV relativeFrom="line">
                  <wp:posOffset>72389</wp:posOffset>
                </wp:positionV>
                <wp:extent cx="1272542" cy="730183"/>
                <wp:effectExtent l="0" t="0" r="0" b="0"/>
                <wp:wrapNone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2" cy="7301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C3B898" w14:textId="77777777" w:rsidR="00CC6D27" w:rsidRDefault="00643CB3">
                            <w:pPr>
                              <w:pStyle w:val="BodyA"/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037F4287" wp14:editId="4427EFB6">
                                  <wp:extent cx="1170815" cy="540376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815" cy="5403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FECA5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margin-left:604.5pt;margin-top:5.7pt;width:100.2pt;height:57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" filled="f" stroked="f" strokeweight="1pt">
                <v:stroke miterlimit="4"/>
                <v:textbox inset="4pt,4pt,4pt,4pt">
                  <w:txbxContent>
                    <w:p w14:paraId="57C3B898" w14:textId="77777777" w:rsidR="00CC6D27" w:rsidRDefault="00643CB3">
                      <w:pPr>
                        <w:pStyle w:val="BodyA"/>
                      </w:pP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037F4287" wp14:editId="4427EFB6">
                            <wp:extent cx="1170815" cy="540376"/>
                            <wp:effectExtent l="0" t="0" r="0" b="0"/>
                            <wp:docPr id="107374182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0815" cy="5403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1896CA55" w14:textId="77777777" w:rsidR="00CC6D27" w:rsidRDefault="00CC6D27">
      <w:pPr>
        <w:pStyle w:val="Default"/>
        <w:spacing w:before="0" w:line="240" w:lineRule="auto"/>
        <w:rPr>
          <w:rFonts w:ascii="Arial" w:eastAsia="Arial" w:hAnsi="Arial" w:cs="Arial"/>
          <w:b/>
          <w:bCs/>
          <w:sz w:val="32"/>
          <w:szCs w:val="32"/>
          <w:shd w:val="clear" w:color="auto" w:fill="FEFFFE"/>
        </w:rPr>
      </w:pPr>
    </w:p>
    <w:p w14:paraId="6BDCD460" w14:textId="77777777" w:rsidR="00CC6D27" w:rsidRDefault="00CC6D27">
      <w:pPr>
        <w:pStyle w:val="Default"/>
        <w:spacing w:before="0" w:line="240" w:lineRule="auto"/>
        <w:rPr>
          <w:rFonts w:ascii="Arial" w:eastAsia="Arial" w:hAnsi="Arial" w:cs="Arial"/>
          <w:b/>
          <w:bCs/>
          <w:sz w:val="32"/>
          <w:szCs w:val="32"/>
          <w:shd w:val="clear" w:color="auto" w:fill="FEFFFE"/>
        </w:rPr>
      </w:pPr>
    </w:p>
    <w:p w14:paraId="11CC5B3E" w14:textId="3EEF574A" w:rsidR="00CC6D27" w:rsidRDefault="00643CB3">
      <w:pPr>
        <w:pStyle w:val="Default"/>
        <w:spacing w:before="0" w:line="240" w:lineRule="auto"/>
        <w:jc w:val="center"/>
        <w:rPr>
          <w:rFonts w:ascii="Arial" w:eastAsia="Arial" w:hAnsi="Arial" w:cs="Arial"/>
          <w:b/>
          <w:bCs/>
          <w:sz w:val="40"/>
          <w:szCs w:val="40"/>
          <w:shd w:val="clear" w:color="auto" w:fill="FEFFFE"/>
        </w:rPr>
      </w:pPr>
      <w:r>
        <w:rPr>
          <w:rFonts w:ascii="Arial" w:hAnsi="Arial"/>
          <w:b/>
          <w:bCs/>
          <w:sz w:val="40"/>
          <w:szCs w:val="40"/>
          <w:shd w:val="clear" w:color="auto" w:fill="FEFFFE"/>
        </w:rPr>
        <w:t xml:space="preserve">Interest Group </w:t>
      </w:r>
      <w:r w:rsidR="00EF19AC">
        <w:rPr>
          <w:rFonts w:ascii="Arial" w:hAnsi="Arial"/>
          <w:b/>
          <w:bCs/>
          <w:sz w:val="40"/>
          <w:szCs w:val="40"/>
          <w:shd w:val="clear" w:color="auto" w:fill="FEFFFE"/>
        </w:rPr>
        <w:t>Review</w:t>
      </w:r>
      <w:r>
        <w:rPr>
          <w:rFonts w:ascii="Arial" w:hAnsi="Arial"/>
          <w:b/>
          <w:bCs/>
          <w:sz w:val="40"/>
          <w:szCs w:val="40"/>
          <w:shd w:val="clear" w:color="auto" w:fill="FEFFFE"/>
        </w:rPr>
        <w:t xml:space="preserve"> 2022/23</w:t>
      </w:r>
      <w:r w:rsidR="007F317D">
        <w:rPr>
          <w:rFonts w:ascii="Arial" w:hAnsi="Arial"/>
          <w:b/>
          <w:bCs/>
          <w:sz w:val="40"/>
          <w:szCs w:val="40"/>
          <w:shd w:val="clear" w:color="auto" w:fill="FEFFFE"/>
        </w:rPr>
        <w:t xml:space="preserve"> (Part 3)</w:t>
      </w:r>
    </w:p>
    <w:p w14:paraId="67D51072" w14:textId="77777777" w:rsidR="00CC6D27" w:rsidRDefault="00CC6D27">
      <w:pPr>
        <w:pStyle w:val="Default"/>
        <w:spacing w:before="0" w:line="240" w:lineRule="auto"/>
        <w:rPr>
          <w:rFonts w:ascii="Arial" w:eastAsia="Arial" w:hAnsi="Arial" w:cs="Arial"/>
          <w:b/>
          <w:bCs/>
          <w:sz w:val="32"/>
          <w:szCs w:val="32"/>
          <w:shd w:val="clear" w:color="auto" w:fill="FEFFFE"/>
        </w:rPr>
      </w:pPr>
    </w:p>
    <w:p w14:paraId="41EDD7CC" w14:textId="2B2115F5" w:rsidR="00F94FBC" w:rsidRDefault="007F317D" w:rsidP="007F317D">
      <w:pPr>
        <w:pStyle w:val="BodyA"/>
        <w:tabs>
          <w:tab w:val="left" w:pos="1440"/>
        </w:tabs>
        <w:jc w:val="both"/>
        <w:rPr>
          <w:rFonts w:ascii="Arial" w:hAnsi="Arial"/>
          <w:b/>
          <w:bCs/>
          <w:color w:val="0070C0"/>
          <w:sz w:val="32"/>
          <w:szCs w:val="32"/>
          <w:shd w:val="clear" w:color="auto" w:fill="FEFFFE"/>
        </w:rPr>
      </w:pPr>
      <w:r>
        <w:rPr>
          <w:rFonts w:ascii="Arial" w:eastAsia="Arial" w:hAnsi="Arial" w:cs="Arial"/>
          <w:sz w:val="32"/>
          <w:szCs w:val="32"/>
        </w:rPr>
        <w:tab/>
      </w:r>
    </w:p>
    <w:p w14:paraId="091F7937" w14:textId="78E5D785" w:rsidR="0073012D" w:rsidRDefault="00643CB3">
      <w:pPr>
        <w:pStyle w:val="Default"/>
        <w:spacing w:before="0" w:line="240" w:lineRule="auto"/>
        <w:rPr>
          <w:rFonts w:ascii="Arial" w:hAnsi="Arial"/>
          <w:color w:val="0070C0"/>
          <w:sz w:val="32"/>
          <w:szCs w:val="32"/>
          <w:shd w:val="clear" w:color="auto" w:fill="FEFFFE"/>
        </w:rPr>
      </w:pPr>
      <w:r w:rsidRPr="0073012D">
        <w:rPr>
          <w:rFonts w:ascii="Arial" w:hAnsi="Arial"/>
          <w:b/>
          <w:bCs/>
          <w:color w:val="0070C0"/>
          <w:sz w:val="32"/>
          <w:szCs w:val="32"/>
          <w:shd w:val="clear" w:color="auto" w:fill="FEFFFE"/>
        </w:rPr>
        <w:t>Theatre Group 2</w:t>
      </w:r>
      <w:r w:rsidRPr="0073012D">
        <w:rPr>
          <w:rFonts w:ascii="Arial" w:hAnsi="Arial"/>
          <w:color w:val="0070C0"/>
          <w:sz w:val="32"/>
          <w:szCs w:val="32"/>
          <w:shd w:val="clear" w:color="auto" w:fill="FEFFFE"/>
        </w:rPr>
        <w:t xml:space="preserve"> </w:t>
      </w:r>
    </w:p>
    <w:p w14:paraId="532EFF08" w14:textId="77777777" w:rsidR="00EF19AC" w:rsidRPr="0073012D" w:rsidRDefault="00EF19AC">
      <w:pPr>
        <w:pStyle w:val="Default"/>
        <w:spacing w:before="0" w:line="240" w:lineRule="auto"/>
        <w:rPr>
          <w:rFonts w:ascii="Arial" w:hAnsi="Arial"/>
          <w:color w:val="0070C0"/>
          <w:sz w:val="32"/>
          <w:szCs w:val="32"/>
          <w:shd w:val="clear" w:color="auto" w:fill="FEFFFE"/>
        </w:rPr>
      </w:pPr>
    </w:p>
    <w:p w14:paraId="759A8AA5" w14:textId="57C1BD28" w:rsidR="00CC6D27" w:rsidRPr="00E85133" w:rsidRDefault="0073012D">
      <w:pPr>
        <w:pStyle w:val="Default"/>
        <w:spacing w:before="0" w:line="240" w:lineRule="auto"/>
        <w:rPr>
          <w:rFonts w:ascii="Arial" w:eastAsia="Arial" w:hAnsi="Arial" w:cs="Arial"/>
          <w:color w:val="313131"/>
          <w:sz w:val="28"/>
          <w:szCs w:val="28"/>
          <w:shd w:val="clear" w:color="auto" w:fill="FEFFFE"/>
        </w:rPr>
      </w:pPr>
      <w:r w:rsidRPr="00E85133">
        <w:rPr>
          <w:rFonts w:ascii="Arial" w:hAnsi="Arial"/>
          <w:color w:val="313131"/>
          <w:sz w:val="28"/>
          <w:szCs w:val="28"/>
          <w:shd w:val="clear" w:color="auto" w:fill="FEFFFE"/>
        </w:rPr>
        <w:t xml:space="preserve">This group </w:t>
      </w:r>
      <w:r w:rsidR="00643CB3" w:rsidRPr="00E85133">
        <w:rPr>
          <w:rFonts w:ascii="Arial" w:hAnsi="Arial"/>
          <w:color w:val="313131"/>
          <w:sz w:val="28"/>
          <w:szCs w:val="28"/>
          <w:shd w:val="clear" w:color="auto" w:fill="FEFFFE"/>
        </w:rPr>
        <w:t>has now been running for six months</w:t>
      </w:r>
      <w:r w:rsidRPr="00E85133">
        <w:rPr>
          <w:rFonts w:ascii="Arial" w:hAnsi="Arial"/>
          <w:color w:val="313131"/>
          <w:sz w:val="28"/>
          <w:szCs w:val="28"/>
          <w:shd w:val="clear" w:color="auto" w:fill="FEFFFE"/>
        </w:rPr>
        <w:t xml:space="preserve"> and has</w:t>
      </w:r>
      <w:r w:rsidR="00643CB3" w:rsidRPr="00E85133">
        <w:rPr>
          <w:rFonts w:ascii="Arial" w:hAnsi="Arial"/>
          <w:color w:val="313131"/>
          <w:sz w:val="28"/>
          <w:szCs w:val="28"/>
          <w:shd w:val="clear" w:color="auto" w:fill="FEFFFE"/>
        </w:rPr>
        <w:t xml:space="preserve"> ten members</w:t>
      </w:r>
      <w:r w:rsidRPr="00E85133">
        <w:rPr>
          <w:rFonts w:ascii="Arial" w:hAnsi="Arial"/>
          <w:color w:val="313131"/>
          <w:sz w:val="28"/>
          <w:szCs w:val="28"/>
          <w:shd w:val="clear" w:color="auto" w:fill="FEFFFE"/>
        </w:rPr>
        <w:t>. We</w:t>
      </w:r>
      <w:r w:rsidR="00643CB3" w:rsidRPr="00E85133">
        <w:rPr>
          <w:rFonts w:ascii="Arial" w:hAnsi="Arial"/>
          <w:color w:val="313131"/>
          <w:sz w:val="28"/>
          <w:szCs w:val="28"/>
          <w:shd w:val="clear" w:color="auto" w:fill="FEFFFE"/>
        </w:rPr>
        <w:t xml:space="preserve"> meet, over coffee, each month, to discuss the world, and thoughts for trips for the following month!</w:t>
      </w:r>
    </w:p>
    <w:p w14:paraId="44C5D720" w14:textId="019D00D5" w:rsidR="00CC6D27" w:rsidRDefault="00643CB3">
      <w:pPr>
        <w:pStyle w:val="Default"/>
        <w:spacing w:before="0" w:line="240" w:lineRule="auto"/>
        <w:rPr>
          <w:rFonts w:ascii="Arial" w:hAnsi="Arial"/>
          <w:color w:val="313131"/>
          <w:sz w:val="28"/>
          <w:szCs w:val="28"/>
          <w:shd w:val="clear" w:color="auto" w:fill="FEFFFE"/>
        </w:rPr>
      </w:pPr>
      <w:r w:rsidRPr="00E85133">
        <w:rPr>
          <w:rFonts w:ascii="Arial" w:hAnsi="Arial"/>
          <w:color w:val="313131"/>
          <w:sz w:val="28"/>
          <w:szCs w:val="28"/>
          <w:shd w:val="clear" w:color="auto" w:fill="FEFFFE"/>
        </w:rPr>
        <w:t xml:space="preserve">Our main activities, so far, have </w:t>
      </w:r>
      <w:proofErr w:type="spellStart"/>
      <w:r w:rsidRPr="00E85133">
        <w:rPr>
          <w:rFonts w:ascii="Arial" w:hAnsi="Arial"/>
          <w:color w:val="313131"/>
          <w:sz w:val="28"/>
          <w:szCs w:val="28"/>
          <w:shd w:val="clear" w:color="auto" w:fill="FEFFFE"/>
        </w:rPr>
        <w:t>centred</w:t>
      </w:r>
      <w:proofErr w:type="spellEnd"/>
      <w:r w:rsidRPr="00E85133">
        <w:rPr>
          <w:rFonts w:ascii="Arial" w:hAnsi="Arial"/>
          <w:color w:val="313131"/>
          <w:sz w:val="28"/>
          <w:szCs w:val="28"/>
          <w:shd w:val="clear" w:color="auto" w:fill="FEFFFE"/>
        </w:rPr>
        <w:t xml:space="preserve"> </w:t>
      </w:r>
      <w:proofErr w:type="gramStart"/>
      <w:r w:rsidRPr="00E85133">
        <w:rPr>
          <w:rFonts w:ascii="Arial" w:hAnsi="Arial"/>
          <w:color w:val="313131"/>
          <w:sz w:val="28"/>
          <w:szCs w:val="28"/>
          <w:shd w:val="clear" w:color="auto" w:fill="FEFFFE"/>
        </w:rPr>
        <w:t>around</w:t>
      </w:r>
      <w:proofErr w:type="gramEnd"/>
      <w:r w:rsidRPr="00E85133">
        <w:rPr>
          <w:rFonts w:ascii="Arial" w:hAnsi="Arial"/>
          <w:color w:val="313131"/>
          <w:sz w:val="28"/>
          <w:szCs w:val="28"/>
          <w:shd w:val="clear" w:color="auto" w:fill="FEFFFE"/>
        </w:rPr>
        <w:t xml:space="preserve"> the Royal Opera House</w:t>
      </w:r>
      <w:r w:rsidR="0073012D" w:rsidRPr="00E85133">
        <w:rPr>
          <w:rFonts w:ascii="Arial" w:hAnsi="Arial"/>
          <w:color w:val="313131"/>
          <w:sz w:val="28"/>
          <w:szCs w:val="28"/>
          <w:shd w:val="clear" w:color="auto" w:fill="FEFFFE"/>
        </w:rPr>
        <w:t xml:space="preserve"> </w:t>
      </w:r>
      <w:r w:rsidRPr="00E85133">
        <w:rPr>
          <w:rFonts w:ascii="Arial" w:hAnsi="Arial"/>
          <w:color w:val="313131"/>
          <w:sz w:val="28"/>
          <w:szCs w:val="28"/>
          <w:shd w:val="clear" w:color="auto" w:fill="FEFFFE"/>
        </w:rPr>
        <w:t>and National Theatre</w:t>
      </w:r>
      <w:r w:rsidR="0073012D" w:rsidRPr="00E85133">
        <w:rPr>
          <w:rFonts w:ascii="Arial" w:hAnsi="Arial"/>
          <w:color w:val="313131"/>
          <w:sz w:val="28"/>
          <w:szCs w:val="28"/>
          <w:shd w:val="clear" w:color="auto" w:fill="FEFFFE"/>
        </w:rPr>
        <w:t xml:space="preserve"> </w:t>
      </w:r>
      <w:r w:rsidRPr="00E85133">
        <w:rPr>
          <w:rFonts w:ascii="Arial" w:hAnsi="Arial"/>
          <w:color w:val="313131"/>
          <w:sz w:val="28"/>
          <w:szCs w:val="28"/>
          <w:shd w:val="clear" w:color="auto" w:fill="FEFFFE"/>
        </w:rPr>
        <w:t xml:space="preserve">screenings at </w:t>
      </w:r>
      <w:proofErr w:type="spellStart"/>
      <w:r w:rsidRPr="00E85133">
        <w:rPr>
          <w:rFonts w:ascii="Arial" w:hAnsi="Arial"/>
          <w:color w:val="313131"/>
          <w:sz w:val="28"/>
          <w:szCs w:val="28"/>
          <w:shd w:val="clear" w:color="auto" w:fill="FEFFFE"/>
        </w:rPr>
        <w:t>Cineworld</w:t>
      </w:r>
      <w:proofErr w:type="spellEnd"/>
      <w:r w:rsidRPr="00E85133">
        <w:rPr>
          <w:rFonts w:ascii="Arial" w:hAnsi="Arial"/>
          <w:color w:val="313131"/>
          <w:sz w:val="28"/>
          <w:szCs w:val="28"/>
          <w:shd w:val="clear" w:color="auto" w:fill="FEFFFE"/>
        </w:rPr>
        <w:t xml:space="preserve">. Whilst we miss the theatre of actually being there, it is an ideal way to experience some excellent London productions. In addition, we have been to Edinburgh and the </w:t>
      </w:r>
      <w:proofErr w:type="spellStart"/>
      <w:r w:rsidRPr="00E85133">
        <w:rPr>
          <w:rFonts w:ascii="Arial" w:hAnsi="Arial"/>
          <w:color w:val="313131"/>
          <w:sz w:val="28"/>
          <w:szCs w:val="28"/>
          <w:shd w:val="clear" w:color="auto" w:fill="FEFFFE"/>
        </w:rPr>
        <w:t>MacRobert</w:t>
      </w:r>
      <w:proofErr w:type="spellEnd"/>
      <w:r w:rsidRPr="00E85133">
        <w:rPr>
          <w:rFonts w:ascii="Arial" w:hAnsi="Arial"/>
          <w:color w:val="313131"/>
          <w:sz w:val="28"/>
          <w:szCs w:val="28"/>
          <w:shd w:val="clear" w:color="auto" w:fill="FEFFFE"/>
        </w:rPr>
        <w:t xml:space="preserve"> </w:t>
      </w:r>
      <w:r w:rsidR="0073012D" w:rsidRPr="00E85133">
        <w:rPr>
          <w:rFonts w:ascii="Arial" w:hAnsi="Arial"/>
          <w:color w:val="313131"/>
          <w:sz w:val="28"/>
          <w:szCs w:val="28"/>
          <w:shd w:val="clear" w:color="auto" w:fill="FEFFFE"/>
        </w:rPr>
        <w:t xml:space="preserve">Centre </w:t>
      </w:r>
      <w:r w:rsidRPr="00E85133">
        <w:rPr>
          <w:rFonts w:ascii="Arial" w:hAnsi="Arial"/>
          <w:color w:val="313131"/>
          <w:sz w:val="28"/>
          <w:szCs w:val="28"/>
          <w:shd w:val="clear" w:color="auto" w:fill="FEFFFE"/>
        </w:rPr>
        <w:t xml:space="preserve">at </w:t>
      </w:r>
      <w:proofErr w:type="spellStart"/>
      <w:r w:rsidRPr="00E85133">
        <w:rPr>
          <w:rFonts w:ascii="Arial" w:hAnsi="Arial"/>
          <w:color w:val="313131"/>
          <w:sz w:val="28"/>
          <w:szCs w:val="28"/>
          <w:shd w:val="clear" w:color="auto" w:fill="FEFFFE"/>
        </w:rPr>
        <w:t>Stirling</w:t>
      </w:r>
      <w:proofErr w:type="spellEnd"/>
      <w:r w:rsidRPr="00E85133">
        <w:rPr>
          <w:rFonts w:ascii="Arial" w:hAnsi="Arial"/>
          <w:color w:val="313131"/>
          <w:sz w:val="28"/>
          <w:szCs w:val="28"/>
          <w:shd w:val="clear" w:color="auto" w:fill="FEFFFE"/>
        </w:rPr>
        <w:t xml:space="preserve"> University.</w:t>
      </w:r>
    </w:p>
    <w:p w14:paraId="5F3B8291" w14:textId="20A29BC0" w:rsidR="0075523D" w:rsidRDefault="0075523D">
      <w:pPr>
        <w:pStyle w:val="Default"/>
        <w:spacing w:before="0" w:line="240" w:lineRule="auto"/>
        <w:rPr>
          <w:rFonts w:ascii="Arial" w:hAnsi="Arial"/>
          <w:color w:val="313131"/>
          <w:sz w:val="28"/>
          <w:szCs w:val="28"/>
          <w:shd w:val="clear" w:color="auto" w:fill="FEFFFE"/>
        </w:rPr>
      </w:pPr>
      <w:r>
        <w:rPr>
          <w:rFonts w:ascii="Arial" w:hAnsi="Arial"/>
          <w:noProof/>
          <w:color w:val="313131"/>
          <w:sz w:val="28"/>
          <w:szCs w:val="28"/>
          <w:lang w:val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3DD5DE" wp14:editId="5E0A6CAA">
                <wp:simplePos x="0" y="0"/>
                <wp:positionH relativeFrom="column">
                  <wp:posOffset>1626870</wp:posOffset>
                </wp:positionH>
                <wp:positionV relativeFrom="paragraph">
                  <wp:posOffset>123190</wp:posOffset>
                </wp:positionV>
                <wp:extent cx="2179320" cy="1066800"/>
                <wp:effectExtent l="0" t="0" r="0" b="0"/>
                <wp:wrapNone/>
                <wp:docPr id="136610126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06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0DE79B6" w14:textId="4791478A" w:rsidR="0075523D" w:rsidRDefault="0075523D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B724304" wp14:editId="47D90963">
                                  <wp:extent cx="2065020" cy="1373505"/>
                                  <wp:effectExtent l="0" t="0" r="0" b="0"/>
                                  <wp:docPr id="1140812084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0812084" name="Picture 114081208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11="http://schemas.microsoft.com/office/drawing/2016/11/main" r:id="rId5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5020" cy="1373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93DD5DE" id="Text Box 54" o:spid="_x0000_s1054" type="#_x0000_t202" style="position:absolute;margin-left:128.1pt;margin-top:9.7pt;width:171.6pt;height:8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" filled="f" stroked="f" strokeweight="1pt">
                <v:stroke miterlimit="4"/>
                <v:textbox style="mso-fit-shape-to-text:t" inset="4pt,4pt,4pt,4pt">
                  <w:txbxContent>
                    <w:p w14:paraId="30DE79B6" w14:textId="4791478A" w:rsidR="0075523D" w:rsidRDefault="0075523D">
                      <w:r>
                        <w:rPr>
                          <w:noProof/>
                        </w:rPr>
                        <w:drawing>
                          <wp:inline distT="0" distB="0" distL="0" distR="0" wp14:anchorId="2B724304" wp14:editId="47D90963">
                            <wp:extent cx="2065020" cy="1373505"/>
                            <wp:effectExtent l="0" t="0" r="0" b="0"/>
                            <wp:docPr id="1140812084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40812084" name="Picture 1140812084"/>
                                    <pic:cNvPicPr/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5020" cy="1373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8EAAC4" w14:textId="77777777" w:rsidR="0075523D" w:rsidRDefault="0075523D">
      <w:pPr>
        <w:pStyle w:val="Default"/>
        <w:spacing w:before="0" w:line="240" w:lineRule="auto"/>
        <w:rPr>
          <w:rFonts w:ascii="Arial" w:hAnsi="Arial"/>
          <w:color w:val="313131"/>
          <w:sz w:val="28"/>
          <w:szCs w:val="28"/>
          <w:shd w:val="clear" w:color="auto" w:fill="FEFFFE"/>
        </w:rPr>
      </w:pPr>
    </w:p>
    <w:p w14:paraId="1785ADF8" w14:textId="77777777" w:rsidR="0075523D" w:rsidRDefault="0075523D">
      <w:pPr>
        <w:pStyle w:val="Default"/>
        <w:spacing w:before="0" w:line="240" w:lineRule="auto"/>
        <w:rPr>
          <w:rFonts w:ascii="Arial" w:hAnsi="Arial"/>
          <w:color w:val="313131"/>
          <w:sz w:val="28"/>
          <w:szCs w:val="28"/>
          <w:shd w:val="clear" w:color="auto" w:fill="FEFFFE"/>
        </w:rPr>
      </w:pPr>
    </w:p>
    <w:p w14:paraId="2170918C" w14:textId="77777777" w:rsidR="0075523D" w:rsidRPr="00E85133" w:rsidRDefault="0075523D">
      <w:pPr>
        <w:pStyle w:val="Default"/>
        <w:spacing w:before="0" w:line="240" w:lineRule="auto"/>
        <w:rPr>
          <w:rFonts w:ascii="Arial" w:eastAsia="Arial" w:hAnsi="Arial" w:cs="Arial"/>
          <w:color w:val="313131"/>
          <w:sz w:val="28"/>
          <w:szCs w:val="28"/>
        </w:rPr>
      </w:pPr>
    </w:p>
    <w:p w14:paraId="74DAB1C6" w14:textId="77777777" w:rsidR="00CC6D27" w:rsidRDefault="00CC6D27">
      <w:pPr>
        <w:pStyle w:val="Default"/>
        <w:spacing w:before="0" w:line="240" w:lineRule="auto"/>
        <w:jc w:val="both"/>
        <w:rPr>
          <w:rFonts w:ascii="Arial" w:eastAsia="Arial" w:hAnsi="Arial" w:cs="Arial"/>
          <w:sz w:val="32"/>
          <w:szCs w:val="32"/>
        </w:rPr>
      </w:pPr>
    </w:p>
    <w:p w14:paraId="6C8091A9" w14:textId="77777777" w:rsidR="0075523D" w:rsidRDefault="0075523D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</w:p>
    <w:p w14:paraId="7138D828" w14:textId="77777777" w:rsidR="0075523D" w:rsidRDefault="0075523D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</w:p>
    <w:p w14:paraId="46AF09B3" w14:textId="77777777" w:rsidR="0075523D" w:rsidRDefault="0075523D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</w:p>
    <w:p w14:paraId="4A135BC3" w14:textId="77777777" w:rsidR="0075523D" w:rsidRDefault="0075523D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</w:p>
    <w:p w14:paraId="12292E9E" w14:textId="77777777" w:rsidR="0075523D" w:rsidRDefault="0075523D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</w:p>
    <w:p w14:paraId="04E30041" w14:textId="63B42CD7" w:rsidR="00CC6D27" w:rsidRDefault="00643CB3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  <w:r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  <w:t xml:space="preserve">Themed Walks   </w:t>
      </w:r>
    </w:p>
    <w:p w14:paraId="116C6683" w14:textId="0111AF46" w:rsidR="0061675A" w:rsidRDefault="0061675A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  <w:r>
        <w:rPr>
          <w:rFonts w:ascii="Arial" w:hAnsi="Arial"/>
          <w:b/>
          <w:bCs/>
          <w:noProof/>
          <w:color w:val="0070C0"/>
          <w:sz w:val="32"/>
          <w:szCs w:val="32"/>
          <w:u w:color="0070C0"/>
          <w:lang w:val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7DAE8E" wp14:editId="7E3C0A06">
                <wp:simplePos x="0" y="0"/>
                <wp:positionH relativeFrom="column">
                  <wp:posOffset>651510</wp:posOffset>
                </wp:positionH>
                <wp:positionV relativeFrom="paragraph">
                  <wp:posOffset>212725</wp:posOffset>
                </wp:positionV>
                <wp:extent cx="3383280" cy="1196340"/>
                <wp:effectExtent l="0" t="0" r="0" b="0"/>
                <wp:wrapNone/>
                <wp:docPr id="1852231068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1963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DAB4174" w14:textId="0952A2D7" w:rsidR="0061675A" w:rsidRDefault="0061675A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E7DAE8E" id="Text Box 44" o:spid="_x0000_s1055" type="#_x0000_t202" style="position:absolute;left:0;text-align:left;margin-left:51.3pt;margin-top:16.75pt;width:266.4pt;height:94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" filled="f" stroked="f" strokeweight="1pt">
                <v:stroke miterlimit="4"/>
                <v:textbox style="mso-fit-shape-to-text:t" inset="4pt,4pt,4pt,4pt">
                  <w:txbxContent>
                    <w:p w14:paraId="5DAB4174" w14:textId="0952A2D7" w:rsidR="0061675A" w:rsidRDefault="0061675A"/>
                  </w:txbxContent>
                </v:textbox>
              </v:shape>
            </w:pict>
          </mc:Fallback>
        </mc:AlternateContent>
      </w:r>
    </w:p>
    <w:p w14:paraId="11019E6C" w14:textId="6AAAB2F9" w:rsidR="0061675A" w:rsidRDefault="007D7067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  <w:r>
        <w:rPr>
          <w:noProof/>
          <w:lang w:val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A0E861" wp14:editId="29081F2B">
                <wp:simplePos x="0" y="0"/>
                <wp:positionH relativeFrom="column">
                  <wp:posOffset>2266950</wp:posOffset>
                </wp:positionH>
                <wp:positionV relativeFrom="paragraph">
                  <wp:posOffset>6985</wp:posOffset>
                </wp:positionV>
                <wp:extent cx="3299460" cy="1173480"/>
                <wp:effectExtent l="0" t="0" r="0" b="0"/>
                <wp:wrapNone/>
                <wp:docPr id="1162591083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1173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146BAC4" w14:textId="11D88879" w:rsidR="007D7067" w:rsidRPr="0061675A" w:rsidRDefault="007D7067" w:rsidP="007D7067">
                            <w:pPr>
                              <w:pStyle w:val="Default"/>
                              <w:spacing w:before="0" w:line="240" w:lineRule="auto"/>
                              <w:rPr>
                                <w:rFonts w:ascii="Arial" w:eastAsia="Arial" w:hAnsi="Arial" w:cs="Arial"/>
                                <w:color w:val="313131"/>
                                <w:sz w:val="28"/>
                                <w:szCs w:val="28"/>
                                <w:shd w:val="clear" w:color="auto" w:fill="FEFFFE"/>
                              </w:rPr>
                            </w:pPr>
                            <w:r w:rsidRPr="0061675A">
                              <w:rPr>
                                <w:rFonts w:ascii="Arial" w:hAnsi="Arial"/>
                                <w:color w:val="313131"/>
                                <w:sz w:val="28"/>
                                <w:szCs w:val="28"/>
                                <w:shd w:val="clear" w:color="auto" w:fill="FEFFFE"/>
                              </w:rPr>
                              <w:t>The walking group me</w:t>
                            </w:r>
                            <w:r w:rsidR="00EF19AC">
                              <w:rPr>
                                <w:rFonts w:ascii="Arial" w:hAnsi="Arial"/>
                                <w:color w:val="313131"/>
                                <w:sz w:val="28"/>
                                <w:szCs w:val="28"/>
                                <w:shd w:val="clear" w:color="auto" w:fill="FEFFFE"/>
                              </w:rPr>
                              <w:t>ets</w:t>
                            </w:r>
                            <w:r w:rsidRPr="0061675A">
                              <w:rPr>
                                <w:rFonts w:ascii="Arial" w:hAnsi="Arial"/>
                                <w:color w:val="313131"/>
                                <w:sz w:val="28"/>
                                <w:szCs w:val="28"/>
                                <w:shd w:val="clear" w:color="auto" w:fill="FEFFFE"/>
                              </w:rPr>
                              <w:t xml:space="preserve"> once a month, on the second Monday of each month at ten am. The group me</w:t>
                            </w:r>
                            <w:r w:rsidR="00EF19AC">
                              <w:rPr>
                                <w:rFonts w:ascii="Arial" w:hAnsi="Arial"/>
                                <w:color w:val="313131"/>
                                <w:sz w:val="28"/>
                                <w:szCs w:val="28"/>
                                <w:shd w:val="clear" w:color="auto" w:fill="FEFFFE"/>
                              </w:rPr>
                              <w:t xml:space="preserve">ets </w:t>
                            </w:r>
                            <w:r w:rsidRPr="0061675A">
                              <w:rPr>
                                <w:rFonts w:ascii="Arial" w:hAnsi="Arial"/>
                                <w:color w:val="313131"/>
                                <w:sz w:val="28"/>
                                <w:szCs w:val="28"/>
                                <w:shd w:val="clear" w:color="auto" w:fill="FEFFFE"/>
                              </w:rPr>
                              <w:t xml:space="preserve">throughout the year and currently has 32 members. The walks are all within 15 miles or so of Falkirk, mostly within 4 miles of the town. They are about 2.5 to 4 miles long, usually mild with moderate difficulty kept to a minimum. The walks finish with refreshments or lunch at a cafe or restaurant geographically close to the end of the walk. The walks usually consist of 8 to 15 walkers as many of the members are, either on holiday or have other commitments, or are on a break for medical reasons.  </w:t>
                            </w:r>
                          </w:p>
                          <w:p w14:paraId="72B4B76C" w14:textId="77777777" w:rsidR="007D7067" w:rsidRDefault="007D7067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1A0E861" id="Text Box 46" o:spid="_x0000_s1056" type="#_x0000_t202" style="position:absolute;left:0;text-align:left;margin-left:178.5pt;margin-top:.55pt;width:259.8pt;height:9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" filled="f" stroked="f" strokeweight="1pt">
                <v:stroke miterlimit="4"/>
                <v:textbox style="mso-fit-shape-to-text:t" inset="4pt,4pt,4pt,4pt">
                  <w:txbxContent>
                    <w:p w14:paraId="6146BAC4" w14:textId="11D88879" w:rsidR="007D7067" w:rsidRPr="0061675A" w:rsidRDefault="007D7067" w:rsidP="007D7067">
                      <w:pPr>
                        <w:pStyle w:val="Default"/>
                        <w:spacing w:before="0" w:line="240" w:lineRule="auto"/>
                        <w:rPr>
                          <w:rFonts w:ascii="Arial" w:eastAsia="Arial" w:hAnsi="Arial" w:cs="Arial"/>
                          <w:color w:val="313131"/>
                          <w:sz w:val="28"/>
                          <w:szCs w:val="28"/>
                          <w:shd w:val="clear" w:color="auto" w:fill="FEFFFE"/>
                        </w:rPr>
                      </w:pPr>
                      <w:r w:rsidRPr="0061675A">
                        <w:rPr>
                          <w:rFonts w:ascii="Arial" w:hAnsi="Arial"/>
                          <w:color w:val="313131"/>
                          <w:sz w:val="28"/>
                          <w:szCs w:val="28"/>
                          <w:shd w:val="clear" w:color="auto" w:fill="FEFFFE"/>
                        </w:rPr>
                        <w:t>The walking group me</w:t>
                      </w:r>
                      <w:r w:rsidR="00EF19AC">
                        <w:rPr>
                          <w:rFonts w:ascii="Arial" w:hAnsi="Arial"/>
                          <w:color w:val="313131"/>
                          <w:sz w:val="28"/>
                          <w:szCs w:val="28"/>
                          <w:shd w:val="clear" w:color="auto" w:fill="FEFFFE"/>
                        </w:rPr>
                        <w:t>ets</w:t>
                      </w:r>
                      <w:r w:rsidRPr="0061675A">
                        <w:rPr>
                          <w:rFonts w:ascii="Arial" w:hAnsi="Arial"/>
                          <w:color w:val="313131"/>
                          <w:sz w:val="28"/>
                          <w:szCs w:val="28"/>
                          <w:shd w:val="clear" w:color="auto" w:fill="FEFFFE"/>
                        </w:rPr>
                        <w:t xml:space="preserve"> once a month, on the second Monday of each month at ten am. The group me</w:t>
                      </w:r>
                      <w:r w:rsidR="00EF19AC">
                        <w:rPr>
                          <w:rFonts w:ascii="Arial" w:hAnsi="Arial"/>
                          <w:color w:val="313131"/>
                          <w:sz w:val="28"/>
                          <w:szCs w:val="28"/>
                          <w:shd w:val="clear" w:color="auto" w:fill="FEFFFE"/>
                        </w:rPr>
                        <w:t xml:space="preserve">ets </w:t>
                      </w:r>
                      <w:r w:rsidRPr="0061675A">
                        <w:rPr>
                          <w:rFonts w:ascii="Arial" w:hAnsi="Arial"/>
                          <w:color w:val="313131"/>
                          <w:sz w:val="28"/>
                          <w:szCs w:val="28"/>
                          <w:shd w:val="clear" w:color="auto" w:fill="FEFFFE"/>
                        </w:rPr>
                        <w:t xml:space="preserve">throughout the year and currently has 32 members. The walks are all within 15 miles or so of Falkirk, mostly within 4 miles of the town. They are about 2.5 to 4 miles long, usually mild with moderate difficulty kept to a minimum. The walks finish with refreshments or lunch at a cafe or restaurant geographically close to the end of the walk. The walks usually consist of 8 to 15 walkers as many of the members are, either on holiday or have other commitments, or are on a break for medical reasons.  </w:t>
                      </w:r>
                    </w:p>
                    <w:p w14:paraId="72B4B76C" w14:textId="77777777" w:rsidR="007D7067" w:rsidRDefault="007D7067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w:drawing>
          <wp:inline distT="0" distB="0" distL="0" distR="0" wp14:anchorId="55D4C22E" wp14:editId="4AF1B6C4">
            <wp:extent cx="2177828" cy="2186940"/>
            <wp:effectExtent l="0" t="0" r="0" b="3810"/>
            <wp:docPr id="294498829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498829" name="Picture 45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11="http://schemas.microsoft.com/office/drawing/2016/11/main" r:id="rId5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275" cy="219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143EE" w14:textId="77777777" w:rsidR="0061675A" w:rsidRDefault="0061675A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</w:p>
    <w:p w14:paraId="3237D0AB" w14:textId="77777777" w:rsidR="0061675A" w:rsidRDefault="0061675A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</w:p>
    <w:p w14:paraId="7E0B907D" w14:textId="77777777" w:rsidR="0061675A" w:rsidRDefault="0061675A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</w:p>
    <w:p w14:paraId="4623404F" w14:textId="33E448E0" w:rsidR="00CC6D27" w:rsidRDefault="00643CB3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  <w:bookmarkStart w:id="0" w:name="_GoBack"/>
      <w:bookmarkEnd w:id="0"/>
      <w:r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  <w:lastRenderedPageBreak/>
        <w:t xml:space="preserve">Virtual Coffee Morning. </w:t>
      </w:r>
    </w:p>
    <w:p w14:paraId="0A6BCF45" w14:textId="6CB18544" w:rsidR="00EF19AC" w:rsidRDefault="00EF19AC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</w:p>
    <w:p w14:paraId="16B9A08F" w14:textId="4D7884C0" w:rsidR="00EF19AC" w:rsidRDefault="00EF19AC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  <w:r>
        <w:rPr>
          <w:rFonts w:ascii="Arial" w:hAnsi="Arial"/>
          <w:b/>
          <w:bCs/>
          <w:noProof/>
          <w:color w:val="0070C0"/>
          <w:sz w:val="32"/>
          <w:szCs w:val="32"/>
          <w:u w:color="0070C0"/>
          <w:lang w:val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B8D3A9" wp14:editId="17EE62E7">
                <wp:simplePos x="0" y="0"/>
                <wp:positionH relativeFrom="column">
                  <wp:posOffset>2510790</wp:posOffset>
                </wp:positionH>
                <wp:positionV relativeFrom="paragraph">
                  <wp:posOffset>100330</wp:posOffset>
                </wp:positionV>
                <wp:extent cx="3322320" cy="2590800"/>
                <wp:effectExtent l="0" t="0" r="0" b="0"/>
                <wp:wrapNone/>
                <wp:docPr id="1163883532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2590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22F38C5" w14:textId="77777777" w:rsidR="00B04514" w:rsidRPr="00B04514" w:rsidRDefault="00B04514" w:rsidP="00B04514">
                            <w:pPr>
                              <w:pStyle w:val="Default"/>
                              <w:spacing w:before="0" w:line="240" w:lineRule="auto"/>
                              <w:rPr>
                                <w:rFonts w:ascii="Arial" w:eastAsia="Arial" w:hAnsi="Arial" w:cs="Arial"/>
                                <w:color w:val="313131"/>
                                <w:sz w:val="28"/>
                                <w:szCs w:val="28"/>
                                <w:shd w:val="clear" w:color="auto" w:fill="FEFFFE"/>
                              </w:rPr>
                            </w:pPr>
                            <w:r w:rsidRPr="00B04514">
                              <w:rPr>
                                <w:rFonts w:ascii="Arial" w:hAnsi="Arial"/>
                                <w:sz w:val="28"/>
                                <w:szCs w:val="28"/>
                                <w:u w:color="0070C0"/>
                                <w:shd w:val="clear" w:color="auto" w:fill="FEFFFE"/>
                              </w:rPr>
                              <w:t>The Group</w:t>
                            </w:r>
                            <w:r w:rsidRPr="00B04514">
                              <w:rPr>
                                <w:rFonts w:ascii="Helvetica" w:hAnsi="Helvetica"/>
                                <w:color w:val="313131"/>
                                <w:sz w:val="28"/>
                                <w:szCs w:val="28"/>
                              </w:rPr>
                              <w:t xml:space="preserve"> meets once a week on Thursdays at 10.30. We usually meet on Zoom but on the last Thursday of the month we meet face-to-face in a coffee shop. It’s usually a very informal event but every so often a member will talk about a particularly interesting trip or hobby sharing pictures and stories. On average 6-8 members attend but it’s a drop-in meeting which started on Zoom during lockdown and all are welcome, always!</w:t>
                            </w:r>
                          </w:p>
                          <w:p w14:paraId="652DCEBF" w14:textId="77777777" w:rsidR="00B04514" w:rsidRDefault="00B0451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6B8D3A9" id="Text Box 49" o:spid="_x0000_s1057" type="#_x0000_t202" style="position:absolute;left:0;text-align:left;margin-left:197.7pt;margin-top:7.9pt;width:261.6pt;height:20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" filled="f" stroked="f" strokeweight="1pt">
                <v:stroke miterlimit="4"/>
                <v:textbox inset="4pt,4pt,4pt,4pt">
                  <w:txbxContent>
                    <w:p w14:paraId="122F38C5" w14:textId="77777777" w:rsidR="00B04514" w:rsidRPr="00B04514" w:rsidRDefault="00B04514" w:rsidP="00B04514">
                      <w:pPr>
                        <w:pStyle w:val="Default"/>
                        <w:spacing w:before="0" w:line="240" w:lineRule="auto"/>
                        <w:rPr>
                          <w:rFonts w:ascii="Arial" w:eastAsia="Arial" w:hAnsi="Arial" w:cs="Arial"/>
                          <w:color w:val="313131"/>
                          <w:sz w:val="28"/>
                          <w:szCs w:val="28"/>
                          <w:shd w:val="clear" w:color="auto" w:fill="FEFFFE"/>
                        </w:rPr>
                      </w:pPr>
                      <w:r w:rsidRPr="00B04514">
                        <w:rPr>
                          <w:rFonts w:ascii="Arial" w:hAnsi="Arial"/>
                          <w:sz w:val="28"/>
                          <w:szCs w:val="28"/>
                          <w:u w:color="0070C0"/>
                          <w:shd w:val="clear" w:color="auto" w:fill="FEFFFE"/>
                        </w:rPr>
                        <w:t>The Group</w:t>
                      </w:r>
                      <w:r w:rsidRPr="00B04514">
                        <w:rPr>
                          <w:rFonts w:ascii="Helvetica" w:hAnsi="Helvetica"/>
                          <w:color w:val="313131"/>
                          <w:sz w:val="28"/>
                          <w:szCs w:val="28"/>
                        </w:rPr>
                        <w:t xml:space="preserve"> meets once a week on Thursdays at 10.30. We usually meet on Zoom but on the last Thursday of the month we meet face-to-face in a coffee shop. It’s usually a very informal event but every so often a member will talk about a particularly interesting trip or hobby sharing pictures and stories. On average 6-8 members attend but it’s a drop-in meeting which started on Zoom during lockdown and all are welcome, always!</w:t>
                      </w:r>
                    </w:p>
                    <w:p w14:paraId="652DCEBF" w14:textId="77777777" w:rsidR="00B04514" w:rsidRDefault="00B04514"/>
                  </w:txbxContent>
                </v:textbox>
              </v:shape>
            </w:pict>
          </mc:Fallback>
        </mc:AlternateContent>
      </w:r>
    </w:p>
    <w:p w14:paraId="65219A80" w14:textId="6E22F0B0" w:rsidR="00B04514" w:rsidRDefault="00B04514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  <w:r>
        <w:rPr>
          <w:rFonts w:ascii="Arial" w:hAnsi="Arial"/>
          <w:b/>
          <w:bCs/>
          <w:noProof/>
          <w:color w:val="0070C0"/>
          <w:sz w:val="32"/>
          <w:szCs w:val="32"/>
          <w:u w:color="0070C0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AAD36E2" wp14:editId="08704E2D">
            <wp:extent cx="2026920" cy="2279015"/>
            <wp:effectExtent l="0" t="0" r="0" b="0"/>
            <wp:docPr id="1660430063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430063" name="Picture 1660430063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11="http://schemas.microsoft.com/office/drawing/2016/11/main" r:i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837" cy="22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noProof/>
          <w:color w:val="0070C0"/>
          <w:sz w:val="32"/>
          <w:szCs w:val="32"/>
          <w:u w:color="0070C0"/>
          <w:lang w:val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921882" wp14:editId="65AA3ED8">
                <wp:simplePos x="0" y="0"/>
                <wp:positionH relativeFrom="column">
                  <wp:posOffset>2937510</wp:posOffset>
                </wp:positionH>
                <wp:positionV relativeFrom="paragraph">
                  <wp:posOffset>219710</wp:posOffset>
                </wp:positionV>
                <wp:extent cx="2773680" cy="1043940"/>
                <wp:effectExtent l="0" t="0" r="0" b="0"/>
                <wp:wrapNone/>
                <wp:docPr id="2004127416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1043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5AD57B4" w14:textId="77777777" w:rsidR="00B04514" w:rsidRDefault="00B0451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0921882" id="Text Box 47" o:spid="_x0000_s1058" type="#_x0000_t202" style="position:absolute;left:0;text-align:left;margin-left:231.3pt;margin-top:17.3pt;width:218.4pt;height:82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" filled="f" stroked="f" strokeweight="1pt">
                <v:stroke miterlimit="4"/>
                <v:textbox style="mso-fit-shape-to-text:t" inset="4pt,4pt,4pt,4pt">
                  <w:txbxContent>
                    <w:p w14:paraId="35AD57B4" w14:textId="77777777" w:rsidR="00B04514" w:rsidRDefault="00B04514"/>
                  </w:txbxContent>
                </v:textbox>
              </v:shape>
            </w:pict>
          </mc:Fallback>
        </mc:AlternateContent>
      </w:r>
    </w:p>
    <w:p w14:paraId="560E8A1A" w14:textId="77777777" w:rsidR="00B04514" w:rsidRDefault="00B04514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</w:p>
    <w:p w14:paraId="2E804E74" w14:textId="77777777" w:rsidR="00B04514" w:rsidRDefault="00B04514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</w:p>
    <w:p w14:paraId="74C21454" w14:textId="77777777" w:rsidR="00CC6D27" w:rsidRDefault="00CC6D27">
      <w:pPr>
        <w:pStyle w:val="Default"/>
        <w:spacing w:before="0" w:line="240" w:lineRule="auto"/>
        <w:jc w:val="both"/>
        <w:rPr>
          <w:rFonts w:ascii="Arial" w:eastAsia="Arial" w:hAnsi="Arial" w:cs="Arial"/>
          <w:sz w:val="32"/>
          <w:szCs w:val="32"/>
          <w:shd w:val="clear" w:color="auto" w:fill="FEFFFE"/>
        </w:rPr>
      </w:pPr>
    </w:p>
    <w:p w14:paraId="568ED3EC" w14:textId="77777777" w:rsidR="00B04514" w:rsidRDefault="00643CB3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  <w:r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  <w:t xml:space="preserve">World Events Past and Present. </w:t>
      </w:r>
    </w:p>
    <w:p w14:paraId="7A1D0F2A" w14:textId="0AB7901E" w:rsidR="00B04514" w:rsidRDefault="00B04514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  <w:r>
        <w:rPr>
          <w:rFonts w:ascii="Arial" w:hAnsi="Arial"/>
          <w:b/>
          <w:bCs/>
          <w:noProof/>
          <w:color w:val="0070C0"/>
          <w:sz w:val="32"/>
          <w:szCs w:val="32"/>
          <w:u w:color="0070C0"/>
          <w:lang w:val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CE6B9B" wp14:editId="268F1D68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3169920" cy="2407920"/>
                <wp:effectExtent l="0" t="0" r="0" b="0"/>
                <wp:wrapNone/>
                <wp:docPr id="88720313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2407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8A9D92E" w14:textId="5B67D914" w:rsidR="00B04514" w:rsidRPr="00B04514" w:rsidRDefault="00B04514" w:rsidP="00B0451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B045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group meets on a Wednesday from 10.15 until about 11.45.    The meetings take place every two weeks on Zoom</w:t>
                            </w:r>
                            <w:proofErr w:type="gramStart"/>
                            <w:r w:rsidRPr="00B045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 and</w:t>
                            </w:r>
                            <w:proofErr w:type="gramEnd"/>
                            <w:r w:rsidRPr="00B045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occasionally the meeting will take place in person.</w:t>
                            </w:r>
                            <w:r w:rsidR="007F0B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52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Group members pick a topic</w:t>
                            </w:r>
                            <w:r w:rsidR="007F0B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interest to all the group </w:t>
                            </w:r>
                            <w:r w:rsidR="001A69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everyone joins the discussion</w:t>
                            </w:r>
                            <w:r w:rsidR="00A627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70194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27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Previous topics have included </w:t>
                            </w:r>
                            <w:proofErr w:type="spellStart"/>
                            <w:r w:rsidR="00A627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glob</w:t>
                            </w:r>
                            <w:r w:rsidR="00BA19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A627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lisation</w:t>
                            </w:r>
                            <w:proofErr w:type="spellEnd"/>
                            <w:r w:rsidR="00BA19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Middle East Issues and </w:t>
                            </w:r>
                            <w:proofErr w:type="gramStart"/>
                            <w:r w:rsidR="00BA19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 </w:t>
                            </w:r>
                            <w:r w:rsidR="004342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relationship</w:t>
                            </w:r>
                            <w:proofErr w:type="gramEnd"/>
                            <w:r w:rsidR="004342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between religion and state</w:t>
                            </w:r>
                            <w:r w:rsidR="0070194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6FD6B16" w14:textId="77777777" w:rsidR="00B04514" w:rsidRPr="00B04514" w:rsidRDefault="00B04514" w:rsidP="00B0451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45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Other details about the group can be found on the website.</w:t>
                            </w:r>
                          </w:p>
                          <w:p w14:paraId="29E620BD" w14:textId="77777777" w:rsidR="00B04514" w:rsidRDefault="00B0451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CCE6B9B" id="Text Box 52" o:spid="_x0000_s1059" type="#_x0000_t202" style="position:absolute;left:0;text-align:left;margin-left:0;margin-top:6.45pt;width:249.6pt;height:189.6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" filled="f" stroked="f" strokeweight="1pt">
                <v:stroke miterlimit="4"/>
                <v:textbox inset="4pt,4pt,4pt,4pt">
                  <w:txbxContent>
                    <w:p w14:paraId="08A9D92E" w14:textId="5B67D914" w:rsidR="00B04514" w:rsidRPr="00B04514" w:rsidRDefault="00B04514" w:rsidP="00B0451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8"/>
                          <w:szCs w:val="28"/>
                          <w:lang w:val="en-GB" w:eastAsia="en-GB"/>
                        </w:rPr>
                      </w:pPr>
                      <w:r w:rsidRPr="00B04514">
                        <w:rPr>
                          <w:rFonts w:ascii="Arial" w:hAnsi="Arial" w:cs="Arial"/>
                          <w:sz w:val="28"/>
                          <w:szCs w:val="28"/>
                        </w:rPr>
                        <w:t>This group meets on a Wednesday from 10.15 until about 11.45.    The meetings take place every two weeks on Zoom,  and occasionally the meeting will take place in person.</w:t>
                      </w:r>
                      <w:r w:rsidR="007F0B8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E5289">
                        <w:rPr>
                          <w:rFonts w:ascii="Arial" w:hAnsi="Arial" w:cs="Arial"/>
                          <w:sz w:val="28"/>
                          <w:szCs w:val="28"/>
                        </w:rPr>
                        <w:t>Group members pick a topic</w:t>
                      </w:r>
                      <w:r w:rsidR="007F0B8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interest to all the group </w:t>
                      </w:r>
                      <w:r w:rsidR="001A6984">
                        <w:rPr>
                          <w:rFonts w:ascii="Arial" w:hAnsi="Arial" w:cs="Arial"/>
                          <w:sz w:val="28"/>
                          <w:szCs w:val="28"/>
                        </w:rPr>
                        <w:t>and everyone joins the discussion</w:t>
                      </w:r>
                      <w:r w:rsidR="00A6277F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70194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6277F">
                        <w:rPr>
                          <w:rFonts w:ascii="Arial" w:hAnsi="Arial" w:cs="Arial"/>
                          <w:sz w:val="28"/>
                          <w:szCs w:val="28"/>
                        </w:rPr>
                        <w:t>Previous topics have included glob</w:t>
                      </w:r>
                      <w:r w:rsidR="00BA191B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A6277F">
                        <w:rPr>
                          <w:rFonts w:ascii="Arial" w:hAnsi="Arial" w:cs="Arial"/>
                          <w:sz w:val="28"/>
                          <w:szCs w:val="28"/>
                        </w:rPr>
                        <w:t>lisation</w:t>
                      </w:r>
                      <w:r w:rsidR="00BA191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Middle East Issues and the  </w:t>
                      </w:r>
                      <w:r w:rsidR="00434267">
                        <w:rPr>
                          <w:rFonts w:ascii="Arial" w:hAnsi="Arial" w:cs="Arial"/>
                          <w:sz w:val="28"/>
                          <w:szCs w:val="28"/>
                        </w:rPr>
                        <w:t>relationship between religion and state</w:t>
                      </w:r>
                      <w:r w:rsidR="00701943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76FD6B16" w14:textId="77777777" w:rsidR="00B04514" w:rsidRPr="00B04514" w:rsidRDefault="00B04514" w:rsidP="00B0451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4514">
                        <w:rPr>
                          <w:rFonts w:ascii="Arial" w:hAnsi="Arial" w:cs="Arial"/>
                          <w:sz w:val="28"/>
                          <w:szCs w:val="28"/>
                        </w:rPr>
                        <w:t>Other details about the group can be found on the website.</w:t>
                      </w:r>
                    </w:p>
                    <w:p w14:paraId="29E620BD" w14:textId="77777777" w:rsidR="00B04514" w:rsidRDefault="00B0451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0070C0"/>
          <w:sz w:val="32"/>
          <w:szCs w:val="32"/>
          <w:u w:color="0070C0"/>
          <w:lang w:val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DC25AC" wp14:editId="666CEE18">
                <wp:simplePos x="0" y="0"/>
                <wp:positionH relativeFrom="column">
                  <wp:posOffset>3455670</wp:posOffset>
                </wp:positionH>
                <wp:positionV relativeFrom="paragraph">
                  <wp:posOffset>54610</wp:posOffset>
                </wp:positionV>
                <wp:extent cx="2095500" cy="1828800"/>
                <wp:effectExtent l="0" t="0" r="0" b="0"/>
                <wp:wrapNone/>
                <wp:docPr id="1003134684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235E4B4" w14:textId="3F20885E" w:rsidR="00B04514" w:rsidRDefault="003D28F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E1C6433" wp14:editId="20724649">
                                  <wp:extent cx="2095500" cy="1661160"/>
                                  <wp:effectExtent l="0" t="0" r="0" b="0"/>
                                  <wp:docPr id="1788625988" name="Picture 51" descr="A map of the world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88625988" name="Picture 51" descr="A map of the world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11="http://schemas.microsoft.com/office/drawing/2016/11/main" r:id="rId5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9398" cy="166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CDC25AC" id="Text Box 50" o:spid="_x0000_s1060" type="#_x0000_t202" style="position:absolute;left:0;text-align:left;margin-left:272.1pt;margin-top:4.3pt;width:165pt;height:2in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" filled="f" stroked="f" strokeweight="1pt">
                <v:stroke miterlimit="4"/>
                <v:textbox style="mso-fit-shape-to-text:t" inset="4pt,4pt,4pt,4pt">
                  <w:txbxContent>
                    <w:p w14:paraId="2235E4B4" w14:textId="3F20885E" w:rsidR="00B04514" w:rsidRDefault="003D28F5">
                      <w:r>
                        <w:rPr>
                          <w:noProof/>
                        </w:rPr>
                        <w:drawing>
                          <wp:inline distT="0" distB="0" distL="0" distR="0" wp14:anchorId="5E1C6433" wp14:editId="20724649">
                            <wp:extent cx="2095500" cy="1661160"/>
                            <wp:effectExtent l="0" t="0" r="0" b="0"/>
                            <wp:docPr id="1788625988" name="Picture 51" descr="A map of the world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88625988" name="Picture 51" descr="A map of the world&#10;&#10;Description automatically generated with medium confidence"/>
                                    <pic:cNvPicPr/>
                                  </pic:nvPicPr>
                                  <pic:blipFill>
                                    <a:blip r:embed="rId5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9398" cy="166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DBF569" w14:textId="77777777" w:rsidR="00B04514" w:rsidRDefault="00B04514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</w:p>
    <w:p w14:paraId="723E1C95" w14:textId="77777777" w:rsidR="00B04514" w:rsidRDefault="00B04514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</w:p>
    <w:p w14:paraId="27EDE202" w14:textId="77777777" w:rsidR="00B04514" w:rsidRDefault="00B04514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</w:p>
    <w:p w14:paraId="77B288ED" w14:textId="77777777" w:rsidR="00B04514" w:rsidRDefault="00B04514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</w:p>
    <w:p w14:paraId="6F586990" w14:textId="77777777" w:rsidR="00B04514" w:rsidRDefault="00B04514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</w:p>
    <w:p w14:paraId="218F2F04" w14:textId="77777777" w:rsidR="00B04514" w:rsidRDefault="00B04514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</w:p>
    <w:p w14:paraId="0A350A93" w14:textId="77777777" w:rsidR="00B04514" w:rsidRDefault="00B04514">
      <w:pPr>
        <w:pStyle w:val="Default"/>
        <w:spacing w:before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</w:pPr>
    </w:p>
    <w:p w14:paraId="5492D10D" w14:textId="0D0B6BD9" w:rsidR="00CC6D27" w:rsidRDefault="00643CB3">
      <w:pPr>
        <w:pStyle w:val="Default"/>
        <w:spacing w:before="0" w:line="240" w:lineRule="auto"/>
        <w:jc w:val="both"/>
        <w:rPr>
          <w:rFonts w:ascii="Arial" w:eastAsia="Arial" w:hAnsi="Arial" w:cs="Arial"/>
          <w:color w:val="0070C0"/>
          <w:sz w:val="32"/>
          <w:szCs w:val="32"/>
          <w:u w:color="0070C0"/>
        </w:rPr>
      </w:pPr>
      <w:r>
        <w:rPr>
          <w:rFonts w:ascii="Arial" w:hAnsi="Arial"/>
          <w:b/>
          <w:bCs/>
          <w:color w:val="0070C0"/>
          <w:sz w:val="32"/>
          <w:szCs w:val="32"/>
          <w:u w:color="0070C0"/>
          <w:shd w:val="clear" w:color="auto" w:fill="FEFFFE"/>
        </w:rPr>
        <w:t> </w:t>
      </w:r>
      <w:r>
        <w:rPr>
          <w:rFonts w:ascii="Arial" w:hAnsi="Arial"/>
          <w:color w:val="0070C0"/>
          <w:sz w:val="32"/>
          <w:szCs w:val="32"/>
          <w:u w:color="0070C0"/>
          <w:shd w:val="clear" w:color="auto" w:fill="FEFFFE"/>
        </w:rPr>
        <w:t> </w:t>
      </w:r>
    </w:p>
    <w:p w14:paraId="5E6E8330" w14:textId="77777777" w:rsidR="00CC6D27" w:rsidRPr="00B04514" w:rsidRDefault="00CC6D27">
      <w:pPr>
        <w:pStyle w:val="Default"/>
        <w:spacing w:before="0" w:line="240" w:lineRule="auto"/>
        <w:jc w:val="both"/>
        <w:rPr>
          <w:rFonts w:ascii="Arial" w:eastAsia="Arial" w:hAnsi="Arial" w:cs="Arial"/>
          <w:sz w:val="28"/>
          <w:szCs w:val="28"/>
          <w:shd w:val="clear" w:color="auto" w:fill="FEFFFE"/>
        </w:rPr>
      </w:pPr>
    </w:p>
    <w:p w14:paraId="50ABAAD1" w14:textId="77777777" w:rsidR="00CC6D27" w:rsidRDefault="00643CB3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  <w:shd w:val="clear" w:color="auto" w:fill="FEFFFE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val="en-GB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7D9A4D5" wp14:editId="43952957">
                <wp:simplePos x="0" y="0"/>
                <wp:positionH relativeFrom="page">
                  <wp:posOffset>2013304</wp:posOffset>
                </wp:positionH>
                <wp:positionV relativeFrom="line">
                  <wp:posOffset>28575</wp:posOffset>
                </wp:positionV>
                <wp:extent cx="3248806" cy="2816038"/>
                <wp:effectExtent l="0" t="0" r="0" b="0"/>
                <wp:wrapNone/>
                <wp:docPr id="1073741830" name="officeArt object" descr="Explosion: 14 Points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806" cy="2816038"/>
                          <a:chOff x="0" y="0"/>
                          <a:chExt cx="3248805" cy="2816037"/>
                        </a:xfrm>
                      </wpg:grpSpPr>
                      <wps:wsp>
                        <wps:cNvPr id="1073741828" name="Shape"/>
                        <wps:cNvSpPr/>
                        <wps:spPr>
                          <a:xfrm>
                            <a:off x="0" y="0"/>
                            <a:ext cx="3248806" cy="28160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462" y="4342"/>
                                </a:moveTo>
                                <a:lnTo>
                                  <a:pt x="14790" y="0"/>
                                </a:lnTo>
                                <a:lnTo>
                                  <a:pt x="14525" y="5777"/>
                                </a:lnTo>
                                <a:lnTo>
                                  <a:pt x="18007" y="3172"/>
                                </a:lnTo>
                                <a:lnTo>
                                  <a:pt x="16380" y="6532"/>
                                </a:lnTo>
                                <a:lnTo>
                                  <a:pt x="21600" y="6645"/>
                                </a:lnTo>
                                <a:lnTo>
                                  <a:pt x="16985" y="9402"/>
                                </a:lnTo>
                                <a:lnTo>
                                  <a:pt x="18270" y="11290"/>
                                </a:lnTo>
                                <a:lnTo>
                                  <a:pt x="16380" y="12310"/>
                                </a:lnTo>
                                <a:lnTo>
                                  <a:pt x="18877" y="15632"/>
                                </a:lnTo>
                                <a:lnTo>
                                  <a:pt x="14640" y="14350"/>
                                </a:lnTo>
                                <a:lnTo>
                                  <a:pt x="14942" y="17370"/>
                                </a:lnTo>
                                <a:lnTo>
                                  <a:pt x="12180" y="15935"/>
                                </a:lnTo>
                                <a:lnTo>
                                  <a:pt x="11612" y="18842"/>
                                </a:lnTo>
                                <a:lnTo>
                                  <a:pt x="9872" y="17370"/>
                                </a:lnTo>
                                <a:lnTo>
                                  <a:pt x="8700" y="19712"/>
                                </a:lnTo>
                                <a:lnTo>
                                  <a:pt x="7527" y="18125"/>
                                </a:lnTo>
                                <a:lnTo>
                                  <a:pt x="4917" y="21600"/>
                                </a:lnTo>
                                <a:lnTo>
                                  <a:pt x="4805" y="18240"/>
                                </a:lnTo>
                                <a:lnTo>
                                  <a:pt x="1285" y="17825"/>
                                </a:lnTo>
                                <a:lnTo>
                                  <a:pt x="3330" y="15370"/>
                                </a:lnTo>
                                <a:lnTo>
                                  <a:pt x="0" y="12877"/>
                                </a:lnTo>
                                <a:lnTo>
                                  <a:pt x="3935" y="11592"/>
                                </a:lnTo>
                                <a:lnTo>
                                  <a:pt x="1172" y="8270"/>
                                </a:lnTo>
                                <a:lnTo>
                                  <a:pt x="5372" y="7817"/>
                                </a:lnTo>
                                <a:lnTo>
                                  <a:pt x="4502" y="3625"/>
                                </a:lnTo>
                                <a:lnTo>
                                  <a:pt x="8550" y="6382"/>
                                </a:lnTo>
                                <a:lnTo>
                                  <a:pt x="9722" y="18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Learn…"/>
                        <wps:cNvSpPr txBox="1"/>
                        <wps:spPr>
                          <a:xfrm>
                            <a:off x="836564" y="860609"/>
                            <a:ext cx="1336830" cy="118829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FD1ACF9" w14:textId="77777777" w:rsidR="00CC6D27" w:rsidRDefault="00643CB3">
                              <w:pPr>
                                <w:pStyle w:val="Body"/>
                                <w:jc w:val="center"/>
                                <w:rPr>
                                  <w:rFonts w:ascii="Arial" w:eastAsia="Arial" w:hAnsi="Arial" w:cs="Arial"/>
                                  <w:color w:val="FF0000"/>
                                  <w:sz w:val="36"/>
                                  <w:szCs w:val="36"/>
                                  <w:u w:color="FF000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0000"/>
                                  <w:sz w:val="36"/>
                                  <w:szCs w:val="36"/>
                                  <w:u w:color="FF0000"/>
                                </w:rPr>
                                <w:t xml:space="preserve">Learn </w:t>
                              </w:r>
                            </w:p>
                            <w:p w14:paraId="59E5C072" w14:textId="77777777" w:rsidR="00CC6D27" w:rsidRDefault="00643CB3">
                              <w:pPr>
                                <w:pStyle w:val="Body"/>
                                <w:jc w:val="center"/>
                                <w:rPr>
                                  <w:rFonts w:ascii="Arial" w:eastAsia="Arial" w:hAnsi="Arial" w:cs="Arial"/>
                                  <w:color w:val="FF0000"/>
                                  <w:sz w:val="36"/>
                                  <w:szCs w:val="36"/>
                                  <w:u w:color="FF000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0000"/>
                                  <w:sz w:val="36"/>
                                  <w:szCs w:val="36"/>
                                  <w:u w:color="FF0000"/>
                                </w:rPr>
                                <w:t>Laugh</w:t>
                              </w:r>
                            </w:p>
                            <w:p w14:paraId="5E14B625" w14:textId="77777777" w:rsidR="00CC6D27" w:rsidRDefault="00643C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color w:val="FF0000"/>
                                  <w:sz w:val="36"/>
                                  <w:szCs w:val="36"/>
                                  <w:u w:color="FF0000"/>
                                </w:rPr>
                                <w:t>Live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07D9A4D5" id="_x0000_s1061" alt="Explosion: 14 Points 5" style="position:absolute;margin-left:158.55pt;margin-top:2.25pt;width:255.8pt;height:221.75pt;z-index:251660288;mso-wrap-distance-left:0;mso-wrap-distance-right:0;mso-position-horizontal-relative:page;mso-position-vertical-relative:line" coordsize="32488,2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">
                <v:shape id="Shape" o:spid="_x0000_s1062" style="position:absolute;width:32488;height:281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" path="m11462,4342l14790,r-265,5777l18007,3172,16380,6532r5220,113l16985,9402r1285,1888l16380,12310r2497,3322l14640,14350r302,3020l12180,15935r-568,2907l9872,17370,8700,19712,7527,18125,4917,21600,4805,18240,1285,17825,3330,15370,,12877,3935,11592,1172,8270,5372,7817,4502,3625,8550,6382,9722,1887r1740,2455xe" filled="f" strokecolor="#00a2ff [3204]" strokeweight="4.5pt">
                  <v:path arrowok="t" o:extrusionok="f" o:connecttype="custom" o:connectlocs="1624403,1408020;1624403,1408020;1624403,1408020;1624403,1408020" o:connectangles="0,90,180,270"/>
                </v:shape>
                <v:shape id="Learn…" o:spid="_x0000_s1063" type="#_x0000_t202" style="position:absolute;left:8365;top:8606;width:13368;height:11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" filled="f" stroked="f" strokeweight="1pt">
                  <v:stroke miterlimit="4"/>
                  <v:textbox inset="4pt,4pt,4pt,4pt">
                    <w:txbxContent>
                      <w:p w14:paraId="6FD1ACF9" w14:textId="77777777" w:rsidR="00CC6D27" w:rsidRDefault="00643CB3">
                        <w:pPr>
                          <w:pStyle w:val="Body"/>
                          <w:jc w:val="center"/>
                          <w:rPr>
                            <w:rFonts w:ascii="Arial" w:eastAsia="Arial" w:hAnsi="Arial" w:cs="Arial"/>
                            <w:color w:val="FF0000"/>
                            <w:sz w:val="36"/>
                            <w:szCs w:val="36"/>
                            <w:u w:color="FF0000"/>
                          </w:rPr>
                        </w:pPr>
                        <w:r>
                          <w:rPr>
                            <w:rFonts w:ascii="Arial" w:hAnsi="Arial"/>
                            <w:color w:val="FF0000"/>
                            <w:sz w:val="36"/>
                            <w:szCs w:val="36"/>
                            <w:u w:color="FF0000"/>
                          </w:rPr>
                          <w:t xml:space="preserve">Learn </w:t>
                        </w:r>
                      </w:p>
                      <w:p w14:paraId="59E5C072" w14:textId="77777777" w:rsidR="00CC6D27" w:rsidRDefault="00643CB3">
                        <w:pPr>
                          <w:pStyle w:val="Body"/>
                          <w:jc w:val="center"/>
                          <w:rPr>
                            <w:rFonts w:ascii="Arial" w:eastAsia="Arial" w:hAnsi="Arial" w:cs="Arial"/>
                            <w:color w:val="FF0000"/>
                            <w:sz w:val="36"/>
                            <w:szCs w:val="36"/>
                            <w:u w:color="FF0000"/>
                          </w:rPr>
                        </w:pPr>
                        <w:r>
                          <w:rPr>
                            <w:rFonts w:ascii="Arial" w:hAnsi="Arial"/>
                            <w:color w:val="FF0000"/>
                            <w:sz w:val="36"/>
                            <w:szCs w:val="36"/>
                            <w:u w:color="FF0000"/>
                          </w:rPr>
                          <w:t>Laugh</w:t>
                        </w:r>
                      </w:p>
                      <w:p w14:paraId="5E14B625" w14:textId="77777777" w:rsidR="00CC6D27" w:rsidRDefault="00643CB3">
                        <w:pPr>
                          <w:pStyle w:val="Body"/>
                          <w:jc w:val="center"/>
                        </w:pPr>
                        <w:r>
                          <w:rPr>
                            <w:rFonts w:ascii="Arial" w:hAnsi="Arial"/>
                            <w:color w:val="FF0000"/>
                            <w:sz w:val="36"/>
                            <w:szCs w:val="36"/>
                            <w:u w:color="FF0000"/>
                          </w:rPr>
                          <w:t>Live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</w:p>
    <w:p w14:paraId="64C500B8" w14:textId="77777777" w:rsidR="00CC6D27" w:rsidRDefault="00CC6D27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  <w:shd w:val="clear" w:color="auto" w:fill="FEFFFE"/>
        </w:rPr>
      </w:pPr>
    </w:p>
    <w:p w14:paraId="74B98927" w14:textId="77777777" w:rsidR="00CC6D27" w:rsidRDefault="00CC6D27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  <w:shd w:val="clear" w:color="auto" w:fill="FEFFFE"/>
        </w:rPr>
      </w:pPr>
    </w:p>
    <w:p w14:paraId="0CCF961B" w14:textId="77777777" w:rsidR="00CC6D27" w:rsidRDefault="00CC6D27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  <w:shd w:val="clear" w:color="auto" w:fill="FEFFFE"/>
        </w:rPr>
      </w:pPr>
    </w:p>
    <w:p w14:paraId="12BE43E2" w14:textId="77777777" w:rsidR="00CC6D27" w:rsidRDefault="00CC6D27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  <w:shd w:val="clear" w:color="auto" w:fill="FEFFFE"/>
        </w:rPr>
      </w:pPr>
    </w:p>
    <w:p w14:paraId="283EDFD0" w14:textId="77777777" w:rsidR="00CC6D27" w:rsidRDefault="00CC6D27">
      <w:pPr>
        <w:pStyle w:val="Default"/>
        <w:spacing w:before="0" w:line="240" w:lineRule="auto"/>
        <w:rPr>
          <w:rFonts w:ascii="Arial" w:eastAsia="Arial" w:hAnsi="Arial" w:cs="Arial"/>
          <w:sz w:val="32"/>
          <w:szCs w:val="32"/>
          <w:shd w:val="clear" w:color="auto" w:fill="FEFFFE"/>
        </w:rPr>
      </w:pPr>
    </w:p>
    <w:p w14:paraId="0F1CF692" w14:textId="77777777" w:rsidR="00CC6D27" w:rsidRDefault="00CC6D27">
      <w:pPr>
        <w:pStyle w:val="Default"/>
        <w:spacing w:before="0" w:line="240" w:lineRule="auto"/>
        <w:rPr>
          <w:rFonts w:ascii="Arial" w:eastAsia="Arial" w:hAnsi="Arial" w:cs="Arial"/>
          <w:shd w:val="clear" w:color="auto" w:fill="FEFFFE"/>
        </w:rPr>
        <w:sectPr w:rsidR="00CC6D27">
          <w:headerReference w:type="default" r:id="rId59"/>
          <w:pgSz w:w="11900" w:h="16840"/>
          <w:pgMar w:top="1134" w:right="1134" w:bottom="1134" w:left="1134" w:header="709" w:footer="850" w:gutter="0"/>
          <w:cols w:space="720"/>
        </w:sectPr>
      </w:pPr>
    </w:p>
    <w:p w14:paraId="652C07DE" w14:textId="77777777" w:rsidR="00CC6D27" w:rsidRDefault="00CC6D27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</w:p>
    <w:p w14:paraId="6536BEC4" w14:textId="77777777" w:rsidR="00CC6D27" w:rsidRDefault="00CC6D27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</w:p>
    <w:p w14:paraId="00414D5C" w14:textId="77777777" w:rsidR="00CC6D27" w:rsidRDefault="00CC6D27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EFFFE"/>
        </w:rPr>
      </w:pPr>
    </w:p>
    <w:p w14:paraId="644161F7" w14:textId="77777777" w:rsidR="00CC6D27" w:rsidRDefault="00643CB3">
      <w:pPr>
        <w:pStyle w:val="Default"/>
        <w:spacing w:before="0" w:line="240" w:lineRule="auto"/>
        <w:rPr>
          <w:rFonts w:hint="eastAsia"/>
        </w:rPr>
      </w:pPr>
      <w:r>
        <w:rPr>
          <w:rFonts w:ascii="Times New Roman" w:hAnsi="Times New Roman"/>
          <w:sz w:val="36"/>
          <w:szCs w:val="36"/>
          <w:shd w:val="clear" w:color="auto" w:fill="FEFFFE"/>
        </w:rPr>
        <w:t> </w:t>
      </w:r>
    </w:p>
    <w:sectPr w:rsidR="00CC6D27">
      <w:type w:val="continuous"/>
      <w:pgSz w:w="11900" w:h="16840"/>
      <w:pgMar w:top="1134" w:right="1134" w:bottom="1134" w:left="1134" w:header="709" w:footer="850" w:gutter="0"/>
      <w:cols w:num="2" w:space="7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F597B" w14:textId="77777777" w:rsidR="00D70914" w:rsidRDefault="00D70914">
      <w:r>
        <w:separator/>
      </w:r>
    </w:p>
  </w:endnote>
  <w:endnote w:type="continuationSeparator" w:id="0">
    <w:p w14:paraId="2CBB0756" w14:textId="77777777" w:rsidR="00D70914" w:rsidRDefault="00D7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88B9D" w14:textId="77777777" w:rsidR="00D70914" w:rsidRDefault="00D70914">
      <w:r>
        <w:separator/>
      </w:r>
    </w:p>
  </w:footnote>
  <w:footnote w:type="continuationSeparator" w:id="0">
    <w:p w14:paraId="19E7FF91" w14:textId="77777777" w:rsidR="00D70914" w:rsidRDefault="00D70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0EE52" w14:textId="77777777" w:rsidR="00CC6D27" w:rsidRDefault="00CC6D27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27"/>
    <w:rsid w:val="00006007"/>
    <w:rsid w:val="00087223"/>
    <w:rsid w:val="00093661"/>
    <w:rsid w:val="000A3E63"/>
    <w:rsid w:val="000B32A4"/>
    <w:rsid w:val="000B6F8B"/>
    <w:rsid w:val="00152637"/>
    <w:rsid w:val="001A6984"/>
    <w:rsid w:val="001D71FC"/>
    <w:rsid w:val="001E06FC"/>
    <w:rsid w:val="001E1AA4"/>
    <w:rsid w:val="00203E1E"/>
    <w:rsid w:val="00234ACF"/>
    <w:rsid w:val="00353F02"/>
    <w:rsid w:val="003D1457"/>
    <w:rsid w:val="003D28F5"/>
    <w:rsid w:val="003E13D2"/>
    <w:rsid w:val="00401C2C"/>
    <w:rsid w:val="00404CA9"/>
    <w:rsid w:val="004071F8"/>
    <w:rsid w:val="00430CF3"/>
    <w:rsid w:val="00434267"/>
    <w:rsid w:val="00486402"/>
    <w:rsid w:val="004B44B5"/>
    <w:rsid w:val="004E0CC3"/>
    <w:rsid w:val="004E5998"/>
    <w:rsid w:val="004F1823"/>
    <w:rsid w:val="005C3590"/>
    <w:rsid w:val="005D71AB"/>
    <w:rsid w:val="005E106D"/>
    <w:rsid w:val="0061675A"/>
    <w:rsid w:val="00622EDF"/>
    <w:rsid w:val="00625EEF"/>
    <w:rsid w:val="00640685"/>
    <w:rsid w:val="00643CB3"/>
    <w:rsid w:val="006531B1"/>
    <w:rsid w:val="006D4872"/>
    <w:rsid w:val="00701943"/>
    <w:rsid w:val="0073012D"/>
    <w:rsid w:val="00736C4D"/>
    <w:rsid w:val="0075523D"/>
    <w:rsid w:val="007D0771"/>
    <w:rsid w:val="007D7067"/>
    <w:rsid w:val="007E5289"/>
    <w:rsid w:val="007F0B8B"/>
    <w:rsid w:val="007F317D"/>
    <w:rsid w:val="008465F0"/>
    <w:rsid w:val="0087725A"/>
    <w:rsid w:val="008B401A"/>
    <w:rsid w:val="008C3B81"/>
    <w:rsid w:val="009546DA"/>
    <w:rsid w:val="00997941"/>
    <w:rsid w:val="009B3146"/>
    <w:rsid w:val="00A0275A"/>
    <w:rsid w:val="00A6277F"/>
    <w:rsid w:val="00A801BA"/>
    <w:rsid w:val="00A81913"/>
    <w:rsid w:val="00AA432C"/>
    <w:rsid w:val="00AC5DFD"/>
    <w:rsid w:val="00B04514"/>
    <w:rsid w:val="00B20A68"/>
    <w:rsid w:val="00B22AA4"/>
    <w:rsid w:val="00B523C6"/>
    <w:rsid w:val="00B53487"/>
    <w:rsid w:val="00B61283"/>
    <w:rsid w:val="00BA191B"/>
    <w:rsid w:val="00BF71A4"/>
    <w:rsid w:val="00C067E4"/>
    <w:rsid w:val="00CA3170"/>
    <w:rsid w:val="00CB7364"/>
    <w:rsid w:val="00CC53B4"/>
    <w:rsid w:val="00CC6D27"/>
    <w:rsid w:val="00CE6F9E"/>
    <w:rsid w:val="00CF4C29"/>
    <w:rsid w:val="00D34845"/>
    <w:rsid w:val="00D70914"/>
    <w:rsid w:val="00D7332C"/>
    <w:rsid w:val="00D9172E"/>
    <w:rsid w:val="00DA2C11"/>
    <w:rsid w:val="00DB4E78"/>
    <w:rsid w:val="00E85133"/>
    <w:rsid w:val="00EF19AC"/>
    <w:rsid w:val="00EF532D"/>
    <w:rsid w:val="00F74591"/>
    <w:rsid w:val="00F94FBC"/>
    <w:rsid w:val="00F95B18"/>
    <w:rsid w:val="00FA0E71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03CE"/>
  <w15:docId w15:val="{C7CE1DD3-72B9-40BB-A651-E2B4F5B1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51" Type="http://schemas.openxmlformats.org/officeDocument/2006/relationships/image" Target="media/image160.jpg"/><Relationship Id="rId3" Type="http://schemas.openxmlformats.org/officeDocument/2006/relationships/webSettings" Target="webSettings.xml"/><Relationship Id="rId50" Type="http://schemas.openxmlformats.org/officeDocument/2006/relationships/hyperlink" Target="https://pxhere.com/en/photo/816176" TargetMode="External"/><Relationship Id="rId55" Type="http://schemas.openxmlformats.org/officeDocument/2006/relationships/hyperlink" Target="https://openclipart.org/detail/22305" TargetMode="External"/><Relationship Id="rId7" Type="http://schemas.openxmlformats.org/officeDocument/2006/relationships/image" Target="media/image2.jpg"/><Relationship Id="rId59" Type="http://schemas.openxmlformats.org/officeDocument/2006/relationships/header" Target="header1.xml"/><Relationship Id="rId2" Type="http://schemas.openxmlformats.org/officeDocument/2006/relationships/settings" Target="settings.xml"/><Relationship Id="rId54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3" Type="http://schemas.openxmlformats.org/officeDocument/2006/relationships/hyperlink" Target="https://publicdomainpictures.net/view-image.php?image=55505&amp;picture=walking-boots-on-white" TargetMode="External"/><Relationship Id="rId58" Type="http://schemas.openxmlformats.org/officeDocument/2006/relationships/image" Target="media/image190.jpg"/><Relationship Id="rId5" Type="http://schemas.openxmlformats.org/officeDocument/2006/relationships/endnotes" Target="endnotes.xml"/><Relationship Id="rId57" Type="http://schemas.openxmlformats.org/officeDocument/2006/relationships/hyperlink" Target="https://clio-texte.clionautes.org/decolonisation-les-pays-non-alignes-la-conference-de-bandung-dalger.html" TargetMode="External"/><Relationship Id="rId61" Type="http://schemas.openxmlformats.org/officeDocument/2006/relationships/theme" Target="theme/theme1.xml"/><Relationship Id="rId52" Type="http://schemas.openxmlformats.org/officeDocument/2006/relationships/image" Target="media/image3.jpeg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56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cp:lastPrinted>2023-05-18T15:28:00Z</cp:lastPrinted>
  <dcterms:created xsi:type="dcterms:W3CDTF">2023-05-26T11:09:00Z</dcterms:created>
  <dcterms:modified xsi:type="dcterms:W3CDTF">2023-05-26T11:09:00Z</dcterms:modified>
</cp:coreProperties>
</file>