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F069" w14:textId="77777777" w:rsidR="00C6194D" w:rsidRDefault="00C6194D">
      <w:bookmarkStart w:id="0" w:name="_GoBack"/>
      <w:bookmarkEnd w:id="0"/>
    </w:p>
    <w:p w14:paraId="3C65CC9B" w14:textId="1DD6651E" w:rsidR="00FF6A00" w:rsidRDefault="00E10F13">
      <w:r>
        <w:rPr>
          <w:noProof/>
          <w:lang w:eastAsia="en-GB"/>
        </w:rPr>
        <mc:AlternateContent>
          <mc:Choice Requires="wps">
            <w:drawing>
              <wp:anchor distT="0" distB="0" distL="114300" distR="114300" simplePos="0" relativeHeight="251660288" behindDoc="0" locked="0" layoutInCell="1" allowOverlap="1" wp14:anchorId="3DBC0283" wp14:editId="5B2B2D91">
                <wp:simplePos x="0" y="0"/>
                <wp:positionH relativeFrom="column">
                  <wp:posOffset>1433015</wp:posOffset>
                </wp:positionH>
                <wp:positionV relativeFrom="paragraph">
                  <wp:posOffset>239850</wp:posOffset>
                </wp:positionV>
                <wp:extent cx="2763672" cy="9410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63672" cy="941070"/>
                        </a:xfrm>
                        <a:prstGeom prst="rect">
                          <a:avLst/>
                        </a:prstGeom>
                        <a:noFill/>
                        <a:ln w="6350">
                          <a:noFill/>
                        </a:ln>
                      </wps:spPr>
                      <wps:txbx>
                        <w:txbxContent>
                          <w:p w14:paraId="0D445A1B" w14:textId="519B2867" w:rsidR="00C22D4D" w:rsidRDefault="00606128" w:rsidP="00FB6762">
                            <w:pPr>
                              <w:jc w:val="center"/>
                              <w:rPr>
                                <w:b/>
                                <w:color w:val="205F78"/>
                                <w:sz w:val="28"/>
                                <w:szCs w:val="28"/>
                              </w:rPr>
                            </w:pPr>
                            <w:r w:rsidRPr="00C22D4D">
                              <w:rPr>
                                <w:b/>
                                <w:color w:val="1F4E79" w:themeColor="accent5" w:themeShade="80"/>
                                <w:sz w:val="28"/>
                                <w:szCs w:val="28"/>
                              </w:rPr>
                              <w:t xml:space="preserve"> </w:t>
                            </w:r>
                            <w:r w:rsidR="0009789B" w:rsidRPr="00C22D4D">
                              <w:rPr>
                                <w:b/>
                                <w:color w:val="205F78"/>
                                <w:sz w:val="28"/>
                                <w:szCs w:val="28"/>
                              </w:rPr>
                              <w:t>Membership</w:t>
                            </w:r>
                            <w:r w:rsidR="00C6194D">
                              <w:rPr>
                                <w:b/>
                                <w:color w:val="205F78"/>
                                <w:sz w:val="28"/>
                                <w:szCs w:val="28"/>
                              </w:rPr>
                              <w:t xml:space="preserve"> Form</w:t>
                            </w:r>
                            <w:r w:rsidR="0009789B" w:rsidRPr="00C22D4D">
                              <w:rPr>
                                <w:b/>
                                <w:color w:val="205F78"/>
                                <w:sz w:val="28"/>
                                <w:szCs w:val="28"/>
                              </w:rPr>
                              <w:t xml:space="preserve"> </w:t>
                            </w:r>
                            <w:r w:rsidR="00CD5C4B">
                              <w:rPr>
                                <w:b/>
                                <w:color w:val="205F78"/>
                                <w:sz w:val="28"/>
                                <w:szCs w:val="28"/>
                              </w:rPr>
                              <w:t xml:space="preserve"> </w:t>
                            </w:r>
                            <w:r w:rsidR="00E10F13">
                              <w:rPr>
                                <w:b/>
                                <w:color w:val="205F78"/>
                                <w:sz w:val="28"/>
                                <w:szCs w:val="28"/>
                              </w:rPr>
                              <w:t xml:space="preserve"> </w:t>
                            </w:r>
                            <w:r w:rsidR="005E5E9E">
                              <w:rPr>
                                <w:b/>
                                <w:color w:val="205F78"/>
                                <w:sz w:val="28"/>
                                <w:szCs w:val="28"/>
                              </w:rPr>
                              <w:t>2023</w:t>
                            </w:r>
                            <w:r w:rsidR="00B7792B">
                              <w:rPr>
                                <w:b/>
                                <w:color w:val="205F78"/>
                                <w:sz w:val="28"/>
                                <w:szCs w:val="28"/>
                              </w:rPr>
                              <w:t>-2024</w:t>
                            </w:r>
                          </w:p>
                          <w:p w14:paraId="58D650FC" w14:textId="064146A4" w:rsidR="00E218BE" w:rsidRPr="00C22D4D" w:rsidRDefault="00C01BC3" w:rsidP="00C01BC3">
                            <w:pPr>
                              <w:rPr>
                                <w:b/>
                                <w:color w:val="205F78"/>
                                <w:sz w:val="28"/>
                                <w:szCs w:val="28"/>
                              </w:rPr>
                            </w:pPr>
                            <w:r>
                              <w:rPr>
                                <w:b/>
                                <w:color w:val="205F78"/>
                                <w:sz w:val="28"/>
                                <w:szCs w:val="28"/>
                              </w:rPr>
                              <w:t xml:space="preserve"> </w:t>
                            </w:r>
                            <w:r w:rsidR="00E218BE">
                              <w:rPr>
                                <w:b/>
                                <w:color w:val="205F78"/>
                                <w:sz w:val="28"/>
                                <w:szCs w:val="28"/>
                              </w:rPr>
                              <w:t xml:space="preserve">Renewal      </w:t>
                            </w:r>
                            <w:r w:rsidRPr="00E218BE">
                              <w:rPr>
                                <w:b/>
                                <w:noProof/>
                                <w:color w:val="205F78"/>
                                <w:sz w:val="28"/>
                                <w:szCs w:val="28"/>
                                <w:lang w:eastAsia="en-GB"/>
                              </w:rPr>
                              <w:drawing>
                                <wp:inline distT="0" distB="0" distL="0" distR="0" wp14:anchorId="73D08DA5" wp14:editId="22D6D600">
                                  <wp:extent cx="31750" cy="28790"/>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28790"/>
                                          </a:xfrm>
                                          <a:prstGeom prst="rect">
                                            <a:avLst/>
                                          </a:prstGeom>
                                          <a:noFill/>
                                          <a:ln>
                                            <a:noFill/>
                                          </a:ln>
                                        </pic:spPr>
                                      </pic:pic>
                                    </a:graphicData>
                                  </a:graphic>
                                </wp:inline>
                              </w:drawing>
                            </w:r>
                            <w:r w:rsidR="00E218BE">
                              <w:rPr>
                                <w:b/>
                                <w:color w:val="205F78"/>
                                <w:sz w:val="28"/>
                                <w:szCs w:val="28"/>
                              </w:rPr>
                              <w:t xml:space="preserve">  </w:t>
                            </w:r>
                            <w:r>
                              <w:rPr>
                                <w:b/>
                                <w:color w:val="205F78"/>
                                <w:sz w:val="28"/>
                                <w:szCs w:val="28"/>
                              </w:rPr>
                              <w:t xml:space="preserve">    </w:t>
                            </w:r>
                            <w:r w:rsidR="00E218BE">
                              <w:rPr>
                                <w:b/>
                                <w:color w:val="205F78"/>
                                <w:sz w:val="28"/>
                                <w:szCs w:val="28"/>
                              </w:rPr>
                              <w:t xml:space="preserve">New Member </w:t>
                            </w:r>
                          </w:p>
                          <w:p w14:paraId="70014C6C" w14:textId="6436794B" w:rsidR="00975C0B" w:rsidRPr="00E10F13" w:rsidRDefault="00E10F13" w:rsidP="00FB6762">
                            <w:pPr>
                              <w:jc w:val="center"/>
                              <w:rPr>
                                <w:b/>
                                <w:sz w:val="20"/>
                                <w:szCs w:val="20"/>
                              </w:rPr>
                            </w:pPr>
                            <w:r w:rsidRPr="00E10F13">
                              <w:rPr>
                                <w:b/>
                                <w:sz w:val="28"/>
                                <w:szCs w:val="28"/>
                              </w:rPr>
                              <w:t xml:space="preserve"> </w:t>
                            </w:r>
                            <w:r w:rsidR="00975C0B" w:rsidRPr="00E10F13">
                              <w:rPr>
                                <w:b/>
                                <w:sz w:val="20"/>
                                <w:szCs w:val="20"/>
                              </w:rPr>
                              <w:t>Scottish Charity No.SC048974</w:t>
                            </w:r>
                          </w:p>
                          <w:p w14:paraId="5A93E256" w14:textId="77777777" w:rsidR="00F12DB6" w:rsidRPr="00F67C86" w:rsidRDefault="00F12DB6" w:rsidP="00FB6762">
                            <w:pPr>
                              <w:jc w:val="center"/>
                              <w:rPr>
                                <w:b/>
                                <w:color w:val="1F4E79" w:themeColor="accent5" w:themeShade="80"/>
                                <w:sz w:val="36"/>
                                <w:szCs w:val="36"/>
                              </w:rPr>
                            </w:pPr>
                          </w:p>
                          <w:p w14:paraId="741ABB67" w14:textId="4B09DA3C" w:rsidR="00FB6762" w:rsidRDefault="00B619B9" w:rsidP="00FB6762">
                            <w:pPr>
                              <w:jc w:val="center"/>
                              <w:rPr>
                                <w:b/>
                                <w:color w:val="1F4E79" w:themeColor="accent5" w:themeShade="80"/>
                                <w:sz w:val="32"/>
                                <w:szCs w:val="32"/>
                              </w:rPr>
                            </w:pPr>
                            <w:r>
                              <w:rPr>
                                <w:b/>
                                <w:color w:val="1F4E79" w:themeColor="accent5" w:themeShade="80"/>
                                <w:sz w:val="32"/>
                                <w:szCs w:val="32"/>
                              </w:rPr>
                              <w:t xml:space="preserve">  </w:t>
                            </w:r>
                          </w:p>
                          <w:p w14:paraId="12CA36E8" w14:textId="77777777" w:rsidR="001015C2" w:rsidRPr="00FB6762" w:rsidRDefault="001015C2" w:rsidP="00FB6762">
                            <w:pPr>
                              <w:jc w:val="center"/>
                              <w:rPr>
                                <w:b/>
                                <w:color w:val="1F4E79" w:themeColor="accent5"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BC0283" id="_x0000_t202" coordsize="21600,21600" o:spt="202" path="m,l,21600r21600,l21600,xe">
                <v:stroke joinstyle="miter"/>
                <v:path gradientshapeok="t" o:connecttype="rect"/>
              </v:shapetype>
              <v:shape id="Text Box 3" o:spid="_x0000_s1026" type="#_x0000_t202" style="position:absolute;margin-left:112.85pt;margin-top:18.9pt;width:217.6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" filled="f" stroked="f" strokeweight=".5pt">
                <v:textbox>
                  <w:txbxContent>
                    <w:p w14:paraId="0D445A1B" w14:textId="519B2867" w:rsidR="00C22D4D" w:rsidRDefault="00606128" w:rsidP="00FB6762">
                      <w:pPr>
                        <w:jc w:val="center"/>
                        <w:rPr>
                          <w:b/>
                          <w:color w:val="205F78"/>
                          <w:sz w:val="28"/>
                          <w:szCs w:val="28"/>
                        </w:rPr>
                      </w:pPr>
                      <w:r w:rsidRPr="00C22D4D">
                        <w:rPr>
                          <w:b/>
                          <w:color w:val="1F4E79" w:themeColor="accent5" w:themeShade="80"/>
                          <w:sz w:val="28"/>
                          <w:szCs w:val="28"/>
                        </w:rPr>
                        <w:t xml:space="preserve"> </w:t>
                      </w:r>
                      <w:r w:rsidR="0009789B" w:rsidRPr="00C22D4D">
                        <w:rPr>
                          <w:b/>
                          <w:color w:val="205F78"/>
                          <w:sz w:val="28"/>
                          <w:szCs w:val="28"/>
                        </w:rPr>
                        <w:t>Membership</w:t>
                      </w:r>
                      <w:r w:rsidR="00C6194D">
                        <w:rPr>
                          <w:b/>
                          <w:color w:val="205F78"/>
                          <w:sz w:val="28"/>
                          <w:szCs w:val="28"/>
                        </w:rPr>
                        <w:t xml:space="preserve"> Form</w:t>
                      </w:r>
                      <w:r w:rsidR="0009789B" w:rsidRPr="00C22D4D">
                        <w:rPr>
                          <w:b/>
                          <w:color w:val="205F78"/>
                          <w:sz w:val="28"/>
                          <w:szCs w:val="28"/>
                        </w:rPr>
                        <w:t xml:space="preserve"> </w:t>
                      </w:r>
                      <w:r w:rsidR="00CD5C4B">
                        <w:rPr>
                          <w:b/>
                          <w:color w:val="205F78"/>
                          <w:sz w:val="28"/>
                          <w:szCs w:val="28"/>
                        </w:rPr>
                        <w:t xml:space="preserve"> </w:t>
                      </w:r>
                      <w:r w:rsidR="00E10F13">
                        <w:rPr>
                          <w:b/>
                          <w:color w:val="205F78"/>
                          <w:sz w:val="28"/>
                          <w:szCs w:val="28"/>
                        </w:rPr>
                        <w:t xml:space="preserve"> </w:t>
                      </w:r>
                      <w:r w:rsidR="005E5E9E">
                        <w:rPr>
                          <w:b/>
                          <w:color w:val="205F78"/>
                          <w:sz w:val="28"/>
                          <w:szCs w:val="28"/>
                        </w:rPr>
                        <w:t>2023</w:t>
                      </w:r>
                      <w:r w:rsidR="00B7792B">
                        <w:rPr>
                          <w:b/>
                          <w:color w:val="205F78"/>
                          <w:sz w:val="28"/>
                          <w:szCs w:val="28"/>
                        </w:rPr>
                        <w:t>-2024</w:t>
                      </w:r>
                    </w:p>
                    <w:p w14:paraId="58D650FC" w14:textId="064146A4" w:rsidR="00E218BE" w:rsidRPr="00C22D4D" w:rsidRDefault="00C01BC3" w:rsidP="00C01BC3">
                      <w:pPr>
                        <w:rPr>
                          <w:b/>
                          <w:color w:val="205F78"/>
                          <w:sz w:val="28"/>
                          <w:szCs w:val="28"/>
                        </w:rPr>
                      </w:pPr>
                      <w:r>
                        <w:rPr>
                          <w:b/>
                          <w:color w:val="205F78"/>
                          <w:sz w:val="28"/>
                          <w:szCs w:val="28"/>
                        </w:rPr>
                        <w:t xml:space="preserve"> </w:t>
                      </w:r>
                      <w:r w:rsidR="00E218BE">
                        <w:rPr>
                          <w:b/>
                          <w:color w:val="205F78"/>
                          <w:sz w:val="28"/>
                          <w:szCs w:val="28"/>
                        </w:rPr>
                        <w:t xml:space="preserve">Renewal      </w:t>
                      </w:r>
                      <w:r w:rsidRPr="00E218BE">
                        <w:rPr>
                          <w:b/>
                          <w:noProof/>
                          <w:color w:val="205F78"/>
                          <w:sz w:val="28"/>
                          <w:szCs w:val="28"/>
                          <w:lang w:eastAsia="en-GB"/>
                        </w:rPr>
                        <w:drawing>
                          <wp:inline distT="0" distB="0" distL="0" distR="0" wp14:anchorId="73D08DA5" wp14:editId="22D6D600">
                            <wp:extent cx="31750" cy="28790"/>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 cy="28790"/>
                                    </a:xfrm>
                                    <a:prstGeom prst="rect">
                                      <a:avLst/>
                                    </a:prstGeom>
                                    <a:noFill/>
                                    <a:ln>
                                      <a:noFill/>
                                    </a:ln>
                                  </pic:spPr>
                                </pic:pic>
                              </a:graphicData>
                            </a:graphic>
                          </wp:inline>
                        </w:drawing>
                      </w:r>
                      <w:r w:rsidR="00E218BE">
                        <w:rPr>
                          <w:b/>
                          <w:color w:val="205F78"/>
                          <w:sz w:val="28"/>
                          <w:szCs w:val="28"/>
                        </w:rPr>
                        <w:t xml:space="preserve">  </w:t>
                      </w:r>
                      <w:r>
                        <w:rPr>
                          <w:b/>
                          <w:color w:val="205F78"/>
                          <w:sz w:val="28"/>
                          <w:szCs w:val="28"/>
                        </w:rPr>
                        <w:t xml:space="preserve">    </w:t>
                      </w:r>
                      <w:r w:rsidR="00E218BE">
                        <w:rPr>
                          <w:b/>
                          <w:color w:val="205F78"/>
                          <w:sz w:val="28"/>
                          <w:szCs w:val="28"/>
                        </w:rPr>
                        <w:t xml:space="preserve">New Member </w:t>
                      </w:r>
                    </w:p>
                    <w:p w14:paraId="70014C6C" w14:textId="6436794B" w:rsidR="00975C0B" w:rsidRPr="00E10F13" w:rsidRDefault="00E10F13" w:rsidP="00FB6762">
                      <w:pPr>
                        <w:jc w:val="center"/>
                        <w:rPr>
                          <w:b/>
                          <w:sz w:val="20"/>
                          <w:szCs w:val="20"/>
                        </w:rPr>
                      </w:pPr>
                      <w:r w:rsidRPr="00E10F13">
                        <w:rPr>
                          <w:b/>
                          <w:sz w:val="28"/>
                          <w:szCs w:val="28"/>
                        </w:rPr>
                        <w:t xml:space="preserve"> </w:t>
                      </w:r>
                      <w:r w:rsidR="00975C0B" w:rsidRPr="00E10F13">
                        <w:rPr>
                          <w:b/>
                          <w:sz w:val="20"/>
                          <w:szCs w:val="20"/>
                        </w:rPr>
                        <w:t>Scottish Charity No.SC048974</w:t>
                      </w:r>
                    </w:p>
                    <w:p w14:paraId="5A93E256" w14:textId="77777777" w:rsidR="00F12DB6" w:rsidRPr="00F67C86" w:rsidRDefault="00F12DB6" w:rsidP="00FB6762">
                      <w:pPr>
                        <w:jc w:val="center"/>
                        <w:rPr>
                          <w:b/>
                          <w:color w:val="1F4E79" w:themeColor="accent5" w:themeShade="80"/>
                          <w:sz w:val="36"/>
                          <w:szCs w:val="36"/>
                        </w:rPr>
                      </w:pPr>
                    </w:p>
                    <w:p w14:paraId="741ABB67" w14:textId="4B09DA3C" w:rsidR="00FB6762" w:rsidRDefault="00B619B9" w:rsidP="00FB6762">
                      <w:pPr>
                        <w:jc w:val="center"/>
                        <w:rPr>
                          <w:b/>
                          <w:color w:val="1F4E79" w:themeColor="accent5" w:themeShade="80"/>
                          <w:sz w:val="32"/>
                          <w:szCs w:val="32"/>
                        </w:rPr>
                      </w:pPr>
                      <w:r>
                        <w:rPr>
                          <w:b/>
                          <w:color w:val="1F4E79" w:themeColor="accent5" w:themeShade="80"/>
                          <w:sz w:val="32"/>
                          <w:szCs w:val="32"/>
                        </w:rPr>
                        <w:t xml:space="preserve">  </w:t>
                      </w:r>
                    </w:p>
                    <w:p w14:paraId="12CA36E8" w14:textId="77777777" w:rsidR="001015C2" w:rsidRPr="00FB6762" w:rsidRDefault="001015C2" w:rsidP="00FB6762">
                      <w:pPr>
                        <w:jc w:val="center"/>
                        <w:rPr>
                          <w:b/>
                          <w:color w:val="1F4E79" w:themeColor="accent5" w:themeShade="80"/>
                          <w:sz w:val="32"/>
                          <w:szCs w:val="32"/>
                        </w:rPr>
                      </w:pPr>
                    </w:p>
                  </w:txbxContent>
                </v:textbox>
              </v:shape>
            </w:pict>
          </mc:Fallback>
        </mc:AlternateContent>
      </w:r>
      <w:r w:rsidR="0031721E">
        <w:rPr>
          <w:noProof/>
          <w:lang w:eastAsia="en-GB"/>
        </w:rPr>
        <mc:AlternateContent>
          <mc:Choice Requires="wps">
            <w:drawing>
              <wp:anchor distT="0" distB="0" distL="114300" distR="114300" simplePos="0" relativeHeight="251665408" behindDoc="0" locked="0" layoutInCell="1" allowOverlap="1" wp14:anchorId="62180514" wp14:editId="62527B7D">
                <wp:simplePos x="0" y="0"/>
                <wp:positionH relativeFrom="column">
                  <wp:posOffset>4065270</wp:posOffset>
                </wp:positionH>
                <wp:positionV relativeFrom="paragraph">
                  <wp:posOffset>201294</wp:posOffset>
                </wp:positionV>
                <wp:extent cx="1973580" cy="962025"/>
                <wp:effectExtent l="0" t="0" r="7620" b="9525"/>
                <wp:wrapNone/>
                <wp:docPr id="15" name="Text Box 15"/>
                <wp:cNvGraphicFramePr/>
                <a:graphic xmlns:a="http://schemas.openxmlformats.org/drawingml/2006/main">
                  <a:graphicData uri="http://schemas.microsoft.com/office/word/2010/wordprocessingShape">
                    <wps:wsp>
                      <wps:cNvSpPr txBox="1"/>
                      <wps:spPr>
                        <a:xfrm>
                          <a:off x="0" y="0"/>
                          <a:ext cx="1973580" cy="962025"/>
                        </a:xfrm>
                        <a:prstGeom prst="rect">
                          <a:avLst/>
                        </a:prstGeom>
                        <a:solidFill>
                          <a:schemeClr val="lt1"/>
                        </a:solidFill>
                        <a:ln w="6350">
                          <a:noFill/>
                        </a:ln>
                      </wps:spPr>
                      <wps:txbx>
                        <w:txbxContent>
                          <w:p w14:paraId="48DFD996" w14:textId="42720C36" w:rsidR="00C22D4D" w:rsidRDefault="00C22D4D" w:rsidP="00C22D4D">
                            <w:pPr>
                              <w:jc w:val="center"/>
                            </w:pPr>
                            <w:r>
                              <w:rPr>
                                <w:noProof/>
                                <w:lang w:eastAsia="en-GB"/>
                              </w:rPr>
                              <w:drawing>
                                <wp:inline distT="0" distB="0" distL="0" distR="0" wp14:anchorId="2C4B5E51" wp14:editId="19BC6017">
                                  <wp:extent cx="1604645" cy="871515"/>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5751" b="17302"/>
                                          <a:stretch/>
                                        </pic:blipFill>
                                        <pic:spPr bwMode="auto">
                                          <a:xfrm>
                                            <a:off x="0" y="0"/>
                                            <a:ext cx="1640743" cy="89112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80514" id="Text Box 15" o:spid="_x0000_s1027" type="#_x0000_t202" style="position:absolute;margin-left:320.1pt;margin-top:15.85pt;width:155.4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" fillcolor="white [3201]" stroked="f" strokeweight=".5pt">
                <v:textbox>
                  <w:txbxContent>
                    <w:p w14:paraId="48DFD996" w14:textId="42720C36" w:rsidR="00C22D4D" w:rsidRDefault="00C22D4D" w:rsidP="00C22D4D">
                      <w:pPr>
                        <w:jc w:val="center"/>
                      </w:pPr>
                      <w:r>
                        <w:rPr>
                          <w:noProof/>
                          <w:lang w:eastAsia="en-GB"/>
                        </w:rPr>
                        <w:drawing>
                          <wp:inline distT="0" distB="0" distL="0" distR="0" wp14:anchorId="2C4B5E51" wp14:editId="19BC6017">
                            <wp:extent cx="1604645" cy="871515"/>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5751" b="17302"/>
                                    <a:stretch/>
                                  </pic:blipFill>
                                  <pic:spPr bwMode="auto">
                                    <a:xfrm>
                                      <a:off x="0" y="0"/>
                                      <a:ext cx="1640743" cy="89112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A8F2964" w14:textId="406948A2" w:rsidR="00FF6A00" w:rsidRDefault="00C01BC3">
      <w:r>
        <w:rPr>
          <w:noProof/>
          <w:lang w:eastAsia="en-GB"/>
        </w:rPr>
        <mc:AlternateContent>
          <mc:Choice Requires="wps">
            <w:drawing>
              <wp:anchor distT="0" distB="0" distL="114300" distR="114300" simplePos="0" relativeHeight="251667456" behindDoc="0" locked="0" layoutInCell="1" allowOverlap="1" wp14:anchorId="4B282B7C" wp14:editId="4AC91558">
                <wp:simplePos x="0" y="0"/>
                <wp:positionH relativeFrom="column">
                  <wp:posOffset>3779520</wp:posOffset>
                </wp:positionH>
                <wp:positionV relativeFrom="paragraph">
                  <wp:posOffset>330835</wp:posOffset>
                </wp:positionV>
                <wp:extent cx="240030" cy="205740"/>
                <wp:effectExtent l="0" t="0" r="26670" b="22860"/>
                <wp:wrapNone/>
                <wp:docPr id="13" name="Text Box 13"/>
                <wp:cNvGraphicFramePr/>
                <a:graphic xmlns:a="http://schemas.openxmlformats.org/drawingml/2006/main">
                  <a:graphicData uri="http://schemas.microsoft.com/office/word/2010/wordprocessingShape">
                    <wps:wsp>
                      <wps:cNvSpPr txBox="1"/>
                      <wps:spPr>
                        <a:xfrm>
                          <a:off x="0" y="0"/>
                          <a:ext cx="240030" cy="205740"/>
                        </a:xfrm>
                        <a:prstGeom prst="rect">
                          <a:avLst/>
                        </a:prstGeom>
                        <a:solidFill>
                          <a:schemeClr val="lt1"/>
                        </a:solidFill>
                        <a:ln w="25400">
                          <a:solidFill>
                            <a:prstClr val="black"/>
                          </a:solidFill>
                        </a:ln>
                      </wps:spPr>
                      <wps:txbx>
                        <w:txbxContent>
                          <w:p w14:paraId="3F192130" w14:textId="77777777" w:rsidR="00C01BC3" w:rsidRDefault="00C01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82B7C" id="Text Box 13" o:spid="_x0000_s1028" type="#_x0000_t202" style="position:absolute;margin-left:297.6pt;margin-top:26.05pt;width:18.9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" fillcolor="white [3201]" strokeweight="2pt">
                <v:textbox>
                  <w:txbxContent>
                    <w:p w14:paraId="3F192130" w14:textId="77777777" w:rsidR="00C01BC3" w:rsidRDefault="00C01BC3"/>
                  </w:txbxContent>
                </v:textbox>
              </v:shape>
            </w:pict>
          </mc:Fallback>
        </mc:AlternateContent>
      </w:r>
      <w:r w:rsidR="00C22D4D">
        <w:rPr>
          <w:noProof/>
          <w:lang w:eastAsia="en-GB"/>
        </w:rPr>
        <w:drawing>
          <wp:inline distT="0" distB="0" distL="0" distR="0" wp14:anchorId="4F44C96F" wp14:editId="06554C41">
            <wp:extent cx="1348740" cy="800351"/>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saturation sat="78000"/>
                              </a14:imgEffect>
                            </a14:imgLayer>
                          </a14:imgProps>
                        </a:ext>
                      </a:extLst>
                    </a:blip>
                    <a:stretch>
                      <a:fillRect/>
                    </a:stretch>
                  </pic:blipFill>
                  <pic:spPr>
                    <a:xfrm>
                      <a:off x="0" y="0"/>
                      <a:ext cx="1435047" cy="851566"/>
                    </a:xfrm>
                    <a:prstGeom prst="rect">
                      <a:avLst/>
                    </a:prstGeom>
                  </pic:spPr>
                </pic:pic>
              </a:graphicData>
            </a:graphic>
          </wp:inline>
        </w:drawing>
      </w:r>
    </w:p>
    <w:tbl>
      <w:tblPr>
        <w:tblStyle w:val="TableGrid"/>
        <w:tblW w:w="9356" w:type="dxa"/>
        <w:tblInd w:w="-147" w:type="dxa"/>
        <w:tblLook w:val="04A0" w:firstRow="1" w:lastRow="0" w:firstColumn="1" w:lastColumn="0" w:noHBand="0" w:noVBand="1"/>
      </w:tblPr>
      <w:tblGrid>
        <w:gridCol w:w="1135"/>
        <w:gridCol w:w="441"/>
        <w:gridCol w:w="1576"/>
        <w:gridCol w:w="2802"/>
        <w:gridCol w:w="3402"/>
      </w:tblGrid>
      <w:tr w:rsidR="003C74A8" w14:paraId="70ACE5D1" w14:textId="77777777" w:rsidTr="00FA64F8">
        <w:tc>
          <w:tcPr>
            <w:tcW w:w="1576" w:type="dxa"/>
            <w:gridSpan w:val="2"/>
          </w:tcPr>
          <w:p w14:paraId="3685485B" w14:textId="77777777" w:rsidR="003C74A8" w:rsidRDefault="003C74A8" w:rsidP="00FB6762">
            <w:pPr>
              <w:rPr>
                <w:b/>
                <w:sz w:val="24"/>
                <w:szCs w:val="24"/>
              </w:rPr>
            </w:pPr>
            <w:r>
              <w:rPr>
                <w:b/>
                <w:sz w:val="24"/>
                <w:szCs w:val="24"/>
              </w:rPr>
              <w:t>Your Details</w:t>
            </w:r>
          </w:p>
        </w:tc>
        <w:tc>
          <w:tcPr>
            <w:tcW w:w="1576" w:type="dxa"/>
          </w:tcPr>
          <w:p w14:paraId="3D525216" w14:textId="3DF68CD3" w:rsidR="003C74A8" w:rsidRPr="00504A7D" w:rsidRDefault="003C74A8" w:rsidP="00FB6762">
            <w:pPr>
              <w:rPr>
                <w:sz w:val="20"/>
                <w:szCs w:val="20"/>
              </w:rPr>
            </w:pPr>
            <w:r w:rsidRPr="00504A7D">
              <w:rPr>
                <w:sz w:val="20"/>
                <w:szCs w:val="20"/>
              </w:rPr>
              <w:t>Title</w:t>
            </w:r>
            <w:r>
              <w:rPr>
                <w:sz w:val="20"/>
                <w:szCs w:val="20"/>
              </w:rPr>
              <w:t xml:space="preserve">          </w:t>
            </w:r>
          </w:p>
        </w:tc>
        <w:tc>
          <w:tcPr>
            <w:tcW w:w="2802" w:type="dxa"/>
          </w:tcPr>
          <w:p w14:paraId="1A23FD52" w14:textId="30001569" w:rsidR="003C74A8" w:rsidRPr="00504A7D" w:rsidRDefault="00C01BC3" w:rsidP="00FB6762">
            <w:pPr>
              <w:rPr>
                <w:sz w:val="20"/>
                <w:szCs w:val="20"/>
              </w:rPr>
            </w:pPr>
            <w:r>
              <w:rPr>
                <w:noProof/>
                <w:lang w:eastAsia="en-GB"/>
              </w:rPr>
              <mc:AlternateContent>
                <mc:Choice Requires="wps">
                  <w:drawing>
                    <wp:anchor distT="0" distB="0" distL="114300" distR="114300" simplePos="0" relativeHeight="251666432" behindDoc="0" locked="0" layoutInCell="1" allowOverlap="1" wp14:anchorId="06E75FBA" wp14:editId="6BADEDE7">
                      <wp:simplePos x="0" y="0"/>
                      <wp:positionH relativeFrom="column">
                        <wp:posOffset>254000</wp:posOffset>
                      </wp:positionH>
                      <wp:positionV relativeFrom="paragraph">
                        <wp:posOffset>-598170</wp:posOffset>
                      </wp:positionV>
                      <wp:extent cx="236220" cy="20193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236220" cy="201930"/>
                              </a:xfrm>
                              <a:prstGeom prst="rect">
                                <a:avLst/>
                              </a:prstGeom>
                              <a:solidFill>
                                <a:schemeClr val="lt1"/>
                              </a:solidFill>
                              <a:ln w="22225">
                                <a:solidFill>
                                  <a:prstClr val="black"/>
                                </a:solidFill>
                              </a:ln>
                            </wps:spPr>
                            <wps:txbx>
                              <w:txbxContent>
                                <w:p w14:paraId="522DDA0D" w14:textId="2FEF9783" w:rsidR="00E218BE" w:rsidRDefault="00E218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75FBA" id="Text Box 1" o:spid="_x0000_s1029" type="#_x0000_t202" style="position:absolute;margin-left:20pt;margin-top:-47.1pt;width:18.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" fillcolor="white [3201]" strokeweight="1.75pt">
                      <v:textbox>
                        <w:txbxContent>
                          <w:p w14:paraId="522DDA0D" w14:textId="2FEF9783" w:rsidR="00E218BE" w:rsidRDefault="00E218BE"/>
                        </w:txbxContent>
                      </v:textbox>
                    </v:shape>
                  </w:pict>
                </mc:Fallback>
              </mc:AlternateContent>
            </w:r>
            <w:r w:rsidR="003C74A8">
              <w:rPr>
                <w:sz w:val="20"/>
                <w:szCs w:val="20"/>
              </w:rPr>
              <w:t>Forename</w:t>
            </w:r>
          </w:p>
        </w:tc>
        <w:tc>
          <w:tcPr>
            <w:tcW w:w="3402" w:type="dxa"/>
          </w:tcPr>
          <w:p w14:paraId="1CB9869D" w14:textId="77777777" w:rsidR="003C74A8" w:rsidRDefault="003C74A8" w:rsidP="00FB6762">
            <w:pPr>
              <w:rPr>
                <w:sz w:val="20"/>
                <w:szCs w:val="20"/>
              </w:rPr>
            </w:pPr>
            <w:r>
              <w:rPr>
                <w:sz w:val="20"/>
                <w:szCs w:val="20"/>
              </w:rPr>
              <w:t>Surname</w:t>
            </w:r>
          </w:p>
          <w:p w14:paraId="067925D4" w14:textId="26CCDFFC" w:rsidR="003C74A8" w:rsidRPr="00504A7D" w:rsidRDefault="003C74A8" w:rsidP="00FB6762">
            <w:pPr>
              <w:rPr>
                <w:sz w:val="20"/>
                <w:szCs w:val="20"/>
              </w:rPr>
            </w:pPr>
          </w:p>
        </w:tc>
      </w:tr>
      <w:tr w:rsidR="005C6828" w14:paraId="0581A23D" w14:textId="77777777" w:rsidTr="001A0194">
        <w:tc>
          <w:tcPr>
            <w:tcW w:w="9356" w:type="dxa"/>
            <w:gridSpan w:val="5"/>
          </w:tcPr>
          <w:p w14:paraId="21F638ED" w14:textId="362FD5C9" w:rsidR="005C6828" w:rsidRPr="00504A7D" w:rsidRDefault="00504A7D" w:rsidP="00FB6762">
            <w:pPr>
              <w:rPr>
                <w:sz w:val="20"/>
                <w:szCs w:val="20"/>
              </w:rPr>
            </w:pPr>
            <w:r w:rsidRPr="00504A7D">
              <w:rPr>
                <w:sz w:val="20"/>
                <w:szCs w:val="20"/>
              </w:rPr>
              <w:t>Email</w:t>
            </w:r>
            <w:r>
              <w:rPr>
                <w:sz w:val="20"/>
                <w:szCs w:val="20"/>
              </w:rPr>
              <w:t>*</w:t>
            </w:r>
          </w:p>
          <w:p w14:paraId="33F97EC9" w14:textId="5456D355" w:rsidR="00504A7D" w:rsidRPr="00504A7D" w:rsidRDefault="00504A7D" w:rsidP="00FB6762">
            <w:pPr>
              <w:rPr>
                <w:b/>
                <w:sz w:val="20"/>
                <w:szCs w:val="20"/>
              </w:rPr>
            </w:pPr>
          </w:p>
        </w:tc>
      </w:tr>
      <w:tr w:rsidR="00723F2E" w14:paraId="17ADD161" w14:textId="77777777" w:rsidTr="00723F2E">
        <w:trPr>
          <w:trHeight w:val="243"/>
        </w:trPr>
        <w:tc>
          <w:tcPr>
            <w:tcW w:w="1135" w:type="dxa"/>
            <w:vMerge w:val="restart"/>
          </w:tcPr>
          <w:p w14:paraId="7235EA74" w14:textId="34CFAFE7" w:rsidR="00723F2E" w:rsidRDefault="00723F2E" w:rsidP="00FB6762">
            <w:pPr>
              <w:rPr>
                <w:sz w:val="20"/>
                <w:szCs w:val="20"/>
              </w:rPr>
            </w:pPr>
            <w:r>
              <w:rPr>
                <w:sz w:val="20"/>
                <w:szCs w:val="20"/>
              </w:rPr>
              <w:t>Telephone</w:t>
            </w:r>
          </w:p>
        </w:tc>
        <w:tc>
          <w:tcPr>
            <w:tcW w:w="8221" w:type="dxa"/>
            <w:gridSpan w:val="4"/>
          </w:tcPr>
          <w:p w14:paraId="5939C0FF" w14:textId="3078EAB1" w:rsidR="00723F2E" w:rsidRPr="00504A7D" w:rsidRDefault="00723F2E" w:rsidP="00FB6762">
            <w:pPr>
              <w:rPr>
                <w:sz w:val="20"/>
                <w:szCs w:val="20"/>
              </w:rPr>
            </w:pPr>
            <w:r>
              <w:rPr>
                <w:sz w:val="20"/>
                <w:szCs w:val="20"/>
              </w:rPr>
              <w:t xml:space="preserve"> Home                       </w:t>
            </w:r>
          </w:p>
        </w:tc>
      </w:tr>
      <w:tr w:rsidR="00723F2E" w14:paraId="28B4680A" w14:textId="77777777" w:rsidTr="00723F2E">
        <w:trPr>
          <w:trHeight w:val="243"/>
        </w:trPr>
        <w:tc>
          <w:tcPr>
            <w:tcW w:w="1135" w:type="dxa"/>
            <w:vMerge/>
          </w:tcPr>
          <w:p w14:paraId="02D188BD" w14:textId="77777777" w:rsidR="00723F2E" w:rsidRDefault="00723F2E" w:rsidP="00FB6762">
            <w:pPr>
              <w:rPr>
                <w:sz w:val="20"/>
                <w:szCs w:val="20"/>
              </w:rPr>
            </w:pPr>
          </w:p>
        </w:tc>
        <w:tc>
          <w:tcPr>
            <w:tcW w:w="8221" w:type="dxa"/>
            <w:gridSpan w:val="4"/>
          </w:tcPr>
          <w:p w14:paraId="3B0778DC" w14:textId="0575D708" w:rsidR="00723F2E" w:rsidRDefault="00723F2E" w:rsidP="00FB6762">
            <w:pPr>
              <w:rPr>
                <w:sz w:val="20"/>
                <w:szCs w:val="20"/>
              </w:rPr>
            </w:pPr>
            <w:r>
              <w:rPr>
                <w:sz w:val="20"/>
                <w:szCs w:val="20"/>
              </w:rPr>
              <w:t>Mobile</w:t>
            </w:r>
          </w:p>
        </w:tc>
      </w:tr>
      <w:tr w:rsidR="005C6828" w14:paraId="588A455A" w14:textId="77777777" w:rsidTr="00B44FE9">
        <w:trPr>
          <w:trHeight w:val="425"/>
        </w:trPr>
        <w:tc>
          <w:tcPr>
            <w:tcW w:w="9356" w:type="dxa"/>
            <w:gridSpan w:val="5"/>
          </w:tcPr>
          <w:p w14:paraId="1D360EF7" w14:textId="77777777" w:rsidR="005C6828" w:rsidRDefault="00504A7D" w:rsidP="00FB6762">
            <w:pPr>
              <w:rPr>
                <w:sz w:val="20"/>
                <w:szCs w:val="20"/>
              </w:rPr>
            </w:pPr>
            <w:r w:rsidRPr="00504A7D">
              <w:rPr>
                <w:sz w:val="20"/>
                <w:szCs w:val="20"/>
              </w:rPr>
              <w:t>Address</w:t>
            </w:r>
          </w:p>
          <w:p w14:paraId="2806B110" w14:textId="77777777" w:rsidR="00504A7D" w:rsidRDefault="00504A7D" w:rsidP="00FB6762">
            <w:pPr>
              <w:rPr>
                <w:sz w:val="20"/>
                <w:szCs w:val="20"/>
              </w:rPr>
            </w:pPr>
          </w:p>
          <w:p w14:paraId="02462872" w14:textId="3DE8D380" w:rsidR="00504A7D" w:rsidRPr="00504A7D" w:rsidRDefault="00504A7D" w:rsidP="00FB6762">
            <w:pPr>
              <w:rPr>
                <w:sz w:val="20"/>
                <w:szCs w:val="20"/>
              </w:rPr>
            </w:pPr>
          </w:p>
        </w:tc>
      </w:tr>
      <w:tr w:rsidR="005C6828" w14:paraId="6FE6C7BA" w14:textId="77777777" w:rsidTr="00B44FE9">
        <w:trPr>
          <w:trHeight w:val="252"/>
        </w:trPr>
        <w:tc>
          <w:tcPr>
            <w:tcW w:w="9356" w:type="dxa"/>
            <w:gridSpan w:val="5"/>
          </w:tcPr>
          <w:p w14:paraId="1FC3F6AC" w14:textId="77777777" w:rsidR="005C6828" w:rsidRDefault="00504A7D" w:rsidP="00FB6762">
            <w:pPr>
              <w:rPr>
                <w:sz w:val="20"/>
                <w:szCs w:val="20"/>
              </w:rPr>
            </w:pPr>
            <w:r w:rsidRPr="00504A7D">
              <w:rPr>
                <w:sz w:val="20"/>
                <w:szCs w:val="20"/>
              </w:rPr>
              <w:t>Postcode</w:t>
            </w:r>
          </w:p>
          <w:p w14:paraId="4B93606B" w14:textId="23C38B4E" w:rsidR="00504A7D" w:rsidRPr="00504A7D" w:rsidRDefault="00504A7D" w:rsidP="00FB6762">
            <w:pPr>
              <w:rPr>
                <w:sz w:val="20"/>
                <w:szCs w:val="20"/>
              </w:rPr>
            </w:pPr>
          </w:p>
        </w:tc>
      </w:tr>
    </w:tbl>
    <w:p w14:paraId="759EC9DF" w14:textId="6D60A8F4" w:rsidR="00504A7D" w:rsidRDefault="00504A7D" w:rsidP="00FB6762">
      <w:pPr>
        <w:rPr>
          <w:sz w:val="20"/>
          <w:szCs w:val="20"/>
        </w:rPr>
      </w:pPr>
      <w:r>
        <w:rPr>
          <w:sz w:val="20"/>
          <w:szCs w:val="20"/>
        </w:rPr>
        <w:t>*</w:t>
      </w:r>
      <w:r w:rsidRPr="00504A7D">
        <w:rPr>
          <w:sz w:val="20"/>
          <w:szCs w:val="20"/>
        </w:rPr>
        <w:t>To reduce costs,</w:t>
      </w:r>
      <w:r w:rsidR="006A4A43">
        <w:rPr>
          <w:sz w:val="20"/>
          <w:szCs w:val="20"/>
        </w:rPr>
        <w:t xml:space="preserve"> </w:t>
      </w:r>
      <w:r w:rsidRPr="00504A7D">
        <w:rPr>
          <w:sz w:val="20"/>
          <w:szCs w:val="20"/>
        </w:rPr>
        <w:t>the committee will communicate with you via email,</w:t>
      </w:r>
      <w:r w:rsidR="0056092A">
        <w:rPr>
          <w:sz w:val="20"/>
          <w:szCs w:val="20"/>
        </w:rPr>
        <w:t xml:space="preserve"> </w:t>
      </w:r>
      <w:r w:rsidRPr="00504A7D">
        <w:rPr>
          <w:sz w:val="20"/>
          <w:szCs w:val="20"/>
        </w:rPr>
        <w:t>where possible</w:t>
      </w:r>
      <w:r w:rsidR="0056092A">
        <w:rPr>
          <w:sz w:val="20"/>
          <w:szCs w:val="20"/>
        </w:rPr>
        <w:t>.</w:t>
      </w:r>
    </w:p>
    <w:tbl>
      <w:tblPr>
        <w:tblStyle w:val="TableGrid"/>
        <w:tblW w:w="9369" w:type="dxa"/>
        <w:tblInd w:w="-147" w:type="dxa"/>
        <w:tblLook w:val="04A0" w:firstRow="1" w:lastRow="0" w:firstColumn="1" w:lastColumn="0" w:noHBand="0" w:noVBand="1"/>
      </w:tblPr>
      <w:tblGrid>
        <w:gridCol w:w="5109"/>
        <w:gridCol w:w="4260"/>
      </w:tblGrid>
      <w:tr w:rsidR="00D74C8B" w14:paraId="46BFAE93" w14:textId="2BF64091" w:rsidTr="003F214B">
        <w:trPr>
          <w:trHeight w:val="1261"/>
        </w:trPr>
        <w:tc>
          <w:tcPr>
            <w:tcW w:w="9369" w:type="dxa"/>
            <w:gridSpan w:val="2"/>
          </w:tcPr>
          <w:p w14:paraId="2EBD32A1" w14:textId="707DAD82" w:rsidR="00D74C8B" w:rsidRDefault="00D74C8B" w:rsidP="005C6828">
            <w:pPr>
              <w:rPr>
                <w:i/>
              </w:rPr>
            </w:pPr>
            <w:r w:rsidRPr="00504A7D">
              <w:rPr>
                <w:b/>
                <w:sz w:val="24"/>
                <w:szCs w:val="24"/>
              </w:rPr>
              <w:t>Membership fee</w:t>
            </w:r>
            <w:r>
              <w:rPr>
                <w:b/>
                <w:sz w:val="24"/>
                <w:szCs w:val="24"/>
              </w:rPr>
              <w:t>s</w:t>
            </w:r>
            <w:r w:rsidRPr="005C6828">
              <w:t xml:space="preserve"> </w:t>
            </w:r>
            <w:r>
              <w:t xml:space="preserve">       </w:t>
            </w:r>
            <w:r w:rsidRPr="00C406DD">
              <w:rPr>
                <w:i/>
              </w:rPr>
              <w:t xml:space="preserve">Please see </w:t>
            </w:r>
            <w:r w:rsidR="00F201B4">
              <w:rPr>
                <w:i/>
              </w:rPr>
              <w:t>next page</w:t>
            </w:r>
            <w:r w:rsidRPr="00C406DD">
              <w:rPr>
                <w:i/>
              </w:rPr>
              <w:t xml:space="preserve"> for terms and conditions of membership.</w:t>
            </w:r>
          </w:p>
          <w:tbl>
            <w:tblPr>
              <w:tblStyle w:val="TableGrid"/>
              <w:tblW w:w="9148" w:type="dxa"/>
              <w:tblInd w:w="4" w:type="dxa"/>
              <w:tblLook w:val="04A0" w:firstRow="1" w:lastRow="0" w:firstColumn="1" w:lastColumn="0" w:noHBand="0" w:noVBand="1"/>
            </w:tblPr>
            <w:tblGrid>
              <w:gridCol w:w="294"/>
              <w:gridCol w:w="8854"/>
            </w:tblGrid>
            <w:tr w:rsidR="00D74C8B" w14:paraId="1373A164" w14:textId="77777777" w:rsidTr="00B44FE9">
              <w:trPr>
                <w:trHeight w:val="605"/>
              </w:trPr>
              <w:tc>
                <w:tcPr>
                  <w:tcW w:w="9148" w:type="dxa"/>
                  <w:gridSpan w:val="2"/>
                  <w:tcBorders>
                    <w:top w:val="nil"/>
                    <w:left w:val="nil"/>
                    <w:bottom w:val="nil"/>
                    <w:right w:val="nil"/>
                  </w:tcBorders>
                </w:tcPr>
                <w:p w14:paraId="79132160" w14:textId="77777777" w:rsidR="00B44FE9" w:rsidRDefault="00D74C8B" w:rsidP="00D74C8B">
                  <w:pPr>
                    <w:jc w:val="both"/>
                  </w:pPr>
                  <w:r>
                    <w:t>I enclose the annual m</w:t>
                  </w:r>
                  <w:r w:rsidRPr="005C6828">
                    <w:t xml:space="preserve">embership </w:t>
                  </w:r>
                  <w:r>
                    <w:t>fee of</w:t>
                  </w:r>
                  <w:r w:rsidRPr="005C6828">
                    <w:t xml:space="preserve"> £20</w:t>
                  </w:r>
                  <w:r>
                    <w:t>.</w:t>
                  </w:r>
                  <w:r w:rsidRPr="005C6828">
                    <w:t xml:space="preserve"> </w:t>
                  </w:r>
                  <w:r>
                    <w:t>It</w:t>
                  </w:r>
                  <w:r w:rsidRPr="005C6828">
                    <w:t xml:space="preserve"> includes a £3.50 membership fee paid to our national organisation, the Third Age Trust, which provides a wide range of services and benefits, including liability insurance cover. </w:t>
                  </w:r>
                  <w:r w:rsidR="00B44FE9">
                    <w:t>We do not charge for open &amp; group meetings.</w:t>
                  </w:r>
                </w:p>
                <w:p w14:paraId="75158A19" w14:textId="2904E2D5" w:rsidR="004C4750" w:rsidRDefault="003F214B" w:rsidP="00D74C8B">
                  <w:pPr>
                    <w:jc w:val="both"/>
                  </w:pPr>
                  <w:r>
                    <w:rPr>
                      <w:i/>
                    </w:rPr>
                    <w:t>Annual membership runs from 1</w:t>
                  </w:r>
                  <w:r w:rsidRPr="003F214B">
                    <w:rPr>
                      <w:i/>
                      <w:vertAlign w:val="superscript"/>
                    </w:rPr>
                    <w:t>st</w:t>
                  </w:r>
                  <w:r>
                    <w:rPr>
                      <w:i/>
                    </w:rPr>
                    <w:t xml:space="preserve"> September until 31</w:t>
                  </w:r>
                  <w:r w:rsidRPr="003F214B">
                    <w:rPr>
                      <w:i/>
                      <w:vertAlign w:val="superscript"/>
                    </w:rPr>
                    <w:t>st</w:t>
                  </w:r>
                  <w:r>
                    <w:rPr>
                      <w:i/>
                    </w:rPr>
                    <w:t xml:space="preserve"> </w:t>
                  </w:r>
                  <w:r w:rsidR="00B44FE9">
                    <w:rPr>
                      <w:i/>
                    </w:rPr>
                    <w:t>August.</w:t>
                  </w:r>
                </w:p>
                <w:p w14:paraId="035949DF" w14:textId="0D3A2BD1" w:rsidR="00D74C8B" w:rsidRDefault="00F201B4" w:rsidP="00D74C8B">
                  <w:pPr>
                    <w:jc w:val="both"/>
                  </w:pPr>
                  <w:r>
                    <w:t>I am paying my membership subscription as follows</w:t>
                  </w:r>
                  <w:r w:rsidR="00D74C8B">
                    <w:t xml:space="preserve"> (please tick one)</w:t>
                  </w:r>
                </w:p>
              </w:tc>
            </w:tr>
            <w:tr w:rsidR="00D74C8B" w14:paraId="350C846B" w14:textId="77777777" w:rsidTr="00B44FE9">
              <w:trPr>
                <w:trHeight w:val="55"/>
              </w:trPr>
              <w:tc>
                <w:tcPr>
                  <w:tcW w:w="294" w:type="dxa"/>
                  <w:tcBorders>
                    <w:top w:val="nil"/>
                    <w:left w:val="nil"/>
                    <w:bottom w:val="nil"/>
                    <w:right w:val="nil"/>
                  </w:tcBorders>
                </w:tcPr>
                <w:p w14:paraId="56E29E14" w14:textId="19F113D1" w:rsidR="00D74C8B" w:rsidRDefault="00D74C8B" w:rsidP="004C4750">
                  <w:r>
                    <w:t xml:space="preserve">  </w:t>
                  </w:r>
                </w:p>
              </w:tc>
              <w:tc>
                <w:tcPr>
                  <w:tcW w:w="8853" w:type="dxa"/>
                  <w:tcBorders>
                    <w:top w:val="nil"/>
                    <w:left w:val="nil"/>
                    <w:bottom w:val="nil"/>
                    <w:right w:val="nil"/>
                  </w:tcBorders>
                </w:tcPr>
                <w:p w14:paraId="4ED74F5D" w14:textId="007B14BA" w:rsidR="00D74C8B" w:rsidRDefault="00D74C8B" w:rsidP="00743914"/>
              </w:tc>
            </w:tr>
          </w:tbl>
          <w:p w14:paraId="2F008906" w14:textId="77777777" w:rsidR="00D74C8B" w:rsidRPr="00791B05" w:rsidRDefault="00D74C8B" w:rsidP="005C6828"/>
        </w:tc>
      </w:tr>
      <w:tr w:rsidR="00D74C8B" w14:paraId="009CFA86" w14:textId="77777777" w:rsidTr="00B44FE9">
        <w:trPr>
          <w:trHeight w:val="1086"/>
        </w:trPr>
        <w:tc>
          <w:tcPr>
            <w:tcW w:w="5109" w:type="dxa"/>
          </w:tcPr>
          <w:p w14:paraId="06555207" w14:textId="75B26DE6" w:rsidR="00D74C8B" w:rsidRDefault="00D74C8B" w:rsidP="00D74C8B">
            <w:r>
              <w:t xml:space="preserve">      </w:t>
            </w:r>
            <w:r>
              <w:fldChar w:fldCharType="begin">
                <w:ffData>
                  <w:name w:val="Check2"/>
                  <w:enabled/>
                  <w:calcOnExit w:val="0"/>
                  <w:checkBox>
                    <w:sizeAuto/>
                    <w:default w:val="0"/>
                  </w:checkBox>
                </w:ffData>
              </w:fldChar>
            </w:r>
            <w:r>
              <w:instrText xml:space="preserve"> FORMCHECKBOX </w:instrText>
            </w:r>
            <w:r w:rsidR="00BF273F">
              <w:fldChar w:fldCharType="separate"/>
            </w:r>
            <w:r>
              <w:fldChar w:fldCharType="end"/>
            </w:r>
            <w:r>
              <w:t xml:space="preserve"> Bank transfer to ‘Falkirk &amp; District </w:t>
            </w:r>
            <w:r w:rsidR="00E10F13">
              <w:t>u</w:t>
            </w:r>
            <w:r>
              <w:t>3</w:t>
            </w:r>
            <w:r w:rsidR="00E10F13">
              <w:t>a</w:t>
            </w:r>
            <w:r>
              <w:t xml:space="preserve">’ </w:t>
            </w:r>
          </w:p>
          <w:p w14:paraId="12388514" w14:textId="77777777" w:rsidR="00D74C8B" w:rsidRDefault="00D74C8B" w:rsidP="00D74C8B">
            <w:r>
              <w:t xml:space="preserve">           Sort Code 80-22-60 Account no. 12958169</w:t>
            </w:r>
          </w:p>
          <w:p w14:paraId="267D89F3" w14:textId="73857BF6" w:rsidR="00D74C8B" w:rsidRDefault="00D74C8B" w:rsidP="00D74C8B">
            <w:r>
              <w:t xml:space="preserve">           Please use reference MEM-2</w:t>
            </w:r>
            <w:r w:rsidR="00DA5937">
              <w:t>3</w:t>
            </w:r>
            <w:r>
              <w:t xml:space="preserve">-surname &amp; initial </w:t>
            </w:r>
          </w:p>
          <w:p w14:paraId="2627E025" w14:textId="68684640" w:rsidR="00D74C8B" w:rsidRPr="00504A7D" w:rsidRDefault="004C4750" w:rsidP="00CD5C4B">
            <w:pPr>
              <w:rPr>
                <w:b/>
                <w:sz w:val="24"/>
                <w:szCs w:val="24"/>
              </w:rPr>
            </w:pPr>
            <w:r>
              <w:t xml:space="preserve">                 </w:t>
            </w:r>
            <w:r w:rsidR="00D74C8B">
              <w:t>e.g.MEM-2</w:t>
            </w:r>
            <w:r w:rsidR="00DA5937">
              <w:t>3</w:t>
            </w:r>
            <w:r w:rsidR="00D74C8B">
              <w:t>-BLOGGSJ</w:t>
            </w:r>
          </w:p>
        </w:tc>
        <w:tc>
          <w:tcPr>
            <w:tcW w:w="4260" w:type="dxa"/>
          </w:tcPr>
          <w:p w14:paraId="0E1F9048" w14:textId="686E234F" w:rsidR="00CD5C4B" w:rsidRDefault="00D74C8B" w:rsidP="00D74C8B">
            <w:r>
              <w:fldChar w:fldCharType="begin">
                <w:ffData>
                  <w:name w:val="Check2"/>
                  <w:enabled/>
                  <w:calcOnExit w:val="0"/>
                  <w:checkBox>
                    <w:sizeAuto/>
                    <w:default w:val="0"/>
                  </w:checkBox>
                </w:ffData>
              </w:fldChar>
            </w:r>
            <w:r>
              <w:instrText xml:space="preserve"> FORMCHECKBOX </w:instrText>
            </w:r>
            <w:r w:rsidR="00BF273F">
              <w:fldChar w:fldCharType="separate"/>
            </w:r>
            <w:r>
              <w:fldChar w:fldCharType="end"/>
            </w:r>
            <w:r>
              <w:t xml:space="preserve"> Cheque payable to ‘Falkirk &amp; District </w:t>
            </w:r>
            <w:r w:rsidR="00E10F13">
              <w:t>u</w:t>
            </w:r>
            <w:r>
              <w:t>3</w:t>
            </w:r>
            <w:r w:rsidR="00E10F13">
              <w:t>a</w:t>
            </w:r>
            <w:r>
              <w:t xml:space="preserve">’ </w:t>
            </w:r>
            <w:r w:rsidR="00E10F13">
              <w:t xml:space="preserve">    </w:t>
            </w:r>
          </w:p>
          <w:p w14:paraId="45FB4AE8" w14:textId="401B292B" w:rsidR="00D74C8B" w:rsidRPr="00B44FE9" w:rsidRDefault="00091EBE" w:rsidP="00D74C8B">
            <w:pPr>
              <w:rPr>
                <w:color w:val="A6A6A6" w:themeColor="background1" w:themeShade="A6"/>
              </w:rPr>
            </w:pPr>
            <w:r>
              <w:rPr>
                <w:noProof/>
                <w:lang w:eastAsia="en-GB"/>
              </w:rPr>
              <mc:AlternateContent>
                <mc:Choice Requires="wps">
                  <w:drawing>
                    <wp:anchor distT="0" distB="0" distL="114300" distR="114300" simplePos="0" relativeHeight="251669504" behindDoc="0" locked="0" layoutInCell="1" allowOverlap="1" wp14:anchorId="7642B4CD" wp14:editId="11C8D8BC">
                      <wp:simplePos x="0" y="0"/>
                      <wp:positionH relativeFrom="column">
                        <wp:posOffset>635</wp:posOffset>
                      </wp:positionH>
                      <wp:positionV relativeFrom="paragraph">
                        <wp:posOffset>168910</wp:posOffset>
                      </wp:positionV>
                      <wp:extent cx="175260" cy="167640"/>
                      <wp:effectExtent l="0" t="0" r="15240" b="22860"/>
                      <wp:wrapSquare wrapText="bothSides"/>
                      <wp:docPr id="2" name="Text Box 2"/>
                      <wp:cNvGraphicFramePr/>
                      <a:graphic xmlns:a="http://schemas.openxmlformats.org/drawingml/2006/main">
                        <a:graphicData uri="http://schemas.microsoft.com/office/word/2010/wordprocessingShape">
                          <wps:wsp>
                            <wps:cNvSpPr txBox="1"/>
                            <wps:spPr>
                              <a:xfrm>
                                <a:off x="0" y="0"/>
                                <a:ext cx="175260" cy="167640"/>
                              </a:xfrm>
                              <a:prstGeom prst="rect">
                                <a:avLst/>
                              </a:prstGeom>
                              <a:noFill/>
                              <a:ln w="6350">
                                <a:solidFill>
                                  <a:prstClr val="black"/>
                                </a:solidFill>
                              </a:ln>
                            </wps:spPr>
                            <wps:txbx>
                              <w:txbxContent>
                                <w:p w14:paraId="6F8042BA" w14:textId="77777777" w:rsidR="00091EBE" w:rsidRPr="005D021F" w:rsidRDefault="00091EBE" w:rsidP="005D021F">
                                  <w:pPr>
                                    <w:spacing w:after="0"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2B4CD" id="Text Box 2" o:spid="_x0000_s1030" type="#_x0000_t202" style="position:absolute;margin-left:.05pt;margin-top:13.3pt;width:13.8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" filled="f" strokeweight=".5pt">
                      <v:textbox>
                        <w:txbxContent>
                          <w:p w14:paraId="6F8042BA" w14:textId="77777777" w:rsidR="00091EBE" w:rsidRPr="005D021F" w:rsidRDefault="00091EBE" w:rsidP="005D021F">
                            <w:pPr>
                              <w:spacing w:after="0" w:line="240" w:lineRule="auto"/>
                            </w:pPr>
                            <w:r>
                              <w:t xml:space="preserve"> </w:t>
                            </w:r>
                          </w:p>
                        </w:txbxContent>
                      </v:textbox>
                      <w10:wrap type="square"/>
                    </v:shape>
                  </w:pict>
                </mc:Fallback>
              </mc:AlternateContent>
            </w:r>
            <w:r w:rsidR="00CD5C4B">
              <w:t xml:space="preserve"> </w:t>
            </w:r>
          </w:p>
          <w:p w14:paraId="444B1F57" w14:textId="37439028" w:rsidR="00D74C8B" w:rsidRPr="00504A7D" w:rsidRDefault="00D74C8B" w:rsidP="00D74C8B">
            <w:pPr>
              <w:rPr>
                <w:b/>
                <w:sz w:val="24"/>
                <w:szCs w:val="24"/>
              </w:rPr>
            </w:pPr>
            <w:r>
              <w:t xml:space="preserve"> </w:t>
            </w:r>
            <w:r w:rsidR="00091EBE">
              <w:t>Cash</w:t>
            </w:r>
            <w:r>
              <w:t xml:space="preserve">      </w:t>
            </w:r>
            <w:r w:rsidR="004C4750">
              <w:t xml:space="preserve"> </w:t>
            </w:r>
          </w:p>
        </w:tc>
      </w:tr>
    </w:tbl>
    <w:p w14:paraId="4CDEC98E" w14:textId="1A4C91C1" w:rsidR="00CD5C4B" w:rsidRDefault="00CD5C4B" w:rsidP="00FB6762">
      <w:pPr>
        <w:rPr>
          <w:b/>
          <w:sz w:val="24"/>
          <w:szCs w:val="24"/>
        </w:rPr>
      </w:pPr>
      <w:r>
        <w:rPr>
          <w:b/>
          <w:sz w:val="24"/>
          <w:szCs w:val="24"/>
        </w:rPr>
        <w:t xml:space="preserve">Send the </w:t>
      </w:r>
      <w:r w:rsidR="00C6194D">
        <w:rPr>
          <w:b/>
          <w:sz w:val="24"/>
          <w:szCs w:val="24"/>
        </w:rPr>
        <w:t xml:space="preserve">signed &amp; </w:t>
      </w:r>
      <w:r>
        <w:rPr>
          <w:b/>
          <w:sz w:val="24"/>
          <w:szCs w:val="24"/>
        </w:rPr>
        <w:t xml:space="preserve">completed Membership application form &amp; cheque, if appropriate, to </w:t>
      </w:r>
    </w:p>
    <w:p w14:paraId="53B43587" w14:textId="77777777" w:rsidR="00CD5C4B" w:rsidRDefault="00CD5C4B" w:rsidP="00FB6762">
      <w:pPr>
        <w:rPr>
          <w:b/>
          <w:sz w:val="24"/>
          <w:szCs w:val="24"/>
        </w:rPr>
      </w:pPr>
      <w:r>
        <w:rPr>
          <w:b/>
          <w:sz w:val="24"/>
          <w:szCs w:val="24"/>
        </w:rPr>
        <w:t xml:space="preserve">The Treasurer, Falkirk &amp; District u3a, 13 </w:t>
      </w:r>
      <w:proofErr w:type="spellStart"/>
      <w:r>
        <w:rPr>
          <w:b/>
          <w:sz w:val="24"/>
          <w:szCs w:val="24"/>
        </w:rPr>
        <w:t>Gannel</w:t>
      </w:r>
      <w:proofErr w:type="spellEnd"/>
      <w:r>
        <w:rPr>
          <w:b/>
          <w:sz w:val="24"/>
          <w:szCs w:val="24"/>
        </w:rPr>
        <w:t xml:space="preserve"> Drive, </w:t>
      </w:r>
      <w:proofErr w:type="spellStart"/>
      <w:r>
        <w:rPr>
          <w:b/>
          <w:sz w:val="24"/>
          <w:szCs w:val="24"/>
        </w:rPr>
        <w:t>Maddiston</w:t>
      </w:r>
      <w:proofErr w:type="spellEnd"/>
      <w:r>
        <w:rPr>
          <w:b/>
          <w:sz w:val="24"/>
          <w:szCs w:val="24"/>
        </w:rPr>
        <w:t xml:space="preserve">, </w:t>
      </w:r>
      <w:proofErr w:type="gramStart"/>
      <w:r>
        <w:rPr>
          <w:b/>
          <w:sz w:val="24"/>
          <w:szCs w:val="24"/>
        </w:rPr>
        <w:t>Falkirk ,</w:t>
      </w:r>
      <w:proofErr w:type="gramEnd"/>
      <w:r>
        <w:rPr>
          <w:b/>
          <w:sz w:val="24"/>
          <w:szCs w:val="24"/>
        </w:rPr>
        <w:t xml:space="preserve">FK2 0AL </w:t>
      </w:r>
    </w:p>
    <w:p w14:paraId="4F7CE635" w14:textId="5F15D894" w:rsidR="005C6828" w:rsidRDefault="00CD5C4B" w:rsidP="00FB6762">
      <w:pPr>
        <w:rPr>
          <w:b/>
          <w:sz w:val="24"/>
          <w:szCs w:val="24"/>
        </w:rPr>
      </w:pPr>
      <w:proofErr w:type="gramStart"/>
      <w:r>
        <w:rPr>
          <w:b/>
          <w:sz w:val="24"/>
          <w:szCs w:val="24"/>
        </w:rPr>
        <w:t>or</w:t>
      </w:r>
      <w:proofErr w:type="gramEnd"/>
      <w:r>
        <w:rPr>
          <w:b/>
          <w:sz w:val="24"/>
          <w:szCs w:val="24"/>
        </w:rPr>
        <w:t xml:space="preserve"> scan &amp; email this form to peter.willett21@gmail.com</w:t>
      </w:r>
    </w:p>
    <w:tbl>
      <w:tblPr>
        <w:tblStyle w:val="TableGrid"/>
        <w:tblW w:w="9356" w:type="dxa"/>
        <w:tblInd w:w="-147" w:type="dxa"/>
        <w:tblLook w:val="04A0" w:firstRow="1" w:lastRow="0" w:firstColumn="1" w:lastColumn="0" w:noHBand="0" w:noVBand="1"/>
      </w:tblPr>
      <w:tblGrid>
        <w:gridCol w:w="5954"/>
        <w:gridCol w:w="3402"/>
      </w:tblGrid>
      <w:tr w:rsidR="005C6828" w14:paraId="67C509F9" w14:textId="77777777" w:rsidTr="00B44FE9">
        <w:trPr>
          <w:trHeight w:val="974"/>
        </w:trPr>
        <w:tc>
          <w:tcPr>
            <w:tcW w:w="9356" w:type="dxa"/>
            <w:gridSpan w:val="2"/>
          </w:tcPr>
          <w:p w14:paraId="7B9C079F" w14:textId="4162730B" w:rsidR="0056092A" w:rsidRPr="00C406DD" w:rsidRDefault="00C406DD" w:rsidP="0056092A">
            <w:pPr>
              <w:rPr>
                <w:i/>
              </w:rPr>
            </w:pPr>
            <w:r w:rsidRPr="00C406DD">
              <w:rPr>
                <w:b/>
                <w:sz w:val="24"/>
                <w:szCs w:val="24"/>
              </w:rPr>
              <w:t>Gift Aid</w:t>
            </w:r>
            <w:r w:rsidRPr="00C406DD">
              <w:rPr>
                <w:i/>
              </w:rPr>
              <w:t xml:space="preserve"> </w:t>
            </w:r>
            <w:r>
              <w:rPr>
                <w:i/>
              </w:rPr>
              <w:t xml:space="preserve">    </w:t>
            </w:r>
            <w:r w:rsidR="0056092A" w:rsidRPr="00C406DD">
              <w:rPr>
                <w:i/>
              </w:rPr>
              <w:t xml:space="preserve">Please read the Gift Aid declaration </w:t>
            </w:r>
            <w:r w:rsidR="00E218BE">
              <w:rPr>
                <w:i/>
              </w:rPr>
              <w:t>on next page</w:t>
            </w:r>
            <w:r w:rsidR="009C3FA5">
              <w:rPr>
                <w:i/>
              </w:rPr>
              <w:t xml:space="preserve">. </w:t>
            </w:r>
            <w:r w:rsidR="0024484D">
              <w:rPr>
                <w:i/>
              </w:rPr>
              <w:t>T</w:t>
            </w:r>
            <w:r>
              <w:rPr>
                <w:i/>
              </w:rPr>
              <w:t>ick</w:t>
            </w:r>
            <w:r w:rsidR="009C3FA5">
              <w:rPr>
                <w:i/>
              </w:rPr>
              <w:t xml:space="preserve"> </w:t>
            </w:r>
            <w:r w:rsidR="0056092A" w:rsidRPr="009C3FA5">
              <w:rPr>
                <w:b/>
                <w:bCs/>
                <w:i/>
              </w:rPr>
              <w:t xml:space="preserve">one </w:t>
            </w:r>
            <w:r w:rsidR="0056092A" w:rsidRPr="00C406DD">
              <w:rPr>
                <w:i/>
              </w:rPr>
              <w:t xml:space="preserve">of the following boxes: </w:t>
            </w:r>
          </w:p>
          <w:p w14:paraId="27C265B8" w14:textId="2D5339C2" w:rsidR="005C6828" w:rsidRPr="0056092A" w:rsidRDefault="00743914" w:rsidP="00C60D8E">
            <w:pPr>
              <w:rPr>
                <w:b/>
              </w:rPr>
            </w:pPr>
            <w:r>
              <w:rPr>
                <w:noProof/>
                <w:lang w:eastAsia="en-GB"/>
              </w:rPr>
              <mc:AlternateContent>
                <mc:Choice Requires="wps">
                  <w:drawing>
                    <wp:anchor distT="0" distB="0" distL="114300" distR="114300" simplePos="0" relativeHeight="251661312" behindDoc="0" locked="0" layoutInCell="1" allowOverlap="1" wp14:anchorId="1EB7EDC9" wp14:editId="39FE1768">
                      <wp:simplePos x="0" y="0"/>
                      <wp:positionH relativeFrom="leftMargin">
                        <wp:posOffset>92710</wp:posOffset>
                      </wp:positionH>
                      <wp:positionV relativeFrom="paragraph">
                        <wp:posOffset>12700</wp:posOffset>
                      </wp:positionV>
                      <wp:extent cx="190500" cy="1676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1905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F2F2E" id="Rectangle 4" o:spid="_x0000_s1026" style="position:absolute;margin-left:7.3pt;margin-top:1pt;width:15pt;height:13.2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" filled="f" strokecolor="black [3213]" strokeweight="1pt">
                      <w10:wrap anchorx="margin"/>
                    </v:rect>
                  </w:pict>
                </mc:Fallback>
              </mc:AlternateContent>
            </w:r>
            <w:r>
              <w:t xml:space="preserve">         </w:t>
            </w:r>
            <w:r w:rsidR="0056092A" w:rsidRPr="0056092A">
              <w:t xml:space="preserve"> I would like to </w:t>
            </w:r>
            <w:bookmarkStart w:id="1" w:name="_Hlk62813038"/>
            <w:r w:rsidR="0056092A" w:rsidRPr="0056092A">
              <w:t xml:space="preserve">Gift Aid </w:t>
            </w:r>
            <w:r w:rsidR="001A0194">
              <w:t xml:space="preserve">my </w:t>
            </w:r>
            <w:r w:rsidR="0056092A" w:rsidRPr="0056092A">
              <w:t xml:space="preserve">membership subscription </w:t>
            </w:r>
            <w:bookmarkEnd w:id="1"/>
            <w:r w:rsidR="00C60D8E">
              <w:t xml:space="preserve">this year &amp; thereafter, </w:t>
            </w:r>
            <w:r w:rsidR="0056092A" w:rsidRPr="0056092A">
              <w:t>and my name as known to the tax office is ………………………………………………………………………………………………………………</w:t>
            </w:r>
          </w:p>
        </w:tc>
      </w:tr>
      <w:tr w:rsidR="005C6828" w14:paraId="1CBD4509" w14:textId="77777777" w:rsidTr="00B44FE9">
        <w:trPr>
          <w:trHeight w:val="469"/>
        </w:trPr>
        <w:tc>
          <w:tcPr>
            <w:tcW w:w="9356" w:type="dxa"/>
            <w:gridSpan w:val="2"/>
          </w:tcPr>
          <w:p w14:paraId="0D1C9643" w14:textId="5B6FE300" w:rsidR="005C6828" w:rsidRPr="0056092A" w:rsidRDefault="00743914" w:rsidP="00FB6762">
            <w:r>
              <w:rPr>
                <w:noProof/>
                <w:lang w:eastAsia="en-GB"/>
              </w:rPr>
              <mc:AlternateContent>
                <mc:Choice Requires="wps">
                  <w:drawing>
                    <wp:anchor distT="0" distB="0" distL="114300" distR="114300" simplePos="0" relativeHeight="251662336" behindDoc="0" locked="0" layoutInCell="1" allowOverlap="1" wp14:anchorId="7F169735" wp14:editId="498CA3C9">
                      <wp:simplePos x="0" y="0"/>
                      <wp:positionH relativeFrom="column">
                        <wp:posOffset>23495</wp:posOffset>
                      </wp:positionH>
                      <wp:positionV relativeFrom="paragraph">
                        <wp:posOffset>5715</wp:posOffset>
                      </wp:positionV>
                      <wp:extent cx="171450" cy="1600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7145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3C2DB5" id="Rectangle 6" o:spid="_x0000_s1026" style="position:absolute;margin-left:1.85pt;margin-top:.45pt;width:13.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" filled="f" strokecolor="black [3213]" strokeweight="1pt"/>
                  </w:pict>
                </mc:Fallback>
              </mc:AlternateContent>
            </w:r>
            <w:r>
              <w:t xml:space="preserve">          </w:t>
            </w:r>
            <w:r w:rsidR="0056092A" w:rsidRPr="0056092A">
              <w:t>I am unable/ unwilling to Gift Aid my subscription</w:t>
            </w:r>
            <w:r w:rsidR="00845E20">
              <w:t xml:space="preserve"> at present</w:t>
            </w:r>
          </w:p>
        </w:tc>
      </w:tr>
      <w:tr w:rsidR="005C6828" w14:paraId="5A25F9BF" w14:textId="77777777" w:rsidTr="00B44FE9">
        <w:trPr>
          <w:trHeight w:val="882"/>
        </w:trPr>
        <w:tc>
          <w:tcPr>
            <w:tcW w:w="9356" w:type="dxa"/>
            <w:gridSpan w:val="2"/>
          </w:tcPr>
          <w:p w14:paraId="26522CBD" w14:textId="43BBAA7D" w:rsidR="00743914" w:rsidRDefault="001569AF" w:rsidP="00FB6762">
            <w:r w:rsidRPr="005C6828">
              <w:rPr>
                <w:b/>
                <w:sz w:val="24"/>
                <w:szCs w:val="24"/>
              </w:rPr>
              <w:t xml:space="preserve">Privacy </w:t>
            </w:r>
            <w:r w:rsidR="003C74A8">
              <w:rPr>
                <w:b/>
                <w:sz w:val="24"/>
                <w:szCs w:val="24"/>
              </w:rPr>
              <w:t>S</w:t>
            </w:r>
            <w:r w:rsidRPr="005C6828">
              <w:rPr>
                <w:b/>
                <w:sz w:val="24"/>
                <w:szCs w:val="24"/>
              </w:rPr>
              <w:t>tatement</w:t>
            </w:r>
            <w:r w:rsidR="003C74A8">
              <w:rPr>
                <w:b/>
                <w:sz w:val="24"/>
                <w:szCs w:val="24"/>
              </w:rPr>
              <w:t xml:space="preserve"> </w:t>
            </w:r>
            <w:r w:rsidRPr="00FC7AE6">
              <w:t xml:space="preserve"> </w:t>
            </w:r>
            <w:r>
              <w:t xml:space="preserve"> </w:t>
            </w:r>
            <w:r w:rsidR="00FC7AE6" w:rsidRPr="001569AF">
              <w:rPr>
                <w:i/>
              </w:rPr>
              <w:t xml:space="preserve">Please read </w:t>
            </w:r>
            <w:r w:rsidR="001A0194" w:rsidRPr="001569AF">
              <w:rPr>
                <w:i/>
              </w:rPr>
              <w:t xml:space="preserve">the </w:t>
            </w:r>
            <w:r w:rsidR="00FC7AE6" w:rsidRPr="001569AF">
              <w:rPr>
                <w:i/>
              </w:rPr>
              <w:t xml:space="preserve">privacy statement </w:t>
            </w:r>
            <w:r w:rsidR="00E218BE">
              <w:rPr>
                <w:i/>
              </w:rPr>
              <w:t>on next page</w:t>
            </w:r>
            <w:r w:rsidR="00FC7AE6" w:rsidRPr="00FC7AE6">
              <w:t xml:space="preserve"> </w:t>
            </w:r>
            <w:r w:rsidRPr="001569AF">
              <w:rPr>
                <w:i/>
              </w:rPr>
              <w:t>before ticking</w:t>
            </w:r>
            <w:r w:rsidR="00FC7AE6" w:rsidRPr="001569AF">
              <w:rPr>
                <w:i/>
              </w:rPr>
              <w:t xml:space="preserve"> the box</w:t>
            </w:r>
            <w:r w:rsidR="009C3FA5">
              <w:rPr>
                <w:i/>
              </w:rPr>
              <w:t>es</w:t>
            </w:r>
            <w:r w:rsidR="00FC7AE6" w:rsidRPr="001569AF">
              <w:rPr>
                <w:i/>
              </w:rPr>
              <w:t xml:space="preserve"> below</w:t>
            </w:r>
            <w:r w:rsidR="0009632E">
              <w:rPr>
                <w:i/>
              </w:rPr>
              <w:t>.</w:t>
            </w:r>
            <w:r w:rsidR="00FC7AE6" w:rsidRPr="001569AF">
              <w:rPr>
                <w:i/>
              </w:rPr>
              <w:t xml:space="preserve"> </w:t>
            </w:r>
            <w:r w:rsidR="0009632E">
              <w:rPr>
                <w:i/>
              </w:rPr>
              <w:t xml:space="preserve"> </w:t>
            </w:r>
            <w:r w:rsidR="00FC7AE6" w:rsidRPr="00FC7AE6">
              <w:t xml:space="preserve"> </w:t>
            </w:r>
            <w:r w:rsidR="00FC7AE6" w:rsidRPr="001A0194">
              <w:rPr>
                <w:b/>
              </w:rPr>
              <w:t xml:space="preserve">Note if this box is </w:t>
            </w:r>
            <w:r w:rsidR="0009632E">
              <w:rPr>
                <w:b/>
              </w:rPr>
              <w:t xml:space="preserve">NOT </w:t>
            </w:r>
            <w:r w:rsidR="001A0194" w:rsidRPr="001A0194">
              <w:rPr>
                <w:b/>
              </w:rPr>
              <w:t>ticked,</w:t>
            </w:r>
            <w:r w:rsidR="00FC7AE6" w:rsidRPr="001A0194">
              <w:rPr>
                <w:b/>
              </w:rPr>
              <w:t xml:space="preserve"> we cannot accept you as a member.</w:t>
            </w:r>
            <w:r w:rsidR="00FC7AE6" w:rsidRPr="00FC7AE6">
              <w:t xml:space="preserve">  </w:t>
            </w:r>
          </w:p>
          <w:p w14:paraId="19A7EC6E" w14:textId="7110EC9B" w:rsidR="005C6828" w:rsidRPr="00FC7AE6" w:rsidRDefault="00D5527B" w:rsidP="008B136E">
            <w:pPr>
              <w:rPr>
                <w:b/>
              </w:rPr>
            </w:pPr>
            <w:r>
              <w:rPr>
                <w:noProof/>
                <w:lang w:eastAsia="en-GB"/>
              </w:rPr>
              <mc:AlternateContent>
                <mc:Choice Requires="wps">
                  <w:drawing>
                    <wp:anchor distT="0" distB="0" distL="114300" distR="114300" simplePos="0" relativeHeight="251663360" behindDoc="0" locked="0" layoutInCell="1" allowOverlap="1" wp14:anchorId="4179FB05" wp14:editId="1C5F2159">
                      <wp:simplePos x="0" y="0"/>
                      <wp:positionH relativeFrom="column">
                        <wp:posOffset>-10795</wp:posOffset>
                      </wp:positionH>
                      <wp:positionV relativeFrom="paragraph">
                        <wp:posOffset>19685</wp:posOffset>
                      </wp:positionV>
                      <wp:extent cx="192405" cy="167640"/>
                      <wp:effectExtent l="0" t="0" r="17145" b="22860"/>
                      <wp:wrapNone/>
                      <wp:docPr id="7" name="Text Box 7"/>
                      <wp:cNvGraphicFramePr/>
                      <a:graphic xmlns:a="http://schemas.openxmlformats.org/drawingml/2006/main">
                        <a:graphicData uri="http://schemas.microsoft.com/office/word/2010/wordprocessingShape">
                          <wps:wsp>
                            <wps:cNvSpPr txBox="1"/>
                            <wps:spPr>
                              <a:xfrm>
                                <a:off x="0" y="0"/>
                                <a:ext cx="192405" cy="167640"/>
                              </a:xfrm>
                              <a:prstGeom prst="rect">
                                <a:avLst/>
                              </a:prstGeom>
                              <a:noFill/>
                              <a:ln w="12700">
                                <a:solidFill>
                                  <a:schemeClr val="tx1"/>
                                </a:solidFill>
                              </a:ln>
                            </wps:spPr>
                            <wps:txbx>
                              <w:txbxContent>
                                <w:p w14:paraId="2EC233A3" w14:textId="77777777" w:rsidR="00D5527B" w:rsidRDefault="00D55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79FB05" id="Text Box 7" o:spid="_x0000_s1031" type="#_x0000_t202" style="position:absolute;margin-left:-.85pt;margin-top:1.55pt;width:15.15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" filled="f" strokecolor="black [3213]" strokeweight="1pt">
                      <v:textbox>
                        <w:txbxContent>
                          <w:p w14:paraId="2EC233A3" w14:textId="77777777" w:rsidR="00D5527B" w:rsidRDefault="00D5527B"/>
                        </w:txbxContent>
                      </v:textbox>
                    </v:shape>
                  </w:pict>
                </mc:Fallback>
              </mc:AlternateContent>
            </w:r>
            <w:r>
              <w:t xml:space="preserve">          </w:t>
            </w:r>
            <w:r w:rsidR="00FC7AE6" w:rsidRPr="00FC7AE6">
              <w:t>I consent to my data being used for membership purposes</w:t>
            </w:r>
            <w:r w:rsidR="0009632E">
              <w:t>.</w:t>
            </w:r>
            <w:r w:rsidR="00FC7AE6" w:rsidRPr="00FC7AE6">
              <w:t xml:space="preserve"> </w:t>
            </w:r>
            <w:r w:rsidR="0009632E">
              <w:t xml:space="preserve"> </w:t>
            </w:r>
          </w:p>
        </w:tc>
      </w:tr>
      <w:tr w:rsidR="005C6828" w14:paraId="3B8518EE" w14:textId="77777777" w:rsidTr="00B44FE9">
        <w:tc>
          <w:tcPr>
            <w:tcW w:w="9356" w:type="dxa"/>
            <w:gridSpan w:val="2"/>
          </w:tcPr>
          <w:p w14:paraId="48270CB2" w14:textId="6E9D905C" w:rsidR="00D5527B" w:rsidRDefault="0009632E" w:rsidP="006A4A43">
            <w:r>
              <w:t xml:space="preserve"> </w:t>
            </w:r>
            <w:r w:rsidRPr="0031721E">
              <w:rPr>
                <w:b/>
                <w:bCs/>
              </w:rPr>
              <w:t>The</w:t>
            </w:r>
            <w:r w:rsidR="00FC7AE6" w:rsidRPr="0031721E">
              <w:rPr>
                <w:b/>
                <w:bCs/>
              </w:rPr>
              <w:t xml:space="preserve"> Third Age Trust </w:t>
            </w:r>
            <w:r w:rsidRPr="0031721E">
              <w:rPr>
                <w:b/>
                <w:bCs/>
              </w:rPr>
              <w:t>magazine</w:t>
            </w:r>
            <w:r>
              <w:t xml:space="preserve"> </w:t>
            </w:r>
            <w:r w:rsidRPr="00FC7AE6">
              <w:t>-</w:t>
            </w:r>
            <w:r w:rsidR="00FC7AE6" w:rsidRPr="00FC7AE6">
              <w:t xml:space="preserve"> </w:t>
            </w:r>
            <w:r w:rsidR="008B136E">
              <w:t>‘</w:t>
            </w:r>
            <w:r w:rsidR="00FC7AE6" w:rsidRPr="00FC7AE6">
              <w:t>Third Age Matters</w:t>
            </w:r>
            <w:r w:rsidR="008B136E">
              <w:t>’</w:t>
            </w:r>
            <w:r>
              <w:t>- is published quarterly &amp; is sent directly to your home address.</w:t>
            </w:r>
            <w:r w:rsidR="008B136E">
              <w:t xml:space="preserve"> </w:t>
            </w:r>
            <w:r>
              <w:t xml:space="preserve">It is included in your annual subscription. </w:t>
            </w:r>
            <w:r w:rsidR="00FC7AE6" w:rsidRPr="00FC7AE6">
              <w:t xml:space="preserve">   </w:t>
            </w:r>
            <w:r w:rsidR="00D5527B">
              <w:t xml:space="preserve"> </w:t>
            </w:r>
          </w:p>
          <w:p w14:paraId="7DEB00A8" w14:textId="67CCAAEB" w:rsidR="005C6828" w:rsidRPr="00FC7AE6" w:rsidRDefault="008B136E" w:rsidP="006A4A43">
            <w:r>
              <w:rPr>
                <w:noProof/>
                <w:lang w:eastAsia="en-GB"/>
              </w:rPr>
              <mc:AlternateContent>
                <mc:Choice Requires="wps">
                  <w:drawing>
                    <wp:anchor distT="0" distB="0" distL="114300" distR="114300" simplePos="0" relativeHeight="251664384" behindDoc="0" locked="0" layoutInCell="1" allowOverlap="1" wp14:anchorId="375E3B4D" wp14:editId="1CDBCA99">
                      <wp:simplePos x="0" y="0"/>
                      <wp:positionH relativeFrom="column">
                        <wp:posOffset>25400</wp:posOffset>
                      </wp:positionH>
                      <wp:positionV relativeFrom="paragraph">
                        <wp:posOffset>13335</wp:posOffset>
                      </wp:positionV>
                      <wp:extent cx="190500" cy="163830"/>
                      <wp:effectExtent l="0" t="0" r="19050" b="26670"/>
                      <wp:wrapNone/>
                      <wp:docPr id="8" name="Text Box 8"/>
                      <wp:cNvGraphicFramePr/>
                      <a:graphic xmlns:a="http://schemas.openxmlformats.org/drawingml/2006/main">
                        <a:graphicData uri="http://schemas.microsoft.com/office/word/2010/wordprocessingShape">
                          <wps:wsp>
                            <wps:cNvSpPr txBox="1"/>
                            <wps:spPr>
                              <a:xfrm>
                                <a:off x="0" y="0"/>
                                <a:ext cx="190500" cy="163830"/>
                              </a:xfrm>
                              <a:prstGeom prst="rect">
                                <a:avLst/>
                              </a:prstGeom>
                              <a:noFill/>
                              <a:ln w="12700">
                                <a:solidFill>
                                  <a:schemeClr val="tx1"/>
                                </a:solidFill>
                              </a:ln>
                            </wps:spPr>
                            <wps:txbx>
                              <w:txbxContent>
                                <w:p w14:paraId="42B6FBCB" w14:textId="77777777" w:rsidR="00D5527B" w:rsidRDefault="00D55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E3B4D" id="Text Box 8" o:spid="_x0000_s1032" type="#_x0000_t202" style="position:absolute;margin-left:2pt;margin-top:1.05pt;width:15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" filled="f" strokecolor="black [3213]" strokeweight="1pt">
                      <v:textbox>
                        <w:txbxContent>
                          <w:p w14:paraId="42B6FBCB" w14:textId="77777777" w:rsidR="00D5527B" w:rsidRDefault="00D5527B"/>
                        </w:txbxContent>
                      </v:textbox>
                    </v:shape>
                  </w:pict>
                </mc:Fallback>
              </mc:AlternateContent>
            </w:r>
            <w:r w:rsidR="00D5527B">
              <w:t xml:space="preserve">        </w:t>
            </w:r>
            <w:r w:rsidR="00FC7AE6" w:rsidRPr="00FC7AE6">
              <w:t xml:space="preserve">  I consent to my data being shared with the company who oversee the distribution of the Trust Magazines. </w:t>
            </w:r>
          </w:p>
        </w:tc>
      </w:tr>
      <w:tr w:rsidR="005C6828" w14:paraId="4366C047" w14:textId="77777777" w:rsidTr="00B44FE9">
        <w:tc>
          <w:tcPr>
            <w:tcW w:w="9356" w:type="dxa"/>
            <w:gridSpan w:val="2"/>
          </w:tcPr>
          <w:p w14:paraId="62968485" w14:textId="70372EC0" w:rsidR="005C6828" w:rsidRPr="00FC7AE6" w:rsidRDefault="00FC7AE6" w:rsidP="006A4A43">
            <w:r w:rsidRPr="00FC7AE6">
              <w:t xml:space="preserve">I apply for membership of </w:t>
            </w:r>
            <w:r>
              <w:t>Falkirk &amp; District</w:t>
            </w:r>
            <w:r w:rsidRPr="00FC7AE6">
              <w:t xml:space="preserve"> </w:t>
            </w:r>
            <w:r w:rsidR="0031721E">
              <w:t>u</w:t>
            </w:r>
            <w:r w:rsidRPr="00FC7AE6">
              <w:t>3</w:t>
            </w:r>
            <w:r w:rsidR="0031721E">
              <w:t>a</w:t>
            </w:r>
            <w:r w:rsidRPr="00FC7AE6">
              <w:t xml:space="preserve"> and confirm that I will abide by the terms</w:t>
            </w:r>
            <w:r w:rsidR="00E218BE">
              <w:t xml:space="preserve"> and conditions</w:t>
            </w:r>
            <w:r w:rsidRPr="00FC7AE6">
              <w:t xml:space="preserve"> of membership (</w:t>
            </w:r>
            <w:r w:rsidR="00CF684D">
              <w:t>see next page</w:t>
            </w:r>
            <w:r w:rsidRPr="00FC7AE6">
              <w:t>). I confirm that I have completed the form myself</w:t>
            </w:r>
            <w:r>
              <w:t xml:space="preserve"> </w:t>
            </w:r>
            <w:r w:rsidR="006A4A43">
              <w:t xml:space="preserve"> </w:t>
            </w:r>
            <w:r w:rsidRPr="00FC7AE6">
              <w:t xml:space="preserve"> </w:t>
            </w:r>
            <w:r>
              <w:t xml:space="preserve"> </w:t>
            </w:r>
          </w:p>
        </w:tc>
      </w:tr>
      <w:tr w:rsidR="00FC7AE6" w14:paraId="75609043" w14:textId="77777777" w:rsidTr="00B44FE9">
        <w:trPr>
          <w:trHeight w:val="690"/>
        </w:trPr>
        <w:tc>
          <w:tcPr>
            <w:tcW w:w="5954" w:type="dxa"/>
          </w:tcPr>
          <w:p w14:paraId="66E8136F" w14:textId="77777777" w:rsidR="00FC7AE6" w:rsidRDefault="00FC7AE6" w:rsidP="00FB6762">
            <w:r>
              <w:t>Signed</w:t>
            </w:r>
          </w:p>
          <w:p w14:paraId="43157A02" w14:textId="23A40888" w:rsidR="006A4A43" w:rsidRPr="00FC7AE6" w:rsidRDefault="006A4A43" w:rsidP="00FB6762"/>
        </w:tc>
        <w:tc>
          <w:tcPr>
            <w:tcW w:w="3402" w:type="dxa"/>
          </w:tcPr>
          <w:p w14:paraId="57EB3517" w14:textId="27043E37" w:rsidR="00FC7AE6" w:rsidRPr="00FC7AE6" w:rsidRDefault="00FC7AE6" w:rsidP="00FB6762">
            <w:r>
              <w:t>Date</w:t>
            </w:r>
            <w:r w:rsidR="006A4A43">
              <w:t>d</w:t>
            </w:r>
          </w:p>
        </w:tc>
      </w:tr>
    </w:tbl>
    <w:p w14:paraId="32E7F5E0" w14:textId="7ED71F3D" w:rsidR="002F3C75" w:rsidRPr="0031721E" w:rsidRDefault="00C6194D" w:rsidP="00F201B4">
      <w:pPr>
        <w:rPr>
          <w:b/>
          <w:color w:val="A6A6A6" w:themeColor="background1" w:themeShade="A6"/>
          <w:sz w:val="24"/>
          <w:szCs w:val="24"/>
        </w:rPr>
      </w:pPr>
      <w:r>
        <w:rPr>
          <w:b/>
          <w:sz w:val="24"/>
          <w:szCs w:val="24"/>
        </w:rPr>
        <w:lastRenderedPageBreak/>
        <w:t xml:space="preserve"> </w:t>
      </w:r>
    </w:p>
    <w:p w14:paraId="4973AECA" w14:textId="77777777" w:rsidR="002F3C75" w:rsidRDefault="002F3C75" w:rsidP="00FB6762">
      <w:pPr>
        <w:rPr>
          <w:b/>
          <w:sz w:val="24"/>
          <w:szCs w:val="24"/>
        </w:rPr>
      </w:pPr>
    </w:p>
    <w:p w14:paraId="6FA2F4E5" w14:textId="77777777" w:rsidR="00A364D2" w:rsidRPr="00A364D2" w:rsidRDefault="00B22A89" w:rsidP="00B22A89">
      <w:pPr>
        <w:rPr>
          <w:b/>
        </w:rPr>
      </w:pPr>
      <w:r w:rsidRPr="00A364D2">
        <w:rPr>
          <w:b/>
        </w:rPr>
        <w:t xml:space="preserve">TERMS AND CONDITIONS OF MEMBERSHIP </w:t>
      </w:r>
    </w:p>
    <w:p w14:paraId="63ADE1AA" w14:textId="080CD70E" w:rsidR="00A364D2" w:rsidRDefault="00B22A89" w:rsidP="00B22A89">
      <w:r w:rsidRPr="00A364D2">
        <w:t xml:space="preserve">All members must: </w:t>
      </w:r>
    </w:p>
    <w:p w14:paraId="2F73D0A9" w14:textId="30AE5047" w:rsidR="00A364D2" w:rsidRDefault="00B22A89" w:rsidP="00C43DD2">
      <w:pPr>
        <w:pStyle w:val="ListParagraph"/>
        <w:numPr>
          <w:ilvl w:val="0"/>
          <w:numId w:val="6"/>
        </w:numPr>
        <w:spacing w:after="0"/>
      </w:pPr>
      <w:r w:rsidRPr="00A364D2">
        <w:t xml:space="preserve">Abide by the Principles of the U3A movement. </w:t>
      </w:r>
    </w:p>
    <w:p w14:paraId="7E84D165" w14:textId="77777777" w:rsidR="003E079F" w:rsidRDefault="00B22A89" w:rsidP="00C43DD2">
      <w:pPr>
        <w:pStyle w:val="ListParagraph"/>
        <w:numPr>
          <w:ilvl w:val="0"/>
          <w:numId w:val="6"/>
        </w:numPr>
        <w:spacing w:after="0"/>
      </w:pPr>
      <w:r w:rsidRPr="00A364D2">
        <w:t xml:space="preserve">Always act in the best interests of the U3A and never do anything to bring the U3A into disrepute. </w:t>
      </w:r>
    </w:p>
    <w:p w14:paraId="151AB8BB" w14:textId="6587AB88" w:rsidR="00A364D2" w:rsidRDefault="00B22A89" w:rsidP="003E079F">
      <w:pPr>
        <w:spacing w:after="0"/>
        <w:ind w:left="360"/>
      </w:pPr>
      <w:r w:rsidRPr="00A364D2">
        <w:t>•</w:t>
      </w:r>
      <w:r w:rsidR="003E079F">
        <w:t xml:space="preserve">    </w:t>
      </w:r>
      <w:r w:rsidRPr="00A364D2">
        <w:t xml:space="preserve"> Abide by the terms and conditions of the constitution. </w:t>
      </w:r>
    </w:p>
    <w:p w14:paraId="195B2D5F" w14:textId="21846337" w:rsidR="00A364D2" w:rsidRDefault="00B22A89" w:rsidP="00C43DD2">
      <w:pPr>
        <w:pStyle w:val="ListParagraph"/>
        <w:numPr>
          <w:ilvl w:val="0"/>
          <w:numId w:val="6"/>
        </w:numPr>
        <w:spacing w:after="0"/>
      </w:pPr>
      <w:r w:rsidRPr="00A364D2">
        <w:t xml:space="preserve">Treat fellow members with respect and courtesy at all times. </w:t>
      </w:r>
    </w:p>
    <w:p w14:paraId="3E36AFBD" w14:textId="3631F83C" w:rsidR="00A364D2" w:rsidRDefault="00B22A89" w:rsidP="00C43DD2">
      <w:pPr>
        <w:pStyle w:val="ListParagraph"/>
        <w:numPr>
          <w:ilvl w:val="0"/>
          <w:numId w:val="6"/>
        </w:numPr>
        <w:spacing w:after="0"/>
      </w:pPr>
      <w:r w:rsidRPr="00A364D2">
        <w:t xml:space="preserve">Comply with and support the decisions of the elected committee. </w:t>
      </w:r>
    </w:p>
    <w:p w14:paraId="073D93CC" w14:textId="259F94EE" w:rsidR="00B22A89" w:rsidRPr="00A364D2" w:rsidRDefault="00B22A89" w:rsidP="00C43DD2">
      <w:pPr>
        <w:pStyle w:val="ListParagraph"/>
        <w:numPr>
          <w:ilvl w:val="0"/>
          <w:numId w:val="6"/>
        </w:numPr>
        <w:spacing w:after="0"/>
      </w:pPr>
      <w:r w:rsidRPr="00A364D2">
        <w:t xml:space="preserve">Advise the committee of any change in your personal details. </w:t>
      </w:r>
    </w:p>
    <w:p w14:paraId="605BB50D" w14:textId="77777777" w:rsidR="00B22A89" w:rsidRPr="00A364D2" w:rsidRDefault="00B22A89" w:rsidP="00B22A89">
      <w:r w:rsidRPr="00A364D2">
        <w:t xml:space="preserve"> </w:t>
      </w:r>
    </w:p>
    <w:p w14:paraId="03174D7A" w14:textId="77777777" w:rsidR="00A364D2" w:rsidRDefault="00B22A89" w:rsidP="00B22A89">
      <w:pPr>
        <w:rPr>
          <w:b/>
        </w:rPr>
      </w:pPr>
      <w:r w:rsidRPr="00A364D2">
        <w:rPr>
          <w:b/>
        </w:rPr>
        <w:t>GIFT AID DECLARATION</w:t>
      </w:r>
    </w:p>
    <w:p w14:paraId="0791A26B" w14:textId="169392CC" w:rsidR="00A364D2" w:rsidRDefault="00F201B4" w:rsidP="009C3FA5">
      <w:pPr>
        <w:jc w:val="both"/>
      </w:pPr>
      <w:r>
        <w:t xml:space="preserve">When I </w:t>
      </w:r>
      <w:r w:rsidRPr="0056092A">
        <w:t xml:space="preserve">Gift Aid </w:t>
      </w:r>
      <w:r>
        <w:t xml:space="preserve">my </w:t>
      </w:r>
      <w:r w:rsidRPr="0056092A">
        <w:t>membership subscription</w:t>
      </w:r>
      <w:r>
        <w:t>,</w:t>
      </w:r>
      <w:r w:rsidR="00B22A89" w:rsidRPr="00A364D2">
        <w:t xml:space="preserve"> I </w:t>
      </w:r>
      <w:r>
        <w:t xml:space="preserve">am </w:t>
      </w:r>
      <w:r w:rsidR="00B22A89" w:rsidRPr="00A364D2">
        <w:t>confirm</w:t>
      </w:r>
      <w:r>
        <w:t>ing</w:t>
      </w:r>
      <w:r w:rsidR="00B22A89" w:rsidRPr="00A364D2">
        <w:t xml:space="preserve"> that I have paid or will pay an amount of Income Tax and/or Capital Gains Tax for the current tax year (6 April 20</w:t>
      </w:r>
      <w:r w:rsidR="00CF684D">
        <w:t>2</w:t>
      </w:r>
      <w:r w:rsidR="009C3FA5">
        <w:t>1</w:t>
      </w:r>
      <w:r w:rsidR="00B22A89" w:rsidRPr="00A364D2">
        <w:t xml:space="preserve"> to 5 April 20</w:t>
      </w:r>
      <w:r w:rsidR="00A364D2">
        <w:t>2</w:t>
      </w:r>
      <w:r w:rsidR="009C3FA5">
        <w:t>2</w:t>
      </w:r>
      <w:r w:rsidR="00B22A89" w:rsidRPr="00A364D2">
        <w:t xml:space="preserve">) that is at least equal to the amount of tax that the charities that I donate to will reclaim on my gifts for the current tax year. I understand that the charity will reclaim 25p of tax on every £1 that I have given. </w:t>
      </w:r>
      <w:r>
        <w:t xml:space="preserve"> </w:t>
      </w:r>
    </w:p>
    <w:p w14:paraId="16C0F2A6" w14:textId="77777777" w:rsidR="00F201B4" w:rsidRDefault="00B22A89" w:rsidP="00F201B4">
      <w:r w:rsidRPr="00A364D2">
        <w:t>Note</w:t>
      </w:r>
      <w:r w:rsidR="00F201B4">
        <w:t xml:space="preserve"> </w:t>
      </w:r>
    </w:p>
    <w:p w14:paraId="56F1E583" w14:textId="54A345FE" w:rsidR="00A364D2" w:rsidRDefault="00B22A89" w:rsidP="00F201B4">
      <w:pPr>
        <w:pStyle w:val="ListParagraph"/>
        <w:numPr>
          <w:ilvl w:val="0"/>
          <w:numId w:val="7"/>
        </w:numPr>
      </w:pPr>
      <w:r w:rsidRPr="00A364D2">
        <w:t xml:space="preserve">You can cancel this declaration at any time. </w:t>
      </w:r>
    </w:p>
    <w:p w14:paraId="7F57708A" w14:textId="5EF887D6" w:rsidR="00A364D2" w:rsidRDefault="00B22A89" w:rsidP="00C43DD2">
      <w:pPr>
        <w:pStyle w:val="ListParagraph"/>
        <w:numPr>
          <w:ilvl w:val="0"/>
          <w:numId w:val="4"/>
        </w:numPr>
        <w:spacing w:after="0"/>
      </w:pPr>
      <w:r w:rsidRPr="00A364D2">
        <w:t xml:space="preserve">If your circumstances change and you no longer pay sufficient income or Capital Gains tax you must notify the charity in writing. </w:t>
      </w:r>
    </w:p>
    <w:p w14:paraId="105B512A" w14:textId="0252FC18" w:rsidR="00A364D2" w:rsidRDefault="00B22A89" w:rsidP="00C43DD2">
      <w:pPr>
        <w:pStyle w:val="ListParagraph"/>
        <w:numPr>
          <w:ilvl w:val="0"/>
          <w:numId w:val="4"/>
        </w:numPr>
        <w:spacing w:after="0"/>
      </w:pPr>
      <w:r w:rsidRPr="00A364D2">
        <w:t>If you pay Income Tax at the higher or additional rate and wish to receive the additional tax relief due to you, you must include all your Gift Aid donations on your Self-Assessment Tax Return Form or ask HM Revenue and Customs to adjust your tax code.</w:t>
      </w:r>
    </w:p>
    <w:p w14:paraId="393D998D" w14:textId="3A0797C1" w:rsidR="00B22A89" w:rsidRPr="00A364D2" w:rsidRDefault="00B22A89" w:rsidP="00C43DD2">
      <w:pPr>
        <w:pStyle w:val="ListParagraph"/>
        <w:numPr>
          <w:ilvl w:val="0"/>
          <w:numId w:val="4"/>
        </w:numPr>
        <w:spacing w:after="0"/>
      </w:pPr>
      <w:r w:rsidRPr="00A364D2">
        <w:t xml:space="preserve">Please notify the charity in writing if you change your name or address. </w:t>
      </w:r>
    </w:p>
    <w:p w14:paraId="0B388A4C" w14:textId="0257ABB9" w:rsidR="00B22A89" w:rsidRPr="00A364D2" w:rsidRDefault="00B22A89" w:rsidP="00C43DD2">
      <w:pPr>
        <w:ind w:firstLine="48"/>
      </w:pPr>
    </w:p>
    <w:p w14:paraId="7FAAFB53" w14:textId="77777777" w:rsidR="00A364D2" w:rsidRDefault="00B22A89" w:rsidP="00B22A89">
      <w:r w:rsidRPr="00A364D2">
        <w:rPr>
          <w:b/>
        </w:rPr>
        <w:t>PRIVACY STATEMENT</w:t>
      </w:r>
      <w:r w:rsidRPr="00A364D2">
        <w:t xml:space="preserve"> </w:t>
      </w:r>
    </w:p>
    <w:p w14:paraId="06A355A5" w14:textId="77777777" w:rsidR="00DD0D6D" w:rsidRDefault="00B22A89" w:rsidP="00B22A89">
      <w:r w:rsidRPr="00A364D2">
        <w:t xml:space="preserve">The Data Protection Act requires us to gain consent from each member to use their data in the ways shown below. Our full Data Protection Policy and Privacy Policy </w:t>
      </w:r>
      <w:r w:rsidR="00A364D2">
        <w:t>can be seen</w:t>
      </w:r>
      <w:r w:rsidRPr="00A364D2">
        <w:t xml:space="preserve"> on our website</w:t>
      </w:r>
    </w:p>
    <w:p w14:paraId="4E5AF175" w14:textId="087137B0" w:rsidR="00A364D2" w:rsidRDefault="00DD0D6D" w:rsidP="00B22A89">
      <w:r>
        <w:t xml:space="preserve"> </w:t>
      </w:r>
      <w:r w:rsidR="00B22A89" w:rsidRPr="00A364D2">
        <w:t>Please tick the box on the membership form to give us permission to use the information you have supplied in the following ways:</w:t>
      </w:r>
    </w:p>
    <w:p w14:paraId="716564BB" w14:textId="25490B69" w:rsidR="00A364D2" w:rsidRDefault="00B22A89" w:rsidP="00C43DD2">
      <w:pPr>
        <w:pStyle w:val="ListParagraph"/>
        <w:numPr>
          <w:ilvl w:val="0"/>
          <w:numId w:val="2"/>
        </w:numPr>
        <w:spacing w:after="0"/>
      </w:pPr>
      <w:r w:rsidRPr="00A364D2">
        <w:t xml:space="preserve">To store it securely for membership purposes. </w:t>
      </w:r>
    </w:p>
    <w:p w14:paraId="0E023143" w14:textId="44F923D4" w:rsidR="00A364D2" w:rsidRDefault="00B22A89" w:rsidP="00C43DD2">
      <w:pPr>
        <w:pStyle w:val="ListParagraph"/>
        <w:numPr>
          <w:ilvl w:val="0"/>
          <w:numId w:val="2"/>
        </w:numPr>
        <w:spacing w:after="0"/>
      </w:pPr>
      <w:r w:rsidRPr="00A364D2">
        <w:t xml:space="preserve">To communicate with you as </w:t>
      </w:r>
      <w:proofErr w:type="gramStart"/>
      <w:r w:rsidRPr="00A364D2">
        <w:t>a</w:t>
      </w:r>
      <w:proofErr w:type="gramEnd"/>
      <w:r w:rsidRPr="00A364D2">
        <w:t xml:space="preserve"> </w:t>
      </w:r>
      <w:r w:rsidR="003B7845">
        <w:t>u3a</w:t>
      </w:r>
      <w:r w:rsidRPr="00A364D2">
        <w:t xml:space="preserve"> member. </w:t>
      </w:r>
    </w:p>
    <w:p w14:paraId="01594EF8" w14:textId="10C4CC2D" w:rsidR="00A364D2" w:rsidRDefault="00B22A89" w:rsidP="00C43DD2">
      <w:pPr>
        <w:pStyle w:val="ListParagraph"/>
        <w:numPr>
          <w:ilvl w:val="0"/>
          <w:numId w:val="2"/>
        </w:numPr>
        <w:spacing w:after="0"/>
      </w:pPr>
      <w:r w:rsidRPr="00A364D2">
        <w:t xml:space="preserve">To share with group leaders for those groups </w:t>
      </w:r>
      <w:r w:rsidR="003B7845">
        <w:t>in which you participate</w:t>
      </w:r>
      <w:r w:rsidRPr="00A364D2">
        <w:t xml:space="preserve">. </w:t>
      </w:r>
    </w:p>
    <w:p w14:paraId="13D90D2C" w14:textId="149E2D9A" w:rsidR="00A364D2" w:rsidRDefault="00B22A89" w:rsidP="00C43DD2">
      <w:pPr>
        <w:pStyle w:val="ListParagraph"/>
        <w:numPr>
          <w:ilvl w:val="0"/>
          <w:numId w:val="2"/>
        </w:numPr>
        <w:spacing w:after="0"/>
      </w:pPr>
      <w:r w:rsidRPr="00A364D2">
        <w:t xml:space="preserve">To send you general information about the Third Age Trust (the national organisation to which </w:t>
      </w:r>
      <w:r w:rsidR="003B7845">
        <w:t>u3as</w:t>
      </w:r>
      <w:r w:rsidRPr="00A364D2">
        <w:t xml:space="preserve"> are affiliated</w:t>
      </w:r>
      <w:r w:rsidR="00A364D2">
        <w:t>)</w:t>
      </w:r>
      <w:r w:rsidRPr="00A364D2">
        <w:t xml:space="preserve">.      </w:t>
      </w:r>
    </w:p>
    <w:p w14:paraId="54837D55" w14:textId="6982F679" w:rsidR="00A364D2" w:rsidRDefault="00B22A89" w:rsidP="00C43DD2">
      <w:pPr>
        <w:pStyle w:val="ListParagraph"/>
        <w:numPr>
          <w:ilvl w:val="0"/>
          <w:numId w:val="2"/>
        </w:numPr>
        <w:spacing w:after="0"/>
      </w:pPr>
      <w:r w:rsidRPr="00A364D2">
        <w:t xml:space="preserve">Please be advised that you can request for your data not to be used for any of these purposes at any time by contacting us.  </w:t>
      </w:r>
    </w:p>
    <w:p w14:paraId="131E3172" w14:textId="0D9776D8" w:rsidR="00B22A89" w:rsidRPr="00CF684D" w:rsidRDefault="00A364D2" w:rsidP="00A364D2">
      <w:pPr>
        <w:spacing w:after="0"/>
        <w:rPr>
          <w:b/>
          <w:bCs/>
          <w:i/>
        </w:rPr>
      </w:pPr>
      <w:r w:rsidRPr="00CF684D">
        <w:rPr>
          <w:b/>
          <w:bCs/>
          <w:i/>
        </w:rPr>
        <w:t>Please be aware that i</w:t>
      </w:r>
      <w:r w:rsidR="00B22A89" w:rsidRPr="00CF684D">
        <w:rPr>
          <w:b/>
          <w:bCs/>
          <w:i/>
        </w:rPr>
        <w:t xml:space="preserve">f you do not give us the required </w:t>
      </w:r>
      <w:r w:rsidRPr="00CF684D">
        <w:rPr>
          <w:b/>
          <w:bCs/>
          <w:i/>
        </w:rPr>
        <w:t>permission,</w:t>
      </w:r>
      <w:r w:rsidR="00B22A89" w:rsidRPr="00CF684D">
        <w:rPr>
          <w:b/>
          <w:bCs/>
          <w:i/>
        </w:rPr>
        <w:t xml:space="preserve"> we will be unable to communicate with you by phone, email or post. This includes newsletters and communications from group leaders, </w:t>
      </w:r>
      <w:r w:rsidRPr="00CF684D">
        <w:rPr>
          <w:b/>
          <w:bCs/>
          <w:i/>
        </w:rPr>
        <w:t xml:space="preserve">and </w:t>
      </w:r>
      <w:r w:rsidR="00B22A89" w:rsidRPr="00CF684D">
        <w:rPr>
          <w:b/>
          <w:bCs/>
          <w:i/>
        </w:rPr>
        <w:t xml:space="preserve">therefore we will be unable to accept you as a member. </w:t>
      </w:r>
    </w:p>
    <w:p w14:paraId="085B9FDC" w14:textId="77777777" w:rsidR="00B22A89" w:rsidRPr="00CF684D" w:rsidRDefault="00B22A89" w:rsidP="00B22A89">
      <w:pPr>
        <w:rPr>
          <w:b/>
          <w:bCs/>
        </w:rPr>
      </w:pPr>
      <w:r w:rsidRPr="00CF684D">
        <w:rPr>
          <w:b/>
          <w:bCs/>
        </w:rPr>
        <w:t xml:space="preserve"> </w:t>
      </w:r>
    </w:p>
    <w:p w14:paraId="3F6003A1" w14:textId="7F3E5455" w:rsidR="007F6393" w:rsidRPr="00A364D2" w:rsidRDefault="007F6393" w:rsidP="00B22A89"/>
    <w:sectPr w:rsidR="007F6393" w:rsidRPr="00A364D2" w:rsidSect="0056092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B4B"/>
    <w:multiLevelType w:val="hybridMultilevel"/>
    <w:tmpl w:val="D8AE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33628"/>
    <w:multiLevelType w:val="hybridMultilevel"/>
    <w:tmpl w:val="5E1CEE16"/>
    <w:lvl w:ilvl="0" w:tplc="4E8008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A094A"/>
    <w:multiLevelType w:val="hybridMultilevel"/>
    <w:tmpl w:val="55EE1E96"/>
    <w:lvl w:ilvl="0" w:tplc="4E8008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536D7"/>
    <w:multiLevelType w:val="hybridMultilevel"/>
    <w:tmpl w:val="4046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76947"/>
    <w:multiLevelType w:val="hybridMultilevel"/>
    <w:tmpl w:val="08F4D7D0"/>
    <w:lvl w:ilvl="0" w:tplc="F306CF58">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21D3A"/>
    <w:multiLevelType w:val="hybridMultilevel"/>
    <w:tmpl w:val="D626F5BA"/>
    <w:lvl w:ilvl="0" w:tplc="4E8008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4619FD"/>
    <w:multiLevelType w:val="hybridMultilevel"/>
    <w:tmpl w:val="D7D22814"/>
    <w:lvl w:ilvl="0" w:tplc="F306CF58">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62"/>
    <w:rsid w:val="000065A8"/>
    <w:rsid w:val="00091EBE"/>
    <w:rsid w:val="0009632E"/>
    <w:rsid w:val="0009789B"/>
    <w:rsid w:val="000F60B6"/>
    <w:rsid w:val="001015C2"/>
    <w:rsid w:val="00113B86"/>
    <w:rsid w:val="001569AF"/>
    <w:rsid w:val="001A0194"/>
    <w:rsid w:val="001F1CA4"/>
    <w:rsid w:val="00212614"/>
    <w:rsid w:val="00215DF1"/>
    <w:rsid w:val="0024484D"/>
    <w:rsid w:val="002F3C75"/>
    <w:rsid w:val="0031721E"/>
    <w:rsid w:val="003202B6"/>
    <w:rsid w:val="00384F11"/>
    <w:rsid w:val="003A42CD"/>
    <w:rsid w:val="003B535D"/>
    <w:rsid w:val="003B7845"/>
    <w:rsid w:val="003C74A8"/>
    <w:rsid w:val="003E079F"/>
    <w:rsid w:val="003F214B"/>
    <w:rsid w:val="003F372E"/>
    <w:rsid w:val="00493183"/>
    <w:rsid w:val="004C4750"/>
    <w:rsid w:val="004F4F88"/>
    <w:rsid w:val="00504A7D"/>
    <w:rsid w:val="005405BC"/>
    <w:rsid w:val="00553D0C"/>
    <w:rsid w:val="0056092A"/>
    <w:rsid w:val="00575F4D"/>
    <w:rsid w:val="005C5B39"/>
    <w:rsid w:val="005C6828"/>
    <w:rsid w:val="005E5E9E"/>
    <w:rsid w:val="00601C2D"/>
    <w:rsid w:val="00606128"/>
    <w:rsid w:val="00612EE9"/>
    <w:rsid w:val="00642572"/>
    <w:rsid w:val="00665F54"/>
    <w:rsid w:val="006A010C"/>
    <w:rsid w:val="006A4A43"/>
    <w:rsid w:val="006B7807"/>
    <w:rsid w:val="006F3345"/>
    <w:rsid w:val="00723F2E"/>
    <w:rsid w:val="0073137F"/>
    <w:rsid w:val="00743914"/>
    <w:rsid w:val="0078215D"/>
    <w:rsid w:val="00791B05"/>
    <w:rsid w:val="007F6393"/>
    <w:rsid w:val="00832A32"/>
    <w:rsid w:val="00845E20"/>
    <w:rsid w:val="00845F28"/>
    <w:rsid w:val="00850D87"/>
    <w:rsid w:val="0085349F"/>
    <w:rsid w:val="0085660B"/>
    <w:rsid w:val="0088353D"/>
    <w:rsid w:val="008B136E"/>
    <w:rsid w:val="00935A54"/>
    <w:rsid w:val="00975C0B"/>
    <w:rsid w:val="009C3FA5"/>
    <w:rsid w:val="009E40B3"/>
    <w:rsid w:val="00A364D2"/>
    <w:rsid w:val="00A6111B"/>
    <w:rsid w:val="00A73AED"/>
    <w:rsid w:val="00A8025F"/>
    <w:rsid w:val="00A875D6"/>
    <w:rsid w:val="00AD1F87"/>
    <w:rsid w:val="00B22479"/>
    <w:rsid w:val="00B22A89"/>
    <w:rsid w:val="00B44FE9"/>
    <w:rsid w:val="00B619B9"/>
    <w:rsid w:val="00B7792B"/>
    <w:rsid w:val="00BC4B07"/>
    <w:rsid w:val="00BF273F"/>
    <w:rsid w:val="00C01BC3"/>
    <w:rsid w:val="00C22D4D"/>
    <w:rsid w:val="00C406DD"/>
    <w:rsid w:val="00C43DD2"/>
    <w:rsid w:val="00C511EA"/>
    <w:rsid w:val="00C60D8E"/>
    <w:rsid w:val="00C6194D"/>
    <w:rsid w:val="00C7224D"/>
    <w:rsid w:val="00CD5C4B"/>
    <w:rsid w:val="00CF684D"/>
    <w:rsid w:val="00D5527B"/>
    <w:rsid w:val="00D6499D"/>
    <w:rsid w:val="00D74C8B"/>
    <w:rsid w:val="00DA5937"/>
    <w:rsid w:val="00DD0D6D"/>
    <w:rsid w:val="00DE3C8C"/>
    <w:rsid w:val="00DF645D"/>
    <w:rsid w:val="00E10F13"/>
    <w:rsid w:val="00E218BE"/>
    <w:rsid w:val="00E83F00"/>
    <w:rsid w:val="00EF444F"/>
    <w:rsid w:val="00F12DB6"/>
    <w:rsid w:val="00F201B4"/>
    <w:rsid w:val="00F20972"/>
    <w:rsid w:val="00F67C86"/>
    <w:rsid w:val="00FB6762"/>
    <w:rsid w:val="00FC4FC0"/>
    <w:rsid w:val="00FC7AE6"/>
    <w:rsid w:val="00FF627A"/>
    <w:rsid w:val="00FF6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6972"/>
  <w15:chartTrackingRefBased/>
  <w15:docId w15:val="{C7EBED83-02B4-452E-8E7C-C65732E2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6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86"/>
    <w:rPr>
      <w:rFonts w:ascii="Segoe UI" w:hAnsi="Segoe UI" w:cs="Segoe UI"/>
      <w:sz w:val="18"/>
      <w:szCs w:val="18"/>
    </w:rPr>
  </w:style>
  <w:style w:type="character" w:styleId="Hyperlink">
    <w:name w:val="Hyperlink"/>
    <w:basedOn w:val="DefaultParagraphFont"/>
    <w:uiPriority w:val="99"/>
    <w:unhideWhenUsed/>
    <w:rsid w:val="00A73AED"/>
    <w:rPr>
      <w:color w:val="0563C1" w:themeColor="hyperlink"/>
      <w:u w:val="single"/>
    </w:rPr>
  </w:style>
  <w:style w:type="character" w:customStyle="1" w:styleId="UnresolvedMention1">
    <w:name w:val="Unresolved Mention1"/>
    <w:basedOn w:val="DefaultParagraphFont"/>
    <w:uiPriority w:val="99"/>
    <w:semiHidden/>
    <w:unhideWhenUsed/>
    <w:rsid w:val="00A73AED"/>
    <w:rPr>
      <w:color w:val="808080"/>
      <w:shd w:val="clear" w:color="auto" w:fill="E6E6E6"/>
    </w:rPr>
  </w:style>
  <w:style w:type="paragraph" w:styleId="ListParagraph">
    <w:name w:val="List Paragraph"/>
    <w:basedOn w:val="Normal"/>
    <w:uiPriority w:val="34"/>
    <w:qFormat/>
    <w:rsid w:val="00C43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fontTable" Target="fontTable.xml"/><Relationship Id="rId5" Type="http://schemas.openxmlformats.org/officeDocument/2006/relationships/image" Target="media/image1.emf"/><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Westall</dc:creator>
  <cp:keywords/>
  <dc:description/>
  <cp:lastModifiedBy>Microsoft account</cp:lastModifiedBy>
  <cp:revision>2</cp:revision>
  <cp:lastPrinted>2019-02-01T09:49:00Z</cp:lastPrinted>
  <dcterms:created xsi:type="dcterms:W3CDTF">2023-09-03T11:52:00Z</dcterms:created>
  <dcterms:modified xsi:type="dcterms:W3CDTF">2023-09-03T11:52:00Z</dcterms:modified>
</cp:coreProperties>
</file>