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ADDDF" w14:textId="77777777" w:rsidR="007866D9" w:rsidRPr="007866D9" w:rsidRDefault="007866D9" w:rsidP="007866D9">
      <w:pPr>
        <w:jc w:val="center"/>
        <w:rPr>
          <w:b/>
          <w:bCs/>
          <w:sz w:val="32"/>
          <w:szCs w:val="32"/>
        </w:rPr>
      </w:pPr>
      <w:r w:rsidRPr="007866D9">
        <w:rPr>
          <w:b/>
          <w:bCs/>
          <w:sz w:val="32"/>
          <w:szCs w:val="32"/>
        </w:rPr>
        <w:t>Ellesmere Port and District u3a Annual General Meeting</w:t>
      </w:r>
    </w:p>
    <w:p w14:paraId="000EA622" w14:textId="77777777" w:rsidR="007866D9" w:rsidRPr="007866D9" w:rsidRDefault="007866D9" w:rsidP="007866D9">
      <w:pPr>
        <w:rPr>
          <w:b/>
          <w:bCs/>
          <w:sz w:val="32"/>
          <w:szCs w:val="32"/>
        </w:rPr>
      </w:pPr>
    </w:p>
    <w:p w14:paraId="4D080BF7" w14:textId="77777777" w:rsidR="007866D9" w:rsidRPr="007866D9" w:rsidRDefault="007866D9" w:rsidP="007866D9">
      <w:pPr>
        <w:jc w:val="center"/>
        <w:rPr>
          <w:b/>
          <w:bCs/>
          <w:sz w:val="32"/>
          <w:szCs w:val="32"/>
        </w:rPr>
      </w:pPr>
      <w:r w:rsidRPr="007866D9">
        <w:rPr>
          <w:b/>
          <w:bCs/>
          <w:sz w:val="32"/>
          <w:szCs w:val="32"/>
        </w:rPr>
        <w:t>Venue: The Groves Sports and Social Club</w:t>
      </w:r>
    </w:p>
    <w:p w14:paraId="48BFE39D" w14:textId="0F44E1FF" w:rsidR="007866D9" w:rsidRPr="007866D9" w:rsidRDefault="007866D9" w:rsidP="007866D9">
      <w:pPr>
        <w:jc w:val="center"/>
        <w:rPr>
          <w:b/>
          <w:bCs/>
          <w:sz w:val="32"/>
          <w:szCs w:val="32"/>
        </w:rPr>
      </w:pPr>
      <w:proofErr w:type="gramStart"/>
      <w:r w:rsidRPr="007866D9">
        <w:rPr>
          <w:b/>
          <w:bCs/>
          <w:sz w:val="32"/>
          <w:szCs w:val="32"/>
        </w:rPr>
        <w:t xml:space="preserve">Thursday  </w:t>
      </w:r>
      <w:r>
        <w:rPr>
          <w:b/>
          <w:bCs/>
          <w:sz w:val="32"/>
          <w:szCs w:val="32"/>
        </w:rPr>
        <w:t>2</w:t>
      </w:r>
      <w:proofErr w:type="gramEnd"/>
      <w:r w:rsidRPr="007866D9">
        <w:rPr>
          <w:b/>
          <w:bCs/>
          <w:sz w:val="32"/>
          <w:szCs w:val="32"/>
        </w:rPr>
        <w:t>nd May 2024 at 2pm</w:t>
      </w:r>
    </w:p>
    <w:p w14:paraId="048BE032" w14:textId="77777777" w:rsidR="007866D9" w:rsidRPr="007866D9" w:rsidRDefault="007866D9" w:rsidP="007866D9">
      <w:pPr>
        <w:rPr>
          <w:sz w:val="32"/>
          <w:szCs w:val="32"/>
        </w:rPr>
      </w:pPr>
    </w:p>
    <w:p w14:paraId="05248FB2" w14:textId="77777777" w:rsidR="007866D9" w:rsidRPr="007866D9" w:rsidRDefault="007866D9" w:rsidP="007866D9">
      <w:pPr>
        <w:rPr>
          <w:sz w:val="32"/>
          <w:szCs w:val="32"/>
        </w:rPr>
      </w:pPr>
      <w:r w:rsidRPr="007866D9">
        <w:rPr>
          <w:sz w:val="32"/>
          <w:szCs w:val="32"/>
        </w:rPr>
        <w:t>1. Apologies for absence</w:t>
      </w:r>
    </w:p>
    <w:p w14:paraId="66A9559C" w14:textId="77777777" w:rsidR="007866D9" w:rsidRPr="007866D9" w:rsidRDefault="007866D9" w:rsidP="007866D9">
      <w:pPr>
        <w:rPr>
          <w:sz w:val="32"/>
          <w:szCs w:val="32"/>
        </w:rPr>
      </w:pPr>
      <w:r w:rsidRPr="007866D9">
        <w:rPr>
          <w:sz w:val="32"/>
          <w:szCs w:val="32"/>
        </w:rPr>
        <w:t>2. Minutes of the 2023 Annual General Meeting</w:t>
      </w:r>
    </w:p>
    <w:p w14:paraId="0946397C" w14:textId="77777777" w:rsidR="007866D9" w:rsidRPr="007866D9" w:rsidRDefault="007866D9" w:rsidP="007866D9">
      <w:pPr>
        <w:rPr>
          <w:sz w:val="32"/>
          <w:szCs w:val="32"/>
        </w:rPr>
      </w:pPr>
      <w:r w:rsidRPr="007866D9">
        <w:rPr>
          <w:sz w:val="32"/>
          <w:szCs w:val="32"/>
        </w:rPr>
        <w:t>3. Matters arising</w:t>
      </w:r>
    </w:p>
    <w:p w14:paraId="66180E88" w14:textId="77777777" w:rsidR="007866D9" w:rsidRPr="007866D9" w:rsidRDefault="007866D9" w:rsidP="007866D9">
      <w:pPr>
        <w:rPr>
          <w:sz w:val="32"/>
          <w:szCs w:val="32"/>
        </w:rPr>
      </w:pPr>
      <w:r w:rsidRPr="007866D9">
        <w:rPr>
          <w:sz w:val="32"/>
          <w:szCs w:val="32"/>
        </w:rPr>
        <w:t>4. Chairman’s report</w:t>
      </w:r>
    </w:p>
    <w:p w14:paraId="43F251FF" w14:textId="77777777" w:rsidR="007866D9" w:rsidRPr="007866D9" w:rsidRDefault="007866D9" w:rsidP="007866D9">
      <w:pPr>
        <w:rPr>
          <w:sz w:val="32"/>
          <w:szCs w:val="32"/>
        </w:rPr>
      </w:pPr>
      <w:r w:rsidRPr="007866D9">
        <w:rPr>
          <w:sz w:val="32"/>
          <w:szCs w:val="32"/>
        </w:rPr>
        <w:t>5. Treasurer’s Report:</w:t>
      </w:r>
    </w:p>
    <w:p w14:paraId="42406E44" w14:textId="77777777" w:rsidR="007866D9" w:rsidRPr="007866D9" w:rsidRDefault="007866D9" w:rsidP="007866D9">
      <w:pPr>
        <w:rPr>
          <w:sz w:val="32"/>
          <w:szCs w:val="32"/>
        </w:rPr>
      </w:pPr>
    </w:p>
    <w:p w14:paraId="3CD2FD3F" w14:textId="77777777" w:rsidR="007866D9" w:rsidRPr="007866D9" w:rsidRDefault="007866D9" w:rsidP="007866D9">
      <w:pPr>
        <w:rPr>
          <w:sz w:val="32"/>
          <w:szCs w:val="32"/>
        </w:rPr>
      </w:pPr>
      <w:r w:rsidRPr="007866D9">
        <w:rPr>
          <w:sz w:val="32"/>
          <w:szCs w:val="32"/>
        </w:rPr>
        <w:t>Accounts and Examiner’s Report</w:t>
      </w:r>
    </w:p>
    <w:p w14:paraId="054A2BDD" w14:textId="77777777" w:rsidR="007866D9" w:rsidRPr="007866D9" w:rsidRDefault="007866D9" w:rsidP="007866D9">
      <w:pPr>
        <w:rPr>
          <w:sz w:val="32"/>
          <w:szCs w:val="32"/>
        </w:rPr>
      </w:pPr>
      <w:r w:rsidRPr="007866D9">
        <w:rPr>
          <w:sz w:val="32"/>
          <w:szCs w:val="32"/>
        </w:rPr>
        <w:t>Appointment of Independent Examiner</w:t>
      </w:r>
    </w:p>
    <w:p w14:paraId="098165D3" w14:textId="77777777" w:rsidR="007866D9" w:rsidRPr="007866D9" w:rsidRDefault="007866D9" w:rsidP="007866D9">
      <w:pPr>
        <w:rPr>
          <w:sz w:val="32"/>
          <w:szCs w:val="32"/>
        </w:rPr>
      </w:pPr>
      <w:r w:rsidRPr="007866D9">
        <w:rPr>
          <w:sz w:val="32"/>
          <w:szCs w:val="32"/>
        </w:rPr>
        <w:t>6. Election of Committee Members</w:t>
      </w:r>
    </w:p>
    <w:p w14:paraId="442C0D65" w14:textId="77777777" w:rsidR="007866D9" w:rsidRPr="007866D9" w:rsidRDefault="007866D9" w:rsidP="007866D9">
      <w:pPr>
        <w:rPr>
          <w:sz w:val="32"/>
          <w:szCs w:val="32"/>
        </w:rPr>
      </w:pPr>
      <w:r w:rsidRPr="007866D9">
        <w:rPr>
          <w:sz w:val="32"/>
          <w:szCs w:val="32"/>
        </w:rPr>
        <w:t>7. Member’s Resolution:</w:t>
      </w:r>
    </w:p>
    <w:p w14:paraId="7184FF05" w14:textId="55AEB76D" w:rsidR="007866D9" w:rsidRPr="007866D9" w:rsidRDefault="007866D9" w:rsidP="007866D9">
      <w:pPr>
        <w:rPr>
          <w:sz w:val="32"/>
          <w:szCs w:val="32"/>
        </w:rPr>
      </w:pPr>
      <w:r w:rsidRPr="007866D9">
        <w:rPr>
          <w:sz w:val="32"/>
          <w:szCs w:val="32"/>
        </w:rPr>
        <w:t>Most clubs and organizations advise members when a member has passed</w:t>
      </w:r>
      <w:r>
        <w:rPr>
          <w:sz w:val="32"/>
          <w:szCs w:val="32"/>
        </w:rPr>
        <w:t xml:space="preserve"> </w:t>
      </w:r>
      <w:r w:rsidRPr="007866D9">
        <w:rPr>
          <w:sz w:val="32"/>
          <w:szCs w:val="32"/>
        </w:rPr>
        <w:t>away, thus enabling those who wish, to attend the funeral, or pass on</w:t>
      </w:r>
      <w:r>
        <w:rPr>
          <w:sz w:val="32"/>
          <w:szCs w:val="32"/>
        </w:rPr>
        <w:t xml:space="preserve"> </w:t>
      </w:r>
      <w:r w:rsidRPr="007866D9">
        <w:rPr>
          <w:sz w:val="32"/>
          <w:szCs w:val="32"/>
        </w:rPr>
        <w:t>condolences. I propose Ellesmere Port and District U3A adopt this procedure.</w:t>
      </w:r>
    </w:p>
    <w:p w14:paraId="16386532" w14:textId="5144F98C" w:rsidR="007866D9" w:rsidRPr="007866D9" w:rsidRDefault="007866D9" w:rsidP="007866D9">
      <w:pPr>
        <w:rPr>
          <w:sz w:val="32"/>
          <w:szCs w:val="32"/>
        </w:rPr>
      </w:pPr>
      <w:r w:rsidRPr="007866D9">
        <w:rPr>
          <w:sz w:val="32"/>
          <w:szCs w:val="32"/>
        </w:rPr>
        <w:t>Proposed: Ray Marshall</w:t>
      </w:r>
      <w:r>
        <w:rPr>
          <w:sz w:val="32"/>
          <w:szCs w:val="32"/>
        </w:rPr>
        <w:t xml:space="preserve">    </w:t>
      </w:r>
      <w:r w:rsidRPr="007866D9">
        <w:rPr>
          <w:sz w:val="32"/>
          <w:szCs w:val="32"/>
        </w:rPr>
        <w:t xml:space="preserve"> Seconded: Carol Finnerty, Sandra </w:t>
      </w:r>
      <w:proofErr w:type="spellStart"/>
      <w:r w:rsidRPr="007866D9">
        <w:rPr>
          <w:sz w:val="32"/>
          <w:szCs w:val="32"/>
        </w:rPr>
        <w:t>Mesham</w:t>
      </w:r>
      <w:proofErr w:type="spellEnd"/>
    </w:p>
    <w:p w14:paraId="0C8EE4BE" w14:textId="77777777" w:rsidR="007866D9" w:rsidRPr="007866D9" w:rsidRDefault="007866D9" w:rsidP="007866D9">
      <w:pPr>
        <w:rPr>
          <w:sz w:val="32"/>
          <w:szCs w:val="32"/>
        </w:rPr>
      </w:pPr>
      <w:r w:rsidRPr="007866D9">
        <w:rPr>
          <w:sz w:val="32"/>
          <w:szCs w:val="32"/>
        </w:rPr>
        <w:t>8. Any Other Business</w:t>
      </w:r>
    </w:p>
    <w:p w14:paraId="60E9FBA1" w14:textId="77777777" w:rsidR="007866D9" w:rsidRPr="007866D9" w:rsidRDefault="007866D9" w:rsidP="007866D9">
      <w:pPr>
        <w:rPr>
          <w:sz w:val="32"/>
          <w:szCs w:val="32"/>
        </w:rPr>
      </w:pPr>
    </w:p>
    <w:p w14:paraId="0B672895" w14:textId="77777777" w:rsidR="007866D9" w:rsidRPr="007866D9" w:rsidRDefault="007866D9" w:rsidP="007866D9">
      <w:pPr>
        <w:rPr>
          <w:sz w:val="32"/>
          <w:szCs w:val="32"/>
        </w:rPr>
      </w:pPr>
      <w:r w:rsidRPr="007866D9">
        <w:rPr>
          <w:sz w:val="32"/>
          <w:szCs w:val="32"/>
        </w:rPr>
        <w:t xml:space="preserve">Please note that we currently have TWO vacancies on the </w:t>
      </w:r>
      <w:proofErr w:type="gramStart"/>
      <w:r w:rsidRPr="007866D9">
        <w:rPr>
          <w:sz w:val="32"/>
          <w:szCs w:val="32"/>
        </w:rPr>
        <w:t>committee</w:t>
      </w:r>
      <w:proofErr w:type="gramEnd"/>
    </w:p>
    <w:p w14:paraId="0F8C8E7C" w14:textId="77777777" w:rsidR="007866D9" w:rsidRPr="007866D9" w:rsidRDefault="007866D9" w:rsidP="007866D9">
      <w:pPr>
        <w:rPr>
          <w:sz w:val="32"/>
          <w:szCs w:val="32"/>
        </w:rPr>
      </w:pPr>
      <w:r w:rsidRPr="007866D9">
        <w:rPr>
          <w:sz w:val="32"/>
          <w:szCs w:val="32"/>
        </w:rPr>
        <w:t> Social Secretary</w:t>
      </w:r>
    </w:p>
    <w:p w14:paraId="1E42E0EC" w14:textId="77777777" w:rsidR="007866D9" w:rsidRPr="007866D9" w:rsidRDefault="007866D9" w:rsidP="007866D9">
      <w:pPr>
        <w:rPr>
          <w:sz w:val="32"/>
          <w:szCs w:val="32"/>
        </w:rPr>
      </w:pPr>
      <w:r w:rsidRPr="007866D9">
        <w:rPr>
          <w:sz w:val="32"/>
          <w:szCs w:val="32"/>
        </w:rPr>
        <w:t> Webmaster</w:t>
      </w:r>
    </w:p>
    <w:p w14:paraId="06BB8838" w14:textId="77777777" w:rsidR="007866D9" w:rsidRPr="007866D9" w:rsidRDefault="007866D9" w:rsidP="007866D9">
      <w:pPr>
        <w:rPr>
          <w:sz w:val="32"/>
          <w:szCs w:val="32"/>
        </w:rPr>
      </w:pPr>
      <w:r w:rsidRPr="007866D9">
        <w:rPr>
          <w:sz w:val="32"/>
          <w:szCs w:val="32"/>
        </w:rPr>
        <w:t>Nominations for these roles should be submitted to the Secretary by</w:t>
      </w:r>
    </w:p>
    <w:p w14:paraId="7BACF825" w14:textId="2333AB19" w:rsidR="001714CC" w:rsidRDefault="007866D9" w:rsidP="007866D9">
      <w:pPr>
        <w:rPr>
          <w:sz w:val="32"/>
          <w:szCs w:val="32"/>
        </w:rPr>
      </w:pPr>
      <w:r w:rsidRPr="007866D9">
        <w:rPr>
          <w:sz w:val="32"/>
          <w:szCs w:val="32"/>
        </w:rPr>
        <w:t>1</w:t>
      </w:r>
      <w:r w:rsidR="00FA3CB0">
        <w:rPr>
          <w:sz w:val="32"/>
          <w:szCs w:val="32"/>
        </w:rPr>
        <w:t>0</w:t>
      </w:r>
      <w:r w:rsidRPr="007866D9">
        <w:rPr>
          <w:sz w:val="32"/>
          <w:szCs w:val="32"/>
        </w:rPr>
        <w:t>th April 2024</w:t>
      </w:r>
    </w:p>
    <w:p w14:paraId="1BC514AF" w14:textId="77777777" w:rsidR="00FA3CB0" w:rsidRPr="00FA3CB0" w:rsidRDefault="00FA3CB0" w:rsidP="00FA3CB0">
      <w:pPr>
        <w:jc w:val="center"/>
        <w:rPr>
          <w:b/>
          <w:bCs/>
          <w:sz w:val="24"/>
          <w:szCs w:val="24"/>
        </w:rPr>
      </w:pPr>
      <w:r w:rsidRPr="00FA3CB0">
        <w:rPr>
          <w:b/>
          <w:bCs/>
          <w:sz w:val="24"/>
          <w:szCs w:val="24"/>
        </w:rPr>
        <w:lastRenderedPageBreak/>
        <w:t>Minutes of Ellesmere Port and District u3a Annual General Meeting</w:t>
      </w:r>
    </w:p>
    <w:p w14:paraId="72B74461" w14:textId="77777777" w:rsidR="00FA3CB0" w:rsidRPr="00FA3CB0" w:rsidRDefault="00FA3CB0" w:rsidP="00FA3CB0">
      <w:pPr>
        <w:jc w:val="center"/>
        <w:rPr>
          <w:b/>
          <w:bCs/>
          <w:sz w:val="24"/>
          <w:szCs w:val="24"/>
        </w:rPr>
      </w:pPr>
      <w:r w:rsidRPr="00FA3CB0">
        <w:rPr>
          <w:b/>
          <w:bCs/>
          <w:sz w:val="24"/>
          <w:szCs w:val="24"/>
        </w:rPr>
        <w:t>held at The Groves Club, Whitby on Thursday 4th May 2023</w:t>
      </w:r>
    </w:p>
    <w:p w14:paraId="7BC73006" w14:textId="77777777" w:rsidR="00FA3CB0" w:rsidRPr="00FA3CB0" w:rsidRDefault="00FA3CB0" w:rsidP="00FA3CB0">
      <w:pPr>
        <w:rPr>
          <w:b/>
          <w:bCs/>
          <w:sz w:val="24"/>
          <w:szCs w:val="24"/>
        </w:rPr>
      </w:pPr>
    </w:p>
    <w:p w14:paraId="238A60E0" w14:textId="77777777" w:rsidR="00FA3CB0" w:rsidRPr="00FA3CB0" w:rsidRDefault="00FA3CB0" w:rsidP="00FA3CB0">
      <w:r w:rsidRPr="00FA3CB0">
        <w:t>The meeting opened at 2pm, chaired by Tony Walsh.</w:t>
      </w:r>
    </w:p>
    <w:p w14:paraId="0EB32D3F" w14:textId="77777777" w:rsidR="00FA3CB0" w:rsidRPr="00FA3CB0" w:rsidRDefault="00FA3CB0" w:rsidP="00FA3CB0">
      <w:r w:rsidRPr="00FA3CB0">
        <w:t>1. Apologies for Absence: Gloria Broughton.</w:t>
      </w:r>
    </w:p>
    <w:p w14:paraId="0ADB8263" w14:textId="77777777" w:rsidR="00FA3CB0" w:rsidRPr="00FA3CB0" w:rsidRDefault="00FA3CB0" w:rsidP="00FA3CB0">
      <w:r w:rsidRPr="00FA3CB0">
        <w:t>2. Minutes of the 2022 AGM: All members had received copies of the minutes, either by email</w:t>
      </w:r>
    </w:p>
    <w:p w14:paraId="2225C1CB" w14:textId="77777777" w:rsidR="00FA3CB0" w:rsidRPr="00FA3CB0" w:rsidRDefault="00FA3CB0" w:rsidP="00FA3CB0">
      <w:r w:rsidRPr="00FA3CB0">
        <w:t>or hard copy, so these were taken as having been read.</w:t>
      </w:r>
    </w:p>
    <w:p w14:paraId="1D885A92" w14:textId="77777777" w:rsidR="00FA3CB0" w:rsidRPr="00FA3CB0" w:rsidRDefault="00FA3CB0" w:rsidP="00FA3CB0">
      <w:r w:rsidRPr="00FA3CB0">
        <w:t>Motion: That the minutes are an accurate record of the meeting.</w:t>
      </w:r>
    </w:p>
    <w:p w14:paraId="13075401" w14:textId="77777777" w:rsidR="00FA3CB0" w:rsidRPr="00FA3CB0" w:rsidRDefault="00FA3CB0" w:rsidP="00FA3CB0">
      <w:r w:rsidRPr="00FA3CB0">
        <w:t>Proposed: Diane Wood Seconded: Anne Gill Voting: Motion carried</w:t>
      </w:r>
    </w:p>
    <w:p w14:paraId="1B2E7059" w14:textId="77777777" w:rsidR="00FA3CB0" w:rsidRPr="00FA3CB0" w:rsidRDefault="00FA3CB0" w:rsidP="00FA3CB0">
      <w:r w:rsidRPr="00FA3CB0">
        <w:t>3. Matters arising from minutes: None</w:t>
      </w:r>
    </w:p>
    <w:p w14:paraId="5F98D2D5" w14:textId="77777777" w:rsidR="00FA3CB0" w:rsidRPr="00FA3CB0" w:rsidRDefault="00FA3CB0" w:rsidP="00FA3CB0">
      <w:r w:rsidRPr="00FA3CB0">
        <w:t>4. Chairs’ Report: Tony Walsh delivered a report on behalf of the joint Chairs.</w:t>
      </w:r>
    </w:p>
    <w:p w14:paraId="04DD20AE" w14:textId="77777777" w:rsidR="00FA3CB0" w:rsidRPr="00FA3CB0" w:rsidRDefault="00FA3CB0" w:rsidP="00FA3CB0">
      <w:r w:rsidRPr="00FA3CB0">
        <w:t xml:space="preserve">We would like to give a big “Thank You” to all who run the different groups that make </w:t>
      </w:r>
      <w:proofErr w:type="gramStart"/>
      <w:r w:rsidRPr="00FA3CB0">
        <w:t>up</w:t>
      </w:r>
      <w:proofErr w:type="gramEnd"/>
    </w:p>
    <w:p w14:paraId="323B6AE2" w14:textId="77777777" w:rsidR="00FA3CB0" w:rsidRPr="00FA3CB0" w:rsidRDefault="00FA3CB0" w:rsidP="00FA3CB0">
      <w:r w:rsidRPr="00FA3CB0">
        <w:t>Ellesmere Port &amp; District u3a. Without their involvement we wouldn’t have a local u3a. We</w:t>
      </w:r>
    </w:p>
    <w:p w14:paraId="2C80385E" w14:textId="77777777" w:rsidR="00FA3CB0" w:rsidRPr="00FA3CB0" w:rsidRDefault="00FA3CB0" w:rsidP="00FA3CB0">
      <w:r w:rsidRPr="00FA3CB0">
        <w:t xml:space="preserve">have had </w:t>
      </w:r>
      <w:proofErr w:type="gramStart"/>
      <w:r w:rsidRPr="00FA3CB0">
        <w:t>a number of</w:t>
      </w:r>
      <w:proofErr w:type="gramEnd"/>
      <w:r w:rsidRPr="00FA3CB0">
        <w:t xml:space="preserve"> special events over the past year that have been particularly memorable,</w:t>
      </w:r>
    </w:p>
    <w:p w14:paraId="4DFF46F0" w14:textId="77777777" w:rsidR="00FA3CB0" w:rsidRPr="00FA3CB0" w:rsidRDefault="00FA3CB0" w:rsidP="00FA3CB0">
      <w:r w:rsidRPr="00FA3CB0">
        <w:t>including the December Christmas meal, the bar skittles at the ‘Bickerton Poacher’, and the</w:t>
      </w:r>
    </w:p>
    <w:p w14:paraId="55514864" w14:textId="77777777" w:rsidR="00FA3CB0" w:rsidRPr="00FA3CB0" w:rsidRDefault="00FA3CB0" w:rsidP="00FA3CB0">
      <w:r w:rsidRPr="00FA3CB0">
        <w:t xml:space="preserve">u3a </w:t>
      </w:r>
      <w:proofErr w:type="gramStart"/>
      <w:r w:rsidRPr="00FA3CB0">
        <w:t>40 year</w:t>
      </w:r>
      <w:proofErr w:type="gramEnd"/>
      <w:r w:rsidRPr="00FA3CB0">
        <w:t xml:space="preserve"> celebration. We have enjoyed them all, so thank you to those who </w:t>
      </w:r>
      <w:proofErr w:type="gramStart"/>
      <w:r w:rsidRPr="00FA3CB0">
        <w:t>organised</w:t>
      </w:r>
      <w:proofErr w:type="gramEnd"/>
    </w:p>
    <w:p w14:paraId="2A53110D" w14:textId="77777777" w:rsidR="00FA3CB0" w:rsidRPr="00FA3CB0" w:rsidRDefault="00FA3CB0" w:rsidP="00FA3CB0">
      <w:r w:rsidRPr="00FA3CB0">
        <w:t>these events, and to everyone who came along and took part.</w:t>
      </w:r>
    </w:p>
    <w:p w14:paraId="4FC1E8B4" w14:textId="77777777" w:rsidR="00FA3CB0" w:rsidRPr="00FA3CB0" w:rsidRDefault="00FA3CB0" w:rsidP="00FA3CB0">
      <w:r w:rsidRPr="00FA3CB0">
        <w:t>Motion: that the report be accepted.</w:t>
      </w:r>
    </w:p>
    <w:p w14:paraId="5D091815" w14:textId="77777777" w:rsidR="00FA3CB0" w:rsidRPr="00FA3CB0" w:rsidRDefault="00FA3CB0" w:rsidP="00FA3CB0">
      <w:r w:rsidRPr="00FA3CB0">
        <w:t>Proposed: Ray Marshall Seconded: Fred Taylor Voting: Motion carried</w:t>
      </w:r>
    </w:p>
    <w:p w14:paraId="40EDBD8A" w14:textId="77777777" w:rsidR="00FA3CB0" w:rsidRPr="00FA3CB0" w:rsidRDefault="00FA3CB0" w:rsidP="00FA3CB0">
      <w:r w:rsidRPr="00FA3CB0">
        <w:t xml:space="preserve">5. Treasurer’s </w:t>
      </w:r>
      <w:proofErr w:type="gramStart"/>
      <w:r w:rsidRPr="00FA3CB0">
        <w:t>Report ,</w:t>
      </w:r>
      <w:proofErr w:type="gramEnd"/>
      <w:r w:rsidRPr="00FA3CB0">
        <w:t xml:space="preserve"> Accounts and Examiner’s Report: Copies of the end of year statement</w:t>
      </w:r>
    </w:p>
    <w:p w14:paraId="7B8D1DC9" w14:textId="77777777" w:rsidR="00FA3CB0" w:rsidRPr="00FA3CB0" w:rsidRDefault="00FA3CB0" w:rsidP="00FA3CB0">
      <w:r w:rsidRPr="00FA3CB0">
        <w:t xml:space="preserve">were had been sent to all members by email, by post or by hand. The accounts have </w:t>
      </w:r>
      <w:proofErr w:type="gramStart"/>
      <w:r w:rsidRPr="00FA3CB0">
        <w:t>been</w:t>
      </w:r>
      <w:proofErr w:type="gramEnd"/>
    </w:p>
    <w:p w14:paraId="6FBCB33C" w14:textId="77777777" w:rsidR="00FA3CB0" w:rsidRPr="00FA3CB0" w:rsidRDefault="00FA3CB0" w:rsidP="00FA3CB0">
      <w:r w:rsidRPr="00FA3CB0">
        <w:t>examined by the Independent Examiner, and no issues were found.</w:t>
      </w:r>
    </w:p>
    <w:p w14:paraId="3534F185" w14:textId="77777777" w:rsidR="00FA3CB0" w:rsidRPr="00FA3CB0" w:rsidRDefault="00FA3CB0" w:rsidP="00FA3CB0">
      <w:r w:rsidRPr="00FA3CB0">
        <w:t>Motion: That the accounts be accepted</w:t>
      </w:r>
    </w:p>
    <w:p w14:paraId="4B22445F" w14:textId="77777777" w:rsidR="00FA3CB0" w:rsidRPr="00FA3CB0" w:rsidRDefault="00FA3CB0" w:rsidP="00FA3CB0">
      <w:r w:rsidRPr="00FA3CB0">
        <w:t>Proposed: Noreen Darwent Seconded: Sue Kettle Voting: Motion carried</w:t>
      </w:r>
    </w:p>
    <w:p w14:paraId="7CA5CE2B" w14:textId="77777777" w:rsidR="00FA3CB0" w:rsidRPr="00FA3CB0" w:rsidRDefault="00FA3CB0" w:rsidP="00FA3CB0">
      <w:r w:rsidRPr="00FA3CB0">
        <w:t>Appointment of Independent Examiner: The meeting was asked to approve the</w:t>
      </w:r>
    </w:p>
    <w:p w14:paraId="7FE349C5" w14:textId="77777777" w:rsidR="00FA3CB0" w:rsidRPr="00FA3CB0" w:rsidRDefault="00FA3CB0" w:rsidP="00FA3CB0">
      <w:r w:rsidRPr="00FA3CB0">
        <w:t>appointment of Brian Attwood, an accountant, as Independent Examiner of the accounts.</w:t>
      </w:r>
    </w:p>
    <w:p w14:paraId="4D91F809" w14:textId="77777777" w:rsidR="00FA3CB0" w:rsidRPr="00FA3CB0" w:rsidRDefault="00FA3CB0" w:rsidP="00FA3CB0">
      <w:r w:rsidRPr="00FA3CB0">
        <w:t>Motion: That Brian Attwood be appointed</w:t>
      </w:r>
    </w:p>
    <w:p w14:paraId="73E559A4" w14:textId="77777777" w:rsidR="00FA3CB0" w:rsidRPr="00FA3CB0" w:rsidRDefault="00FA3CB0" w:rsidP="00FA3CB0">
      <w:r w:rsidRPr="00FA3CB0">
        <w:t>Proposed: Diane Wood Seconded: Ray Marshall Voting: Motion carried</w:t>
      </w:r>
    </w:p>
    <w:p w14:paraId="40ACE9C1" w14:textId="77777777" w:rsidR="00FA3CB0" w:rsidRPr="00FA3CB0" w:rsidRDefault="00FA3CB0" w:rsidP="00FA3CB0">
      <w:r w:rsidRPr="00FA3CB0">
        <w:t>6. Election of new committee members:</w:t>
      </w:r>
    </w:p>
    <w:p w14:paraId="449070A6" w14:textId="77777777" w:rsidR="00FA3CB0" w:rsidRPr="00FA3CB0" w:rsidRDefault="00FA3CB0" w:rsidP="00FA3CB0">
      <w:r w:rsidRPr="00FA3CB0">
        <w:t>We have received nominations for committee vacancies as follows:</w:t>
      </w:r>
    </w:p>
    <w:p w14:paraId="743E5A7B" w14:textId="77777777" w:rsidR="00FA3CB0" w:rsidRPr="00FA3CB0" w:rsidRDefault="00FA3CB0" w:rsidP="00FA3CB0">
      <w:r w:rsidRPr="00FA3CB0">
        <w:t>Chair: Anne Gill (proposed by Felicity Stoneley, seconded by Susan James)</w:t>
      </w:r>
    </w:p>
    <w:p w14:paraId="17221A25" w14:textId="77777777" w:rsidR="00FA3CB0" w:rsidRPr="00FA3CB0" w:rsidRDefault="00FA3CB0" w:rsidP="00FA3CB0">
      <w:r w:rsidRPr="00FA3CB0">
        <w:t>Treasurer: Gordon Trigg (proposed by Ray Marshall, seconded by Jennifer Caslin)</w:t>
      </w:r>
    </w:p>
    <w:p w14:paraId="1251C1DB" w14:textId="77777777" w:rsidR="00FA3CB0" w:rsidRPr="00FA3CB0" w:rsidRDefault="00FA3CB0" w:rsidP="00FA3CB0">
      <w:r w:rsidRPr="00FA3CB0">
        <w:t>Groups Coordinator: Diane Wood (proposed by Brenda Stockhausen,</w:t>
      </w:r>
    </w:p>
    <w:p w14:paraId="65869BD0" w14:textId="77777777" w:rsidR="00FA3CB0" w:rsidRPr="00FA3CB0" w:rsidRDefault="00FA3CB0" w:rsidP="00FA3CB0">
      <w:r w:rsidRPr="00FA3CB0">
        <w:t>seconded by Eileen Powell)</w:t>
      </w:r>
    </w:p>
    <w:p w14:paraId="78146FAC" w14:textId="77777777" w:rsidR="00FA3CB0" w:rsidRPr="00FA3CB0" w:rsidRDefault="00FA3CB0" w:rsidP="00FA3CB0"/>
    <w:p w14:paraId="430D1604" w14:textId="77777777" w:rsidR="00FA3CB0" w:rsidRPr="00FA3CB0" w:rsidRDefault="00FA3CB0" w:rsidP="00FA3CB0">
      <w:r w:rsidRPr="00FA3CB0">
        <w:t>Motion: that Anne Gill, Gordon Trigg, &amp; Diane Wood be duly elected unopposed</w:t>
      </w:r>
    </w:p>
    <w:p w14:paraId="68126D18" w14:textId="77777777" w:rsidR="00FA3CB0" w:rsidRPr="00FA3CB0" w:rsidRDefault="00FA3CB0" w:rsidP="00FA3CB0">
      <w:r w:rsidRPr="00FA3CB0">
        <w:t>Voting: Motion carried</w:t>
      </w:r>
    </w:p>
    <w:p w14:paraId="25F02329" w14:textId="77777777" w:rsidR="00FA3CB0" w:rsidRPr="00FA3CB0" w:rsidRDefault="00FA3CB0" w:rsidP="00FA3CB0">
      <w:r w:rsidRPr="00FA3CB0">
        <w:t>The meeting was invited to nominate for the remaining vacant posts:</w:t>
      </w:r>
    </w:p>
    <w:p w14:paraId="0881B5E3" w14:textId="77777777" w:rsidR="00FA3CB0" w:rsidRPr="00FA3CB0" w:rsidRDefault="00FA3CB0" w:rsidP="00FA3CB0">
      <w:r w:rsidRPr="00FA3CB0">
        <w:t xml:space="preserve">Vice-chair </w:t>
      </w:r>
      <w:proofErr w:type="gramStart"/>
      <w:r w:rsidRPr="00FA3CB0">
        <w:t>Social</w:t>
      </w:r>
      <w:proofErr w:type="gramEnd"/>
      <w:r w:rsidRPr="00FA3CB0">
        <w:t xml:space="preserve"> secretary Webmaster Newsletter editor</w:t>
      </w:r>
    </w:p>
    <w:p w14:paraId="732B7EB5" w14:textId="77777777" w:rsidR="00FA3CB0" w:rsidRPr="00FA3CB0" w:rsidRDefault="00FA3CB0" w:rsidP="00FA3CB0">
      <w:r w:rsidRPr="00FA3CB0">
        <w:t>No nominations were made.</w:t>
      </w:r>
    </w:p>
    <w:p w14:paraId="66A8DD43" w14:textId="77777777" w:rsidR="00FA3CB0" w:rsidRPr="00FA3CB0" w:rsidRDefault="00FA3CB0" w:rsidP="00FA3CB0">
      <w:r w:rsidRPr="00FA3CB0">
        <w:t>7. AOB:</w:t>
      </w:r>
    </w:p>
    <w:p w14:paraId="773D48C0" w14:textId="77777777" w:rsidR="00FA3CB0" w:rsidRPr="00FA3CB0" w:rsidRDefault="00FA3CB0" w:rsidP="00FA3CB0">
      <w:r w:rsidRPr="00FA3CB0">
        <w:t>Anne Gill spoke on behalf of all to thank those retiring from the committee -</w:t>
      </w:r>
    </w:p>
    <w:p w14:paraId="051CDFCB" w14:textId="77777777" w:rsidR="00FA3CB0" w:rsidRPr="00FA3CB0" w:rsidRDefault="00FA3CB0" w:rsidP="00FA3CB0">
      <w:r w:rsidRPr="00FA3CB0">
        <w:t xml:space="preserve">Gloria Broughton, Jenny Caslin, Mike Cox, Ray </w:t>
      </w:r>
      <w:proofErr w:type="gramStart"/>
      <w:r w:rsidRPr="00FA3CB0">
        <w:t>Marshall</w:t>
      </w:r>
      <w:proofErr w:type="gramEnd"/>
      <w:r w:rsidRPr="00FA3CB0">
        <w:t xml:space="preserve"> and Tony Walsh - for all their work</w:t>
      </w:r>
    </w:p>
    <w:p w14:paraId="3FC233E8" w14:textId="77777777" w:rsidR="00FA3CB0" w:rsidRPr="00FA3CB0" w:rsidRDefault="00FA3CB0" w:rsidP="00FA3CB0">
      <w:r w:rsidRPr="00FA3CB0">
        <w:t>and contributions to Ellesmere Port &amp; District u3a. The meeting responded appreciatively.</w:t>
      </w:r>
    </w:p>
    <w:p w14:paraId="4075DA00" w14:textId="184E17DC" w:rsidR="00FA3CB0" w:rsidRPr="00FA3CB0" w:rsidRDefault="00FA3CB0" w:rsidP="00FA3CB0">
      <w:r w:rsidRPr="00FA3CB0">
        <w:t>The Meeting closed at 2:15pm.</w:t>
      </w:r>
    </w:p>
    <w:sectPr w:rsidR="00FA3CB0" w:rsidRPr="00FA3CB0" w:rsidSect="00F445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6D9"/>
    <w:rsid w:val="001714CC"/>
    <w:rsid w:val="003A116E"/>
    <w:rsid w:val="007866D9"/>
    <w:rsid w:val="00F4454F"/>
    <w:rsid w:val="00FA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4857F"/>
  <w15:chartTrackingRefBased/>
  <w15:docId w15:val="{20D258CE-B190-430B-B6D7-7198FBB96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66D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66D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66D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66D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66D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66D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66D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66D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66D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66D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66D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66D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66D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66D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66D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66D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66D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66D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866D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866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66D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866D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866D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866D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866D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866D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66D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66D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866D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539</Words>
  <Characters>3076</Characters>
  <Application>Microsoft Office Word</Application>
  <DocSecurity>0</DocSecurity>
  <Lines>25</Lines>
  <Paragraphs>7</Paragraphs>
  <ScaleCrop>false</ScaleCrop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Gill</dc:creator>
  <cp:keywords/>
  <dc:description/>
  <cp:lastModifiedBy>Anne Gill</cp:lastModifiedBy>
  <cp:revision>2</cp:revision>
  <dcterms:created xsi:type="dcterms:W3CDTF">2024-03-31T07:50:00Z</dcterms:created>
  <dcterms:modified xsi:type="dcterms:W3CDTF">2024-03-31T07:56:00Z</dcterms:modified>
</cp:coreProperties>
</file>