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C02F" w14:textId="77777777" w:rsidR="00D31A58" w:rsidRDefault="00F165D9">
      <w:pPr>
        <w:rPr>
          <w:b/>
          <w:sz w:val="28"/>
          <w:szCs w:val="28"/>
        </w:rPr>
      </w:pPr>
      <w:r>
        <w:rPr>
          <w:b/>
          <w:sz w:val="28"/>
          <w:szCs w:val="28"/>
        </w:rPr>
        <w:t>New Over 50s Walking Tango Class Commencing 12 September 2022</w:t>
      </w:r>
    </w:p>
    <w:p w14:paraId="00E0B733" w14:textId="77777777" w:rsidR="00F165D9" w:rsidRDefault="00F165D9">
      <w:pPr>
        <w:rPr>
          <w:b/>
          <w:sz w:val="28"/>
          <w:szCs w:val="28"/>
        </w:rPr>
      </w:pPr>
      <w:r>
        <w:rPr>
          <w:b/>
          <w:sz w:val="28"/>
          <w:szCs w:val="28"/>
        </w:rPr>
        <w:t xml:space="preserve">Why do you think older people find walking with their dog so enjoyable? Is it the good company? Is it the chance to take </w:t>
      </w:r>
      <w:r w:rsidR="008F414E">
        <w:rPr>
          <w:b/>
          <w:sz w:val="28"/>
          <w:szCs w:val="28"/>
        </w:rPr>
        <w:t xml:space="preserve">some </w:t>
      </w:r>
      <w:r>
        <w:rPr>
          <w:b/>
          <w:sz w:val="28"/>
          <w:szCs w:val="28"/>
        </w:rPr>
        <w:t>healthy exercise without r</w:t>
      </w:r>
      <w:r w:rsidR="008F414E">
        <w:rPr>
          <w:b/>
          <w:sz w:val="28"/>
          <w:szCs w:val="28"/>
        </w:rPr>
        <w:t>eally realising you are doing so</w:t>
      </w:r>
      <w:r>
        <w:rPr>
          <w:b/>
          <w:sz w:val="28"/>
          <w:szCs w:val="28"/>
        </w:rPr>
        <w:t>? Or is it just the chance to get out of the house?</w:t>
      </w:r>
    </w:p>
    <w:p w14:paraId="47E0D733" w14:textId="77777777" w:rsidR="00F165D9" w:rsidRDefault="00F165D9">
      <w:pPr>
        <w:rPr>
          <w:b/>
          <w:sz w:val="28"/>
          <w:szCs w:val="28"/>
        </w:rPr>
      </w:pPr>
      <w:r>
        <w:rPr>
          <w:b/>
          <w:sz w:val="28"/>
          <w:szCs w:val="28"/>
        </w:rPr>
        <w:t>If you are over 50 and at all interested in experiencing all or any of these sensations without the need to have any actual dog by your side, then why not come along and try our new Over 50s Walking Tango Class on Monday afternoons 2-4pm at the Counting House, West Nicolson Street, Edinburgh.</w:t>
      </w:r>
    </w:p>
    <w:p w14:paraId="17AC97CC" w14:textId="77777777" w:rsidR="00F165D9" w:rsidRDefault="00040CD8">
      <w:pPr>
        <w:rPr>
          <w:b/>
          <w:sz w:val="28"/>
          <w:szCs w:val="28"/>
        </w:rPr>
      </w:pPr>
      <w:r>
        <w:rPr>
          <w:b/>
          <w:sz w:val="28"/>
          <w:szCs w:val="28"/>
        </w:rPr>
        <w:t>All welcome. Cat and dog lovers alike. But no actual cats or dogs required or welcome (other than guide dogs).</w:t>
      </w:r>
    </w:p>
    <w:p w14:paraId="53482B00" w14:textId="77777777" w:rsidR="00040CD8" w:rsidRDefault="00040CD8">
      <w:pPr>
        <w:rPr>
          <w:b/>
          <w:sz w:val="28"/>
          <w:szCs w:val="28"/>
        </w:rPr>
      </w:pPr>
      <w:r>
        <w:rPr>
          <w:b/>
          <w:sz w:val="28"/>
          <w:szCs w:val="28"/>
        </w:rPr>
        <w:t>No upper age limit. No partner required. No particular level of fitness required. This is a walking dance class only. Not an Argentinian boot camp.</w:t>
      </w:r>
    </w:p>
    <w:p w14:paraId="12A67A31" w14:textId="77777777" w:rsidR="00040CD8" w:rsidRDefault="005E53E5">
      <w:pPr>
        <w:rPr>
          <w:b/>
          <w:sz w:val="28"/>
          <w:szCs w:val="28"/>
        </w:rPr>
      </w:pPr>
      <w:r>
        <w:rPr>
          <w:b/>
          <w:sz w:val="28"/>
          <w:szCs w:val="28"/>
        </w:rPr>
        <w:t>So why not come along and give this a try. You know you could. You know you should.</w:t>
      </w:r>
    </w:p>
    <w:p w14:paraId="17AA5F74" w14:textId="440FF180" w:rsidR="005E53E5" w:rsidRDefault="005E53E5">
      <w:pPr>
        <w:rPr>
          <w:b/>
          <w:sz w:val="28"/>
          <w:szCs w:val="28"/>
        </w:rPr>
      </w:pPr>
      <w:r>
        <w:rPr>
          <w:b/>
          <w:sz w:val="28"/>
          <w:szCs w:val="28"/>
        </w:rPr>
        <w:t xml:space="preserve">For further details contact </w:t>
      </w:r>
      <w:r w:rsidR="00793468">
        <w:rPr>
          <w:b/>
          <w:sz w:val="28"/>
          <w:szCs w:val="28"/>
        </w:rPr>
        <w:t>Toby .</w:t>
      </w:r>
    </w:p>
    <w:p w14:paraId="24FE1FA0" w14:textId="77777777" w:rsidR="00793468" w:rsidRPr="00F165D9" w:rsidRDefault="00793468">
      <w:pPr>
        <w:rPr>
          <w:b/>
          <w:sz w:val="28"/>
          <w:szCs w:val="28"/>
        </w:rPr>
      </w:pPr>
    </w:p>
    <w:sectPr w:rsidR="00793468" w:rsidRPr="00F16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D9"/>
    <w:rsid w:val="00040CD8"/>
    <w:rsid w:val="00347639"/>
    <w:rsid w:val="00515280"/>
    <w:rsid w:val="005E53E5"/>
    <w:rsid w:val="00793468"/>
    <w:rsid w:val="008F414E"/>
    <w:rsid w:val="00D31A58"/>
    <w:rsid w:val="00F165D9"/>
    <w:rsid w:val="00FB1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3373"/>
  <w15:chartTrackingRefBased/>
  <w15:docId w15:val="{1AF5417B-CDD0-4969-B79D-28D5F4E0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Walker</dc:creator>
  <cp:keywords/>
  <dc:description/>
  <cp:lastModifiedBy>steve rooney</cp:lastModifiedBy>
  <cp:revision>3</cp:revision>
  <cp:lastPrinted>2022-07-31T15:25:00Z</cp:lastPrinted>
  <dcterms:created xsi:type="dcterms:W3CDTF">2022-12-05T09:08:00Z</dcterms:created>
  <dcterms:modified xsi:type="dcterms:W3CDTF">2022-12-05T13:55:00Z</dcterms:modified>
</cp:coreProperties>
</file>