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D581" w14:textId="54F822E1" w:rsidR="004B0667" w:rsidRPr="00164521" w:rsidRDefault="00C6305F" w:rsidP="00C6305F">
      <w:pPr>
        <w:jc w:val="center"/>
        <w:rPr>
          <w:b/>
          <w:bCs/>
          <w:sz w:val="36"/>
          <w:szCs w:val="36"/>
        </w:rPr>
      </w:pPr>
      <w:r w:rsidRPr="00164521">
        <w:rPr>
          <w:b/>
          <w:bCs/>
          <w:sz w:val="36"/>
          <w:szCs w:val="36"/>
        </w:rPr>
        <w:t xml:space="preserve">Campaign </w:t>
      </w:r>
      <w:proofErr w:type="gramStart"/>
      <w:r w:rsidRPr="00164521">
        <w:rPr>
          <w:b/>
          <w:bCs/>
          <w:sz w:val="36"/>
          <w:szCs w:val="36"/>
        </w:rPr>
        <w:t>Update :</w:t>
      </w:r>
      <w:proofErr w:type="gramEnd"/>
      <w:r w:rsidRPr="00164521">
        <w:rPr>
          <w:b/>
          <w:bCs/>
          <w:sz w:val="36"/>
          <w:szCs w:val="36"/>
        </w:rPr>
        <w:t xml:space="preserve"> Our Walking Project to support</w:t>
      </w:r>
      <w:r w:rsidRPr="00164521">
        <w:rPr>
          <w:b/>
          <w:bCs/>
          <w:color w:val="00B050"/>
          <w:sz w:val="36"/>
          <w:szCs w:val="36"/>
        </w:rPr>
        <w:t xml:space="preserve"> Trees4Croydon </w:t>
      </w:r>
    </w:p>
    <w:p w14:paraId="0DB724E9" w14:textId="77777777" w:rsidR="00C6305F" w:rsidRDefault="00C6305F" w:rsidP="00C6305F">
      <w:pPr>
        <w:jc w:val="center"/>
        <w:rPr>
          <w:b/>
          <w:bCs/>
        </w:rPr>
      </w:pPr>
    </w:p>
    <w:p w14:paraId="689CB65B" w14:textId="68B83280" w:rsidR="00C6305F" w:rsidRDefault="00C6305F" w:rsidP="00C6305F">
      <w:r>
        <w:t>Croydon Climate Action is proud to support the development of the Crocus Garden at Croydon University Hospital with a donation of 5 blossom trees that will be planted with the help of Croydon Youth Assembly’s Transformation Team.</w:t>
      </w:r>
    </w:p>
    <w:p w14:paraId="3E75573D" w14:textId="4E2F2BBE" w:rsidR="00C6305F" w:rsidRDefault="00C6305F" w:rsidP="00C6305F">
      <w:r>
        <w:t xml:space="preserve">Thanks to the success of Trees4Croydon and the hard work of </w:t>
      </w:r>
      <w:r w:rsidR="000B605F">
        <w:t>the</w:t>
      </w:r>
      <w:r>
        <w:t xml:space="preserve"> partners Trees for Cities and Croydon Council’s Trees and Woodlands Department, 35 trees with 3 years of aftercare, will be planted in the Canterbury Road project area in January 2024 with a community planting day planned for 20</w:t>
      </w:r>
      <w:r w:rsidRPr="00C6305F">
        <w:rPr>
          <w:vertAlign w:val="superscript"/>
        </w:rPr>
        <w:t>th</w:t>
      </w:r>
      <w:r>
        <w:t xml:space="preserve"> January. </w:t>
      </w:r>
    </w:p>
    <w:p w14:paraId="10156B6F" w14:textId="317A73B6" w:rsidR="00C6305F" w:rsidRDefault="00C6305F" w:rsidP="00C6305F">
      <w:r>
        <w:t>Croydon u3a is proud to have been supportive of this project to enhance the biodiversity in parts of the borough.</w:t>
      </w:r>
    </w:p>
    <w:p w14:paraId="546C111B" w14:textId="6239694F" w:rsidR="00295FE9" w:rsidRDefault="009D16A7" w:rsidP="00C6305F">
      <w:r>
        <w:rPr>
          <w:rFonts w:ascii="Ubuntu" w:eastAsia="Times New Roman" w:hAnsi="Ubuntu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802B7" wp14:editId="79CB646D">
                <wp:simplePos x="0" y="0"/>
                <wp:positionH relativeFrom="column">
                  <wp:posOffset>1009650</wp:posOffset>
                </wp:positionH>
                <wp:positionV relativeFrom="paragraph">
                  <wp:posOffset>50165</wp:posOffset>
                </wp:positionV>
                <wp:extent cx="4457700" cy="800100"/>
                <wp:effectExtent l="19050" t="19050" r="19050" b="19050"/>
                <wp:wrapNone/>
                <wp:docPr id="1580111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D25E2" w14:textId="574D4396" w:rsidR="009D16A7" w:rsidRDefault="009D16A7" w:rsidP="009D16A7">
                            <w:pPr>
                              <w:jc w:val="center"/>
                            </w:pPr>
                            <w:r>
                              <w:t xml:space="preserve">This is the </w:t>
                            </w:r>
                            <w:r w:rsidR="007F231B">
                              <w:t xml:space="preserve">next campaign Croydon Climate Action is pursuing – working with the Council and sub-contractors.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802B7" id="Rectangle 1" o:spid="_x0000_s1026" style="position:absolute;margin-left:79.5pt;margin-top:3.95pt;width:35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" fillcolor="white [3201]" strokecolor="#70ad47 [3209]" strokeweight="2.25pt">
                <v:textbox>
                  <w:txbxContent>
                    <w:p w14:paraId="086D25E2" w14:textId="574D4396" w:rsidR="009D16A7" w:rsidRDefault="009D16A7" w:rsidP="009D16A7">
                      <w:pPr>
                        <w:jc w:val="center"/>
                      </w:pPr>
                      <w:r>
                        <w:t xml:space="preserve">This is the </w:t>
                      </w:r>
                      <w:r w:rsidR="007F231B">
                        <w:t xml:space="preserve">next campaign Croydon Climate Action is pursuing – working with the Council and sub-contractors. </w:t>
                      </w:r>
                    </w:p>
                  </w:txbxContent>
                </v:textbox>
              </v:rect>
            </w:pict>
          </mc:Fallback>
        </mc:AlternateContent>
      </w:r>
      <w:r w:rsidR="00295FE9">
        <w:rPr>
          <w:rFonts w:ascii="Ubuntu" w:eastAsia="Times New Roman" w:hAnsi="Ubuntu"/>
          <w:noProof/>
          <w:color w:val="000000"/>
          <w:sz w:val="20"/>
          <w:szCs w:val="20"/>
        </w:rPr>
        <w:drawing>
          <wp:inline distT="0" distB="0" distL="0" distR="0" wp14:anchorId="3162AADA" wp14:editId="2650EE4B">
            <wp:extent cx="922020" cy="1232997"/>
            <wp:effectExtent l="0" t="0" r="0" b="5715"/>
            <wp:docPr id="1956354110" name="Picture 1" descr="A logo for pesticide f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354110" name="Picture 1" descr="A logo for pesticide f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32" cy="123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6A7">
        <w:rPr>
          <w:color w:val="251F1A"/>
        </w:rPr>
        <w:t xml:space="preserve"> </w:t>
      </w:r>
    </w:p>
    <w:p w14:paraId="78C389AF" w14:textId="47721C59" w:rsidR="00C6305F" w:rsidRDefault="00C6305F" w:rsidP="00C6305F">
      <w:r>
        <w:t xml:space="preserve">In late November, 3 members were hedgerow heroes when they assisted with the planting of a new hedge in </w:t>
      </w:r>
      <w:r w:rsidR="000B605F">
        <w:t>South Croydon Rec.</w:t>
      </w:r>
    </w:p>
    <w:p w14:paraId="1C1B7288" w14:textId="4E357924" w:rsidR="009C0EEF" w:rsidRDefault="009C0EEF" w:rsidP="00C6305F"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4D0C6161" wp14:editId="1F143740">
            <wp:simplePos x="0" y="0"/>
            <wp:positionH relativeFrom="margin">
              <wp:posOffset>381000</wp:posOffset>
            </wp:positionH>
            <wp:positionV relativeFrom="paragraph">
              <wp:posOffset>62230</wp:posOffset>
            </wp:positionV>
            <wp:extent cx="4762500" cy="3571875"/>
            <wp:effectExtent l="0" t="0" r="0" b="9525"/>
            <wp:wrapThrough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hrough>
            <wp:docPr id="694771287" name="Picture 2" descr="A group of people standing in front of a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771287" name="Picture 2" descr="A group of people standing in front of a fe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A1563" w14:textId="77777777" w:rsidR="009C0EEF" w:rsidRDefault="009C0EEF" w:rsidP="00C6305F"/>
    <w:p w14:paraId="4B94369F" w14:textId="77777777" w:rsidR="009C0EEF" w:rsidRDefault="009C0EEF" w:rsidP="00C6305F"/>
    <w:p w14:paraId="786F2CF3" w14:textId="77777777" w:rsidR="009C0EEF" w:rsidRDefault="009C0EEF" w:rsidP="00C6305F"/>
    <w:p w14:paraId="44BA5AB7" w14:textId="77777777" w:rsidR="009C0EEF" w:rsidRDefault="009C0EEF" w:rsidP="00C6305F"/>
    <w:p w14:paraId="22ECDE75" w14:textId="77777777" w:rsidR="009C0EEF" w:rsidRDefault="009C0EEF" w:rsidP="00C6305F"/>
    <w:p w14:paraId="607F83F7" w14:textId="77777777" w:rsidR="009C0EEF" w:rsidRDefault="009C0EEF" w:rsidP="00C6305F"/>
    <w:p w14:paraId="0A66B9BF" w14:textId="77777777" w:rsidR="009C0EEF" w:rsidRDefault="009C0EEF" w:rsidP="00C6305F"/>
    <w:p w14:paraId="232BBFE0" w14:textId="77777777" w:rsidR="009C0EEF" w:rsidRDefault="009C0EEF" w:rsidP="00C6305F"/>
    <w:p w14:paraId="43D7A336" w14:textId="77777777" w:rsidR="009C0EEF" w:rsidRDefault="009C0EEF" w:rsidP="00C6305F"/>
    <w:p w14:paraId="22D81A29" w14:textId="577056F5" w:rsidR="009C0EEF" w:rsidRDefault="009C0EEF" w:rsidP="00C6305F"/>
    <w:p w14:paraId="0BC4DA76" w14:textId="19FD9219" w:rsidR="009C0EEF" w:rsidRDefault="009C0EEF" w:rsidP="00C6305F"/>
    <w:p w14:paraId="2FDA8986" w14:textId="6DDA953F" w:rsidR="009C0EEF" w:rsidRDefault="009C0EEF" w:rsidP="00C6305F"/>
    <w:p w14:paraId="330504A7" w14:textId="01879604" w:rsidR="00A93251" w:rsidRPr="009C0EEF" w:rsidRDefault="009C0EEF" w:rsidP="009C0EEF">
      <w:pPr>
        <w:jc w:val="right"/>
        <w:rPr>
          <w:sz w:val="18"/>
          <w:szCs w:val="18"/>
        </w:rPr>
      </w:pPr>
      <w:r>
        <w:rPr>
          <w:sz w:val="18"/>
          <w:szCs w:val="18"/>
        </w:rPr>
        <w:t>10</w:t>
      </w:r>
    </w:p>
    <w:sectPr w:rsidR="00A93251" w:rsidRPr="009C0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5F"/>
    <w:rsid w:val="000B605F"/>
    <w:rsid w:val="00164521"/>
    <w:rsid w:val="00295FE9"/>
    <w:rsid w:val="004B0667"/>
    <w:rsid w:val="007F231B"/>
    <w:rsid w:val="009C0EEF"/>
    <w:rsid w:val="009D16A7"/>
    <w:rsid w:val="00A93251"/>
    <w:rsid w:val="00C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2979"/>
  <w15:chartTrackingRefBased/>
  <w15:docId w15:val="{F5F158B5-5A20-4DA2-867C-391EF477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  <w14:stylisticSets>
          <w14:styleSet w14:id="4"/>
        </w14:stylisticSets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8f36f1ae-28d9-4a4a-bcce-1b23745e2425@eurprd02.prod.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Wilson</dc:creator>
  <cp:keywords/>
  <dc:description/>
  <cp:lastModifiedBy>Linda Grigsby</cp:lastModifiedBy>
  <cp:revision>3</cp:revision>
  <dcterms:created xsi:type="dcterms:W3CDTF">2023-12-15T21:31:00Z</dcterms:created>
  <dcterms:modified xsi:type="dcterms:W3CDTF">2023-12-17T15:45:00Z</dcterms:modified>
</cp:coreProperties>
</file>