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1CA6" w14:textId="77777777" w:rsidR="004B6359" w:rsidRDefault="004B6359" w:rsidP="00626E04">
      <w:pPr>
        <w:jc w:val="center"/>
        <w:rPr>
          <w:b/>
          <w:bCs/>
          <w:sz w:val="40"/>
          <w:szCs w:val="40"/>
        </w:rPr>
      </w:pPr>
    </w:p>
    <w:p w14:paraId="3B2E063F" w14:textId="20964704" w:rsidR="004B0667" w:rsidRPr="004B6359" w:rsidRDefault="00626E04" w:rsidP="00626E04">
      <w:pPr>
        <w:jc w:val="center"/>
        <w:rPr>
          <w:b/>
          <w:bCs/>
          <w:sz w:val="40"/>
          <w:szCs w:val="40"/>
        </w:rPr>
      </w:pPr>
      <w:r w:rsidRPr="004B6359">
        <w:rPr>
          <w:b/>
          <w:bCs/>
          <w:sz w:val="40"/>
          <w:szCs w:val="40"/>
        </w:rPr>
        <w:t xml:space="preserve">Environment </w:t>
      </w:r>
      <w:proofErr w:type="gramStart"/>
      <w:r w:rsidRPr="004B6359">
        <w:rPr>
          <w:b/>
          <w:bCs/>
          <w:sz w:val="40"/>
          <w:szCs w:val="40"/>
        </w:rPr>
        <w:t>News :</w:t>
      </w:r>
      <w:proofErr w:type="gramEnd"/>
      <w:r w:rsidRPr="004B6359">
        <w:rPr>
          <w:b/>
          <w:bCs/>
          <w:sz w:val="40"/>
          <w:szCs w:val="40"/>
        </w:rPr>
        <w:t xml:space="preserve"> Trees4Croydon Campaign Update </w:t>
      </w:r>
    </w:p>
    <w:p w14:paraId="0D3E0A8E" w14:textId="2D9E3F82" w:rsidR="00626E04" w:rsidRDefault="00626E04" w:rsidP="00626E0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F7288F" wp14:editId="4F4236BE">
            <wp:extent cx="3123777" cy="2078596"/>
            <wp:effectExtent l="0" t="0" r="635" b="0"/>
            <wp:docPr id="1623314931" name="Picture 1" descr="Green leaves bathed in sun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314931" name="Picture 1623314931" descr="Green leaves bathed in sunligh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204" cy="208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F6652" w14:textId="77777777" w:rsidR="00DD00CE" w:rsidRDefault="00DD00CE" w:rsidP="00BF65E7"/>
    <w:p w14:paraId="5EAD9D47" w14:textId="7B6A6A6C" w:rsidR="00BF65E7" w:rsidRDefault="00BF65E7" w:rsidP="00BF65E7">
      <w:r>
        <w:t>Croydon Climate Action have reported that this has been a huge success, increasing the tree canopy, diversity</w:t>
      </w:r>
      <w:r w:rsidR="00EA228F">
        <w:t>,</w:t>
      </w:r>
      <w:r>
        <w:t xml:space="preserve"> health and wellbeing of the local community in Broad Green, one of the </w:t>
      </w:r>
      <w:proofErr w:type="gramStart"/>
      <w:r>
        <w:t>most green</w:t>
      </w:r>
      <w:proofErr w:type="gramEnd"/>
      <w:r>
        <w:t xml:space="preserve"> space deprived areas of Croydon. </w:t>
      </w:r>
    </w:p>
    <w:p w14:paraId="734B1A84" w14:textId="77777777" w:rsidR="00BF65E7" w:rsidRDefault="00BF65E7" w:rsidP="00BF65E7">
      <w:r>
        <w:t xml:space="preserve">‘It was wonderful to see our Croydon Climate Action Members, their friends, families and wider networks pulling together to move the miles in our mass participation Get Moving for Trees Event.’ </w:t>
      </w:r>
    </w:p>
    <w:p w14:paraId="188243AF" w14:textId="235F3899" w:rsidR="00BF65E7" w:rsidRDefault="00BF65E7" w:rsidP="00BF65E7">
      <w:r>
        <w:t xml:space="preserve">More money was raised than the organisers ever expected and thank you so much to our members who took part. </w:t>
      </w:r>
    </w:p>
    <w:p w14:paraId="1DB65275" w14:textId="456109A5" w:rsidR="00BF65E7" w:rsidRDefault="00BF65E7" w:rsidP="00BF65E7">
      <w:r>
        <w:t>‘Despite the freezing temperatures, over 170 enthusiastic volunteers from across Croydon, braved the arctic weather and joined in an absolutely fantastic day of tree planting on Saturday 20</w:t>
      </w:r>
      <w:r w:rsidRPr="00BF65E7">
        <w:rPr>
          <w:vertAlign w:val="superscript"/>
        </w:rPr>
        <w:t>th</w:t>
      </w:r>
      <w:r>
        <w:t xml:space="preserve"> January…’</w:t>
      </w:r>
    </w:p>
    <w:p w14:paraId="5E8F6CCD" w14:textId="02819723" w:rsidR="00BF65E7" w:rsidRDefault="00BF65E7" w:rsidP="00BF65E7">
      <w:r>
        <w:t>850 people walked, ran and cycled 30,673 miles to raise funds for mature trees and their aftercare. Money raised was match funded by the Aviva Community Fund</w:t>
      </w:r>
      <w:r w:rsidR="00DD00CE">
        <w:t xml:space="preserve"> and the Save Our Wild Isles Community Fund. The planting event was hosted by Trees for Cities</w:t>
      </w:r>
      <w:r w:rsidR="00EA228F">
        <w:t>,</w:t>
      </w:r>
      <w:r w:rsidR="00DD00CE">
        <w:t xml:space="preserve"> a Tree Trail activity was put on and there was a woodland storytelling session with puppets, a Brazilian drumming performance and some nature-inspired face painting!</w:t>
      </w:r>
    </w:p>
    <w:p w14:paraId="4515F5A7" w14:textId="4C51599C" w:rsidR="00DD00CE" w:rsidRDefault="00DD00CE" w:rsidP="00BF65E7">
      <w:r>
        <w:t xml:space="preserve">I am so proud that we were able to take part in this and help more of the general public to know who we are and what we are about. </w:t>
      </w:r>
    </w:p>
    <w:p w14:paraId="7DDB1807" w14:textId="51ECBE2B" w:rsidR="00DD00CE" w:rsidRDefault="00DD00CE" w:rsidP="00BF65E7">
      <w:r>
        <w:t xml:space="preserve">This year’s campaign is about trying to </w:t>
      </w:r>
      <w:r w:rsidRPr="00EA228F">
        <w:rPr>
          <w:b/>
          <w:bCs/>
        </w:rPr>
        <w:t>reduce the use of toxic pesticides</w:t>
      </w:r>
      <w:r>
        <w:t xml:space="preserve"> by the contractors working for Croydon Council who spray roadside verges and parts of some parks and gardens. </w:t>
      </w:r>
    </w:p>
    <w:p w14:paraId="61A65E09" w14:textId="489094BE" w:rsidR="00DD00CE" w:rsidRDefault="00DD00CE" w:rsidP="00BF65E7">
      <w:r>
        <w:t xml:space="preserve">If you would like to be more involved in Environment and Climate </w:t>
      </w:r>
      <w:proofErr w:type="gramStart"/>
      <w:r>
        <w:t>matters :</w:t>
      </w:r>
      <w:proofErr w:type="gramEnd"/>
      <w:r>
        <w:t>-</w:t>
      </w:r>
    </w:p>
    <w:p w14:paraId="4063D418" w14:textId="774AB6DC" w:rsidR="00DD00CE" w:rsidRDefault="00EA228F" w:rsidP="00BF65E7">
      <w:r>
        <w:t>*</w:t>
      </w:r>
      <w:r w:rsidR="00DD00CE">
        <w:t xml:space="preserve">Visit our dedicated section on the website </w:t>
      </w:r>
      <w:hyperlink r:id="rId7" w:history="1">
        <w:r w:rsidR="00DD00CE" w:rsidRPr="00FC5E5D">
          <w:rPr>
            <w:rStyle w:val="Hyperlink"/>
          </w:rPr>
          <w:t>https://u3acroydon.weebly.com/</w:t>
        </w:r>
      </w:hyperlink>
    </w:p>
    <w:p w14:paraId="689BC6F4" w14:textId="2F6B7DBF" w:rsidR="00EA228F" w:rsidRDefault="00EA228F" w:rsidP="00BF65E7">
      <w:r>
        <w:t xml:space="preserve">* </w:t>
      </w:r>
      <w:proofErr w:type="gramStart"/>
      <w:r>
        <w:t>join</w:t>
      </w:r>
      <w:proofErr w:type="gramEnd"/>
      <w:r>
        <w:t xml:space="preserve"> our Environment and Climate Crisis Group – regular meetings on 3</w:t>
      </w:r>
      <w:r w:rsidRPr="00EA228F">
        <w:rPr>
          <w:vertAlign w:val="superscript"/>
        </w:rPr>
        <w:t>rd</w:t>
      </w:r>
      <w:r>
        <w:t xml:space="preserve"> Thursday of the month @ 7.30 pm on Zoom and some live meetings from time to time. </w:t>
      </w:r>
    </w:p>
    <w:p w14:paraId="672563EA" w14:textId="086A2656" w:rsidR="00EA228F" w:rsidRPr="004B6359" w:rsidRDefault="00EA228F" w:rsidP="004B6359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359">
        <w:rPr>
          <w:b/>
          <w:bCs/>
        </w:rPr>
        <w:t xml:space="preserve">Jenny Wilson </w:t>
      </w:r>
    </w:p>
    <w:sectPr w:rsidR="00EA228F" w:rsidRPr="004B6359" w:rsidSect="004B6359">
      <w:footerReference w:type="default" r:id="rId8"/>
      <w:pgSz w:w="11906" w:h="16838"/>
      <w:pgMar w:top="720" w:right="1008" w:bottom="72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EDB1" w14:textId="77777777" w:rsidR="00791A6C" w:rsidRDefault="00791A6C" w:rsidP="00837148">
      <w:pPr>
        <w:spacing w:after="0" w:line="240" w:lineRule="auto"/>
      </w:pPr>
      <w:r>
        <w:separator/>
      </w:r>
    </w:p>
  </w:endnote>
  <w:endnote w:type="continuationSeparator" w:id="0">
    <w:p w14:paraId="4EC9C519" w14:textId="77777777" w:rsidR="00791A6C" w:rsidRDefault="00791A6C" w:rsidP="0083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2FB8" w14:textId="32FF1456" w:rsidR="00837148" w:rsidRPr="00837148" w:rsidRDefault="00837148" w:rsidP="0083714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BC9C" w14:textId="77777777" w:rsidR="00791A6C" w:rsidRDefault="00791A6C" w:rsidP="00837148">
      <w:pPr>
        <w:spacing w:after="0" w:line="240" w:lineRule="auto"/>
      </w:pPr>
      <w:r>
        <w:separator/>
      </w:r>
    </w:p>
  </w:footnote>
  <w:footnote w:type="continuationSeparator" w:id="0">
    <w:p w14:paraId="008D3B30" w14:textId="77777777" w:rsidR="00791A6C" w:rsidRDefault="00791A6C" w:rsidP="0083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04"/>
    <w:rsid w:val="004B0667"/>
    <w:rsid w:val="004B6359"/>
    <w:rsid w:val="00626E04"/>
    <w:rsid w:val="00791A6C"/>
    <w:rsid w:val="00837148"/>
    <w:rsid w:val="00BF65E7"/>
    <w:rsid w:val="00DD00CE"/>
    <w:rsid w:val="00E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6C9D"/>
  <w15:chartTrackingRefBased/>
  <w15:docId w15:val="{4B46C5D7-B2F0-421A-85DC-947AB840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  <w14:stylisticSets>
          <w14:styleSet w14:id="4"/>
        </w14:stylisticSets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0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48"/>
  </w:style>
  <w:style w:type="paragraph" w:styleId="Footer">
    <w:name w:val="footer"/>
    <w:basedOn w:val="Normal"/>
    <w:link w:val="FooterChar"/>
    <w:uiPriority w:val="99"/>
    <w:unhideWhenUsed/>
    <w:rsid w:val="0083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3acroydon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Wilson</dc:creator>
  <cp:keywords/>
  <dc:description/>
  <cp:lastModifiedBy>Linda Grigsby</cp:lastModifiedBy>
  <cp:revision>3</cp:revision>
  <dcterms:created xsi:type="dcterms:W3CDTF">2024-02-25T22:10:00Z</dcterms:created>
  <dcterms:modified xsi:type="dcterms:W3CDTF">2024-02-28T08:55:00Z</dcterms:modified>
</cp:coreProperties>
</file>