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03C" w14:textId="77777777" w:rsidR="00082782" w:rsidRDefault="00082782" w:rsidP="00BB740F">
      <w:pPr>
        <w:jc w:val="center"/>
        <w:rPr>
          <w:rFonts w:ascii="Felix Titling" w:hAnsi="Felix Titling"/>
          <w:b/>
          <w:bCs/>
          <w:sz w:val="56"/>
          <w:szCs w:val="56"/>
        </w:rPr>
      </w:pPr>
    </w:p>
    <w:p w14:paraId="75F49E33" w14:textId="6ACA6C88" w:rsidR="00D32BB6" w:rsidRDefault="00082782" w:rsidP="00BB740F">
      <w:pPr>
        <w:jc w:val="center"/>
        <w:rPr>
          <w:rFonts w:ascii="Felix Titling" w:hAnsi="Felix Titling"/>
          <w:b/>
          <w:bCs/>
          <w:sz w:val="72"/>
          <w:szCs w:val="72"/>
        </w:rPr>
      </w:pPr>
      <w:r w:rsidRPr="00082782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46FCAA0" wp14:editId="0555D730">
            <wp:simplePos x="0" y="0"/>
            <wp:positionH relativeFrom="margin">
              <wp:posOffset>259080</wp:posOffset>
            </wp:positionH>
            <wp:positionV relativeFrom="paragraph">
              <wp:posOffset>1722120</wp:posOffset>
            </wp:positionV>
            <wp:extent cx="6251138" cy="4175760"/>
            <wp:effectExtent l="0" t="0" r="0" b="0"/>
            <wp:wrapTight wrapText="bothSides">
              <wp:wrapPolygon edited="0">
                <wp:start x="0" y="0"/>
                <wp:lineTo x="0" y="21482"/>
                <wp:lineTo x="21525" y="21482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38" cy="417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782">
        <w:rPr>
          <w:rFonts w:ascii="Felix Titling" w:hAnsi="Felix Titling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BF81C5D" wp14:editId="3A90BDFB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179260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348" y="21270"/>
                <wp:lineTo x="213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66A" w:rsidRPr="00082782">
        <w:rPr>
          <w:rFonts w:ascii="Felix Titling" w:hAnsi="Felix Titling"/>
          <w:b/>
          <w:bCs/>
          <w:sz w:val="72"/>
          <w:szCs w:val="72"/>
        </w:rPr>
        <w:t>Mandolin for beginners</w:t>
      </w:r>
    </w:p>
    <w:p w14:paraId="619B438E" w14:textId="77777777" w:rsidR="00E725AA" w:rsidRDefault="00E725AA" w:rsidP="0018015B">
      <w:pPr>
        <w:rPr>
          <w:rFonts w:ascii="Felix Titling" w:hAnsi="Felix Titling"/>
          <w:b/>
          <w:bCs/>
          <w:sz w:val="72"/>
          <w:szCs w:val="72"/>
        </w:rPr>
      </w:pPr>
    </w:p>
    <w:p w14:paraId="6E796248" w14:textId="1A023440" w:rsidR="00082782" w:rsidRDefault="00082782" w:rsidP="00E725A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Are you interested in learning to play the Mandolin</w:t>
      </w:r>
      <w:r w:rsidR="00850499">
        <w:rPr>
          <w:rFonts w:ascii="Arial" w:hAnsi="Arial" w:cs="Arial"/>
          <w:b/>
          <w:bCs/>
          <w:sz w:val="32"/>
          <w:szCs w:val="32"/>
        </w:rPr>
        <w:t>?</w:t>
      </w:r>
    </w:p>
    <w:p w14:paraId="49688C84" w14:textId="3FDE745B" w:rsidR="00E725AA" w:rsidRDefault="00850499" w:rsidP="00E725A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 previous experience is </w:t>
      </w:r>
      <w:r w:rsidR="00CD64E8">
        <w:rPr>
          <w:rFonts w:ascii="Arial" w:hAnsi="Arial" w:cs="Arial"/>
          <w:b/>
          <w:bCs/>
          <w:sz w:val="32"/>
          <w:szCs w:val="32"/>
        </w:rPr>
        <w:t>needed …</w:t>
      </w:r>
    </w:p>
    <w:p w14:paraId="636BD3AB" w14:textId="58535D27" w:rsidR="00850499" w:rsidRDefault="00CD64E8" w:rsidP="00E725A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… and you don’t</w:t>
      </w:r>
      <w:r w:rsidR="0085049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have</w:t>
      </w:r>
      <w:r w:rsidR="00850499">
        <w:rPr>
          <w:rFonts w:ascii="Arial" w:hAnsi="Arial" w:cs="Arial"/>
          <w:b/>
          <w:bCs/>
          <w:sz w:val="32"/>
          <w:szCs w:val="32"/>
        </w:rPr>
        <w:t xml:space="preserve"> to be able to read music!</w:t>
      </w:r>
    </w:p>
    <w:p w14:paraId="315F549C" w14:textId="49A985F2" w:rsidR="00F449AD" w:rsidRDefault="00F449AD" w:rsidP="00E725A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Contact </w:t>
      </w:r>
      <w:r w:rsidR="00DF4A9F">
        <w:rPr>
          <w:rFonts w:ascii="Arial" w:hAnsi="Arial" w:cs="Arial"/>
          <w:b/>
          <w:bCs/>
          <w:sz w:val="32"/>
          <w:szCs w:val="32"/>
        </w:rPr>
        <w:t>the Groups’ Coordinator for more information</w:t>
      </w:r>
    </w:p>
    <w:p w14:paraId="16BC2B22" w14:textId="77777777" w:rsidR="00E725AA" w:rsidRDefault="00E725AA" w:rsidP="00E725AA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E725AA" w:rsidSect="00082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0F"/>
    <w:rsid w:val="00082782"/>
    <w:rsid w:val="00135AED"/>
    <w:rsid w:val="00151CDF"/>
    <w:rsid w:val="0018015B"/>
    <w:rsid w:val="001B799A"/>
    <w:rsid w:val="00850499"/>
    <w:rsid w:val="008F31E5"/>
    <w:rsid w:val="00A6366A"/>
    <w:rsid w:val="00AF6003"/>
    <w:rsid w:val="00BB740F"/>
    <w:rsid w:val="00CD64E8"/>
    <w:rsid w:val="00DF4A9F"/>
    <w:rsid w:val="00E725AA"/>
    <w:rsid w:val="00F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BF1D"/>
  <w15:chartTrackingRefBased/>
  <w15:docId w15:val="{D1A87E73-EFF5-4045-8292-C10C81E2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175</Characters>
  <Application>Microsoft Office Word</Application>
  <DocSecurity>0</DocSecurity>
  <Lines>3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 Chan</cp:lastModifiedBy>
  <cp:revision>2</cp:revision>
  <dcterms:created xsi:type="dcterms:W3CDTF">2022-12-19T10:07:00Z</dcterms:created>
  <dcterms:modified xsi:type="dcterms:W3CDTF">2022-12-19T10:07:00Z</dcterms:modified>
</cp:coreProperties>
</file>