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16A8" w14:textId="33EE3AC0" w:rsidR="00116CAB" w:rsidRPr="00044569" w:rsidRDefault="00116CAB" w:rsidP="00116CAB">
      <w:pPr>
        <w:jc w:val="center"/>
        <w:rPr>
          <w:b/>
          <w:bCs/>
          <w:sz w:val="36"/>
          <w:szCs w:val="36"/>
        </w:rPr>
      </w:pPr>
      <w:r w:rsidRPr="00044569">
        <w:rPr>
          <w:b/>
          <w:bCs/>
          <w:sz w:val="36"/>
          <w:szCs w:val="36"/>
        </w:rPr>
        <w:t>A FANT</w:t>
      </w:r>
      <w:r w:rsidR="00044569">
        <w:rPr>
          <w:b/>
          <w:bCs/>
          <w:sz w:val="36"/>
          <w:szCs w:val="36"/>
        </w:rPr>
        <w:t>A</w:t>
      </w:r>
      <w:r w:rsidRPr="00044569">
        <w:rPr>
          <w:b/>
          <w:bCs/>
          <w:sz w:val="36"/>
          <w:szCs w:val="36"/>
        </w:rPr>
        <w:t>ST</w:t>
      </w:r>
      <w:r w:rsidR="00044569">
        <w:rPr>
          <w:b/>
          <w:bCs/>
          <w:sz w:val="36"/>
          <w:szCs w:val="36"/>
        </w:rPr>
        <w:t>I</w:t>
      </w:r>
      <w:r w:rsidRPr="00044569">
        <w:rPr>
          <w:b/>
          <w:bCs/>
          <w:sz w:val="36"/>
          <w:szCs w:val="36"/>
        </w:rPr>
        <w:t xml:space="preserve">C GENERAL MEETING WITH </w:t>
      </w:r>
      <w:r w:rsidR="00044569" w:rsidRPr="00044569">
        <w:rPr>
          <w:b/>
          <w:bCs/>
          <w:sz w:val="36"/>
          <w:szCs w:val="36"/>
        </w:rPr>
        <w:t xml:space="preserve">SIR </w:t>
      </w:r>
      <w:r w:rsidRPr="00044569">
        <w:rPr>
          <w:b/>
          <w:bCs/>
          <w:sz w:val="36"/>
          <w:szCs w:val="36"/>
        </w:rPr>
        <w:t>RICHARD STILGOE AND REPRESENTATIVES FROM ORPHEUS COLLEGE</w:t>
      </w:r>
    </w:p>
    <w:p w14:paraId="2F464C3D" w14:textId="77777777" w:rsidR="00A54FB5" w:rsidRPr="00291D42" w:rsidRDefault="00A54FB5" w:rsidP="00A54FB5">
      <w:pPr>
        <w:pStyle w:val="Heading2"/>
        <w:shd w:val="clear" w:color="auto" w:fill="0073CF"/>
        <w:spacing w:before="0" w:beforeAutospacing="0" w:after="120" w:afterAutospacing="0"/>
        <w:rPr>
          <w:rFonts w:ascii="Arial" w:hAnsi="Arial" w:cs="Arial"/>
          <w:color w:val="FFFFFF"/>
        </w:rPr>
      </w:pPr>
      <w:r w:rsidRPr="00291D42">
        <w:rPr>
          <w:rStyle w:val="Strong"/>
          <w:rFonts w:ascii="Arial" w:hAnsi="Arial" w:cs="Arial"/>
          <w:b/>
          <w:bCs/>
          <w:color w:val="FFFFFF"/>
        </w:rPr>
        <w:t>Inspiring &amp; empowering</w:t>
      </w:r>
      <w:r w:rsidRPr="00291D42">
        <w:rPr>
          <w:rFonts w:ascii="Arial" w:hAnsi="Arial" w:cs="Arial"/>
          <w:b w:val="0"/>
          <w:bCs w:val="0"/>
          <w:color w:val="FFFFFF"/>
        </w:rPr>
        <w:t> </w:t>
      </w:r>
      <w:r w:rsidRPr="00291D42">
        <w:rPr>
          <w:rFonts w:ascii="Arial" w:hAnsi="Arial" w:cs="Arial"/>
          <w:color w:val="FFFFFF"/>
        </w:rPr>
        <w:t>young</w:t>
      </w:r>
      <w:r w:rsidRPr="00291D42">
        <w:rPr>
          <w:rFonts w:ascii="Arial" w:hAnsi="Arial" w:cs="Arial"/>
          <w:b w:val="0"/>
          <w:bCs w:val="0"/>
          <w:color w:val="FFFFFF"/>
        </w:rPr>
        <w:t xml:space="preserve"> </w:t>
      </w:r>
      <w:r w:rsidRPr="00291D42">
        <w:rPr>
          <w:rFonts w:ascii="Arial" w:hAnsi="Arial" w:cs="Arial"/>
          <w:color w:val="FFFFFF"/>
        </w:rPr>
        <w:t>disabled students to live fulfilling, </w:t>
      </w:r>
      <w:r w:rsidRPr="00291D42">
        <w:rPr>
          <w:rStyle w:val="Strong"/>
          <w:rFonts w:ascii="Arial" w:hAnsi="Arial" w:cs="Arial"/>
          <w:b/>
          <w:bCs/>
          <w:color w:val="FFFFFF"/>
        </w:rPr>
        <w:t>independent lives</w:t>
      </w:r>
      <w:r w:rsidRPr="00291D42">
        <w:rPr>
          <w:rFonts w:ascii="Arial" w:hAnsi="Arial" w:cs="Arial"/>
          <w:color w:val="FFFFFF"/>
        </w:rPr>
        <w:t>.</w:t>
      </w:r>
    </w:p>
    <w:p w14:paraId="229610C3" w14:textId="6C10B65E" w:rsidR="00A54FB5" w:rsidRPr="009F101D" w:rsidRDefault="00A54FB5" w:rsidP="00A54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Orpheus Centre </w:t>
      </w:r>
      <w:hyperlink r:id="rId4" w:history="1">
        <w:r w:rsidRPr="001F4334">
          <w:rPr>
            <w:rStyle w:val="Hyperlink"/>
            <w:sz w:val="28"/>
            <w:szCs w:val="28"/>
          </w:rPr>
          <w:t>www.orpheus.org.uk</w:t>
        </w:r>
      </w:hyperlink>
    </w:p>
    <w:p w14:paraId="6871A0C8" w14:textId="488855B4" w:rsidR="009F101D" w:rsidRPr="00F659B4" w:rsidRDefault="00F659B4"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4BCC5BB" wp14:editId="58075D8F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3383280" cy="2514600"/>
            <wp:effectExtent l="0" t="0" r="7620" b="0"/>
            <wp:wrapThrough wrapText="bothSides">
              <wp:wrapPolygon edited="0">
                <wp:start x="0" y="0"/>
                <wp:lineTo x="0" y="21436"/>
                <wp:lineTo x="21527" y="21436"/>
                <wp:lineTo x="21527" y="0"/>
                <wp:lineTo x="0" y="0"/>
              </wp:wrapPolygon>
            </wp:wrapThrough>
            <wp:docPr id="989963714" name="Picture 2" descr="A person wearing a santa hat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963714" name="Picture 2" descr="A person wearing a santa hat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AB" w:rsidRPr="00F659B4">
        <w:t xml:space="preserve">We had a really brilliant afternoon at the December General Meeting. Former students from Orpheus College, which offers opportunities to disabled young people from 19 – 25 years of age, entertained us with a selection of Christmas music. </w:t>
      </w:r>
    </w:p>
    <w:p w14:paraId="1B476BC2" w14:textId="7AE66D40" w:rsidR="009F101D" w:rsidRPr="00F659B4" w:rsidRDefault="00116CAB">
      <w:r w:rsidRPr="00F659B4">
        <w:t xml:space="preserve">VIP guest, </w:t>
      </w:r>
      <w:r w:rsidR="00044569" w:rsidRPr="00F659B4">
        <w:t xml:space="preserve">Sir </w:t>
      </w:r>
      <w:r w:rsidRPr="00F659B4">
        <w:t xml:space="preserve">Richard </w:t>
      </w:r>
      <w:proofErr w:type="spellStart"/>
      <w:r w:rsidRPr="00F659B4">
        <w:t>Stilgoe</w:t>
      </w:r>
      <w:proofErr w:type="spellEnd"/>
      <w:r w:rsidRPr="00F659B4">
        <w:t xml:space="preserve">, read two very amusing and topical poems one referring to the great u3a. Thanks to Ann Lovelace, who organised the event. </w:t>
      </w:r>
    </w:p>
    <w:p w14:paraId="187B3E41" w14:textId="3CD86379" w:rsidR="00116CAB" w:rsidRPr="00F659B4" w:rsidRDefault="002B2B0E">
      <w:r w:rsidRPr="002B2B0E">
        <w:rPr>
          <w:rFonts w:ascii="Calibri" w:eastAsia="Times New Roman" w:hAnsi="Calibri" w:cs="Calibri"/>
          <w:b/>
          <w:bCs/>
          <w:noProof/>
          <w:color w:val="222222"/>
          <w:kern w:val="0"/>
          <w:sz w:val="36"/>
          <w:szCs w:val="36"/>
          <w:lang w:eastAsia="en-GB"/>
          <w14:ligatures w14:val="none"/>
          <w14:stylisticSet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1CD396" wp14:editId="0963E85B">
                <wp:simplePos x="0" y="0"/>
                <wp:positionH relativeFrom="column">
                  <wp:posOffset>3267075</wp:posOffset>
                </wp:positionH>
                <wp:positionV relativeFrom="paragraph">
                  <wp:posOffset>219710</wp:posOffset>
                </wp:positionV>
                <wp:extent cx="56197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234" y="20903"/>
                    <wp:lineTo x="21234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AE5D" w14:textId="35D8F6C6" w:rsidR="002B2B0E" w:rsidRPr="002B2B0E" w:rsidRDefault="002B2B0E" w:rsidP="002B2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D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7.3pt;width:44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" stroked="f">
                <v:textbox>
                  <w:txbxContent>
                    <w:p w14:paraId="27EDAE5D" w14:textId="35D8F6C6" w:rsidR="002B2B0E" w:rsidRPr="002B2B0E" w:rsidRDefault="002B2B0E" w:rsidP="002B2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Angus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59B4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F0F5C73" wp14:editId="733A8602">
            <wp:simplePos x="0" y="0"/>
            <wp:positionH relativeFrom="column">
              <wp:posOffset>333375</wp:posOffset>
            </wp:positionH>
            <wp:positionV relativeFrom="paragraph">
              <wp:posOffset>929005</wp:posOffset>
            </wp:positionV>
            <wp:extent cx="1824969" cy="4488815"/>
            <wp:effectExtent l="0" t="0" r="4445" b="6985"/>
            <wp:wrapThrough wrapText="bothSides">
              <wp:wrapPolygon edited="0">
                <wp:start x="0" y="0"/>
                <wp:lineTo x="0" y="21542"/>
                <wp:lineTo x="21427" y="21542"/>
                <wp:lineTo x="21427" y="0"/>
                <wp:lineTo x="0" y="0"/>
              </wp:wrapPolygon>
            </wp:wrapThrough>
            <wp:docPr id="90272638" name="Picture 3" descr="A person in a red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72638" name="Picture 3" descr="A person in a red 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69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AB" w:rsidRPr="00F659B4">
        <w:t xml:space="preserve">Members had opportunities to join in the singing and they supported the college by purchasing the lovely items of merchandise. </w:t>
      </w:r>
    </w:p>
    <w:p w14:paraId="4466077B" w14:textId="295D96C8" w:rsidR="00F659B4" w:rsidRDefault="002B2B0E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D397DC8" wp14:editId="600F8664">
            <wp:simplePos x="0" y="0"/>
            <wp:positionH relativeFrom="column">
              <wp:posOffset>3543300</wp:posOffset>
            </wp:positionH>
            <wp:positionV relativeFrom="paragraph">
              <wp:posOffset>273050</wp:posOffset>
            </wp:positionV>
            <wp:extent cx="2095500" cy="4481195"/>
            <wp:effectExtent l="0" t="0" r="0" b="0"/>
            <wp:wrapThrough wrapText="bothSides">
              <wp:wrapPolygon edited="0">
                <wp:start x="0" y="0"/>
                <wp:lineTo x="0" y="21487"/>
                <wp:lineTo x="21404" y="21487"/>
                <wp:lineTo x="21404" y="0"/>
                <wp:lineTo x="0" y="0"/>
              </wp:wrapPolygon>
            </wp:wrapThrough>
            <wp:docPr id="476258377" name="Picture 4" descr="A person wearing a sweater and holding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58377" name="Picture 4" descr="A person wearing a sweater and holding a micro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27ABA" w14:textId="6AFB9ECF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7BEE2A6A" w14:textId="77777777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33D4D2AA" w14:textId="5E58BFD0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240F7017" w14:textId="7C095087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1BC45924" w14:textId="74CD8006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4999B877" w14:textId="77777777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128D45A5" w14:textId="31DC9C04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5DF91DF4" w14:textId="77777777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2CA38FBF" w14:textId="0016BD21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1DEFCC32" w14:textId="17A555C7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309013A6" w14:textId="15CD7B8F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38D1906E" w14:textId="500BAC11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13E6B42A" w14:textId="14BE8F9F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02DE8B8F" w14:textId="64A2137E" w:rsidR="00F659B4" w:rsidRDefault="00F659B4" w:rsidP="00F659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en-GB"/>
          <w14:ligatures w14:val="none"/>
          <w14:stylisticSets/>
        </w:rPr>
      </w:pPr>
    </w:p>
    <w:p w14:paraId="4AC4E18F" w14:textId="069D830A" w:rsidR="00F659B4" w:rsidRDefault="00F659B4" w:rsidP="00F659B4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kern w:val="0"/>
          <w:lang w:eastAsia="en-GB"/>
          <w14:ligatures w14:val="none"/>
          <w14:stylisticSets/>
        </w:rPr>
      </w:pPr>
    </w:p>
    <w:p w14:paraId="4E472A03" w14:textId="6AD4F558" w:rsidR="002B2B0E" w:rsidRDefault="002B2B0E" w:rsidP="00F659B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kern w:val="0"/>
          <w:sz w:val="32"/>
          <w:szCs w:val="32"/>
          <w:lang w:eastAsia="en-GB"/>
          <w14:ligatures w14:val="none"/>
          <w14:stylisticSets/>
        </w:rPr>
      </w:pPr>
      <w:r w:rsidRPr="002B2B0E">
        <w:rPr>
          <w:rFonts w:ascii="Calibri" w:eastAsia="Times New Roman" w:hAnsi="Calibri" w:cs="Calibri"/>
          <w:b/>
          <w:bCs/>
          <w:noProof/>
          <w:color w:val="222222"/>
          <w:kern w:val="0"/>
          <w:sz w:val="36"/>
          <w:szCs w:val="36"/>
          <w:lang w:eastAsia="en-GB"/>
          <w14:ligatures w14:val="none"/>
          <w14:stylisticSet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3FCD8D" wp14:editId="5B3B185A">
                <wp:simplePos x="0" y="0"/>
                <wp:positionH relativeFrom="column">
                  <wp:posOffset>5142865</wp:posOffset>
                </wp:positionH>
                <wp:positionV relativeFrom="paragraph">
                  <wp:posOffset>85725</wp:posOffset>
                </wp:positionV>
                <wp:extent cx="48577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176" y="20903"/>
                    <wp:lineTo x="2117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15A7" w14:textId="2C6B64CE" w:rsidR="002B2B0E" w:rsidRPr="002B2B0E" w:rsidRDefault="002B2B0E" w:rsidP="002B2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CD8D" id="_x0000_s1027" type="#_x0000_t202" style="position:absolute;left:0;text-align:left;margin-left:404.95pt;margin-top:6.75pt;width:38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zgDAIAAPwDAAAOAAAAZHJzL2Uyb0RvYy54bWysU1GP0zAMfkfiP0R5Z92mje2qdadjxxDS&#10;cSAd/IA0TdeINA5Otnb8epy0txvwhuhDZNfOZ/vzl81t3xp2Uug12ILPJlPOlJVQaXso+Lev+zd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" stroked="f">
                <v:textbox>
                  <w:txbxContent>
                    <w:p w14:paraId="76CF15A7" w14:textId="2C6B64CE" w:rsidR="002B2B0E" w:rsidRPr="002B2B0E" w:rsidRDefault="002B2B0E" w:rsidP="002B2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Luke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B2B0E">
        <w:rPr>
          <w:rFonts w:ascii="Calibri" w:eastAsia="Times New Roman" w:hAnsi="Calibri" w:cs="Calibri"/>
          <w:b/>
          <w:bCs/>
          <w:noProof/>
          <w:color w:val="222222"/>
          <w:kern w:val="0"/>
          <w:sz w:val="36"/>
          <w:szCs w:val="36"/>
          <w:lang w:eastAsia="en-GB"/>
          <w14:ligatures w14:val="none"/>
          <w14:stylisticSet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2AD57" wp14:editId="41875678">
                <wp:simplePos x="0" y="0"/>
                <wp:positionH relativeFrom="column">
                  <wp:posOffset>1419225</wp:posOffset>
                </wp:positionH>
                <wp:positionV relativeFrom="paragraph">
                  <wp:posOffset>99695</wp:posOffset>
                </wp:positionV>
                <wp:extent cx="762000" cy="295275"/>
                <wp:effectExtent l="0" t="0" r="0" b="9525"/>
                <wp:wrapThrough wrapText="bothSides">
                  <wp:wrapPolygon edited="0">
                    <wp:start x="0" y="0"/>
                    <wp:lineTo x="0" y="20903"/>
                    <wp:lineTo x="21060" y="20903"/>
                    <wp:lineTo x="2106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1978" w14:textId="5B500043" w:rsidR="002B2B0E" w:rsidRPr="002B2B0E" w:rsidRDefault="002B2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2B0E">
                              <w:rPr>
                                <w:sz w:val="20"/>
                                <w:szCs w:val="20"/>
                              </w:rPr>
                              <w:t>Charlotte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AD57" id="_x0000_s1028" type="#_x0000_t202" style="position:absolute;left:0;text-align:left;margin-left:111.75pt;margin-top:7.85pt;width:60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" stroked="f">
                <v:textbox>
                  <w:txbxContent>
                    <w:p w14:paraId="7EC51978" w14:textId="5B500043" w:rsidR="002B2B0E" w:rsidRPr="002B2B0E" w:rsidRDefault="002B2B0E">
                      <w:pPr>
                        <w:rPr>
                          <w:sz w:val="20"/>
                          <w:szCs w:val="20"/>
                        </w:rPr>
                      </w:pPr>
                      <w:r w:rsidRPr="002B2B0E">
                        <w:rPr>
                          <w:sz w:val="20"/>
                          <w:szCs w:val="20"/>
                        </w:rPr>
                        <w:t>Charlotte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AB0398" w14:textId="27AB4CDB" w:rsidR="002B2B0E" w:rsidRDefault="002B2B0E" w:rsidP="00F659B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kern w:val="0"/>
          <w:sz w:val="32"/>
          <w:szCs w:val="32"/>
          <w:lang w:eastAsia="en-GB"/>
          <w14:ligatures w14:val="none"/>
          <w14:stylisticSets/>
        </w:rPr>
      </w:pPr>
    </w:p>
    <w:p w14:paraId="5E74AAE0" w14:textId="68AE0C3E" w:rsidR="002B2B0E" w:rsidRDefault="002B2B0E" w:rsidP="002B2B0E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222222"/>
          <w:kern w:val="0"/>
          <w:sz w:val="18"/>
          <w:szCs w:val="18"/>
          <w:lang w:eastAsia="en-GB"/>
          <w14:ligatures w14:val="none"/>
          <w14:stylisticSets/>
        </w:rPr>
      </w:pPr>
      <w:r w:rsidRPr="002B2B0E">
        <w:rPr>
          <w:rFonts w:eastAsia="Times New Roman"/>
          <w:b/>
          <w:bCs/>
          <w:color w:val="222222"/>
          <w:kern w:val="0"/>
          <w:sz w:val="18"/>
          <w:szCs w:val="18"/>
          <w:lang w:eastAsia="en-GB"/>
          <w14:ligatures w14:val="none"/>
          <w14:stylisticSets/>
        </w:rPr>
        <w:t>Photographs by Margaret Derrick</w:t>
      </w:r>
    </w:p>
    <w:p w14:paraId="10F437F6" w14:textId="04138D6C" w:rsidR="008066B2" w:rsidRPr="002B2B0E" w:rsidRDefault="008066B2" w:rsidP="002B2B0E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222222"/>
          <w:kern w:val="0"/>
          <w:sz w:val="18"/>
          <w:szCs w:val="18"/>
          <w:lang w:eastAsia="en-GB"/>
          <w14:ligatures w14:val="none"/>
          <w14:stylisticSets/>
        </w:rPr>
      </w:pPr>
      <w:r>
        <w:rPr>
          <w:rFonts w:eastAsia="Times New Roman"/>
          <w:b/>
          <w:bCs/>
          <w:color w:val="222222"/>
          <w:kern w:val="0"/>
          <w:sz w:val="18"/>
          <w:szCs w:val="18"/>
          <w:lang w:eastAsia="en-GB"/>
          <w14:ligatures w14:val="none"/>
          <w14:stylisticSets/>
        </w:rPr>
        <w:t>3</w:t>
      </w:r>
    </w:p>
    <w:p w14:paraId="6AD5B29E" w14:textId="07B5A481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sz w:val="32"/>
          <w:szCs w:val="32"/>
          <w:lang w:eastAsia="en-GB"/>
          <w14:ligatures w14:val="none"/>
          <w14:stylisticSets/>
        </w:rPr>
      </w:pPr>
      <w:r w:rsidRPr="00F659B4">
        <w:rPr>
          <w:rFonts w:eastAsia="Times New Roman"/>
          <w:b/>
          <w:bCs/>
          <w:color w:val="222222"/>
          <w:kern w:val="0"/>
          <w:sz w:val="32"/>
          <w:szCs w:val="32"/>
          <w:lang w:eastAsia="en-GB"/>
          <w14:ligatures w14:val="none"/>
          <w14:stylisticSets/>
        </w:rPr>
        <w:lastRenderedPageBreak/>
        <w:t>THE SPIRIT OF CHRISTMAS 2023</w:t>
      </w:r>
    </w:p>
    <w:p w14:paraId="23324193" w14:textId="1FD662CD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5A0A66B6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The spirit of Christmas – That sounds so last year,</w:t>
      </w:r>
    </w:p>
    <w:p w14:paraId="5C134ACD" w14:textId="7E990C64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But every Christmas those four words appear,</w:t>
      </w:r>
    </w:p>
    <w:p w14:paraId="6B298FE2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And cost us so much – plunge us further in debt – we are</w:t>
      </w:r>
    </w:p>
    <w:p w14:paraId="3481C325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Deep in the red like a Christmas Poinsettia.</w:t>
      </w:r>
    </w:p>
    <w:p w14:paraId="71282799" w14:textId="507D41D4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2C840B86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I don’t think it’s found at the Covid inquiry</w:t>
      </w:r>
    </w:p>
    <w:p w14:paraId="60BADFBB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While reading out pages from Boris’ diary.</w:t>
      </w:r>
    </w:p>
    <w:p w14:paraId="7C25F0C8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“Eat out to help out” – an idea of Rishi’s</w:t>
      </w:r>
    </w:p>
    <w:p w14:paraId="56931F6B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To spread the pandemic while doing the dishes.</w:t>
      </w:r>
    </w:p>
    <w:p w14:paraId="652921F6" w14:textId="70533243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7608CF41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Was it out in the jungle with Nigel Farage</w:t>
      </w:r>
    </w:p>
    <w:p w14:paraId="4B03D83D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Who thought that the nation would put him in charge</w:t>
      </w:r>
    </w:p>
    <w:p w14:paraId="6D8B7E17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If he ate all the rude bits that kangaroos use</w:t>
      </w:r>
    </w:p>
    <w:p w14:paraId="1B7121B5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Whenever they want to make more kangaroos?</w:t>
      </w:r>
    </w:p>
    <w:p w14:paraId="5E26DF37" w14:textId="42BC22C9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144E1F3E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It’s all so confusing – it’s all propaganda.</w:t>
      </w:r>
    </w:p>
    <w:p w14:paraId="14115455" w14:textId="77777777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Are we sending the Elgin Marbles to Rwanda?</w:t>
      </w:r>
    </w:p>
    <w:p w14:paraId="77DD0D4D" w14:textId="624F122D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Is the spirit alive and somewhere on a train? –</w:t>
      </w:r>
    </w:p>
    <w:p w14:paraId="76544DA9" w14:textId="5AB40CFD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Oh no! The train has been cancelled again!</w:t>
      </w:r>
    </w:p>
    <w:p w14:paraId="1B3454FE" w14:textId="468F48F8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41AD4CD8" w14:textId="5E3609FE" w:rsidR="00F659B4" w:rsidRPr="00F659B4" w:rsidRDefault="002B2B0E" w:rsidP="002B2B0E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>
        <w:rPr>
          <w:rFonts w:eastAsia="Times New Roman"/>
          <w:color w:val="222222"/>
          <w:kern w:val="0"/>
          <w:lang w:eastAsia="en-GB"/>
          <w14:ligatures w14:val="none"/>
          <w14:stylisticSets/>
        </w:rPr>
        <w:t xml:space="preserve">          </w:t>
      </w:r>
      <w:r w:rsidR="00F659B4"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But fear not – the Spirit’s about to re-enter</w:t>
      </w:r>
    </w:p>
    <w:p w14:paraId="3069D9A1" w14:textId="5C601AED" w:rsidR="00F659B4" w:rsidRPr="00F659B4" w:rsidRDefault="002B2B0E" w:rsidP="002B2B0E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>
        <w:rPr>
          <w:rFonts w:eastAsia="Times New Roman"/>
          <w:color w:val="222222"/>
          <w:kern w:val="0"/>
          <w:lang w:eastAsia="en-GB"/>
          <w14:ligatures w14:val="none"/>
          <w14:stylisticSets/>
        </w:rPr>
        <w:t xml:space="preserve">         </w:t>
      </w:r>
      <w:r w:rsidR="00F659B4"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And take up its place at the Orpheus Centre,</w:t>
      </w:r>
    </w:p>
    <w:p w14:paraId="67CEC330" w14:textId="4D5CE4BA" w:rsidR="00F659B4" w:rsidRPr="00F659B4" w:rsidRDefault="002B2B0E" w:rsidP="002B2B0E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>
        <w:rPr>
          <w:rFonts w:eastAsia="Times New Roman"/>
          <w:color w:val="222222"/>
          <w:kern w:val="0"/>
          <w:lang w:eastAsia="en-GB"/>
          <w14:ligatures w14:val="none"/>
          <w14:stylisticSets/>
        </w:rPr>
        <w:t xml:space="preserve">    </w:t>
      </w:r>
      <w:r w:rsidR="00F659B4"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Where kindness, compassion and friendship all thrive</w:t>
      </w:r>
    </w:p>
    <w:p w14:paraId="0222F024" w14:textId="0E90ECB3" w:rsidR="00F659B4" w:rsidRPr="00F659B4" w:rsidRDefault="002B2B0E" w:rsidP="002B2B0E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>
        <w:rPr>
          <w:rFonts w:eastAsia="Times New Roman"/>
          <w:color w:val="222222"/>
          <w:kern w:val="0"/>
          <w:lang w:eastAsia="en-GB"/>
          <w14:ligatures w14:val="none"/>
          <w14:stylisticSets/>
        </w:rPr>
        <w:t xml:space="preserve">          </w:t>
      </w:r>
      <w:r w:rsidR="00F659B4"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And thus keep the spirit of Christmas alive.</w:t>
      </w:r>
    </w:p>
    <w:p w14:paraId="1163578B" w14:textId="01EF24AB" w:rsidR="00F659B4" w:rsidRPr="00F659B4" w:rsidRDefault="00F659B4" w:rsidP="002B2B0E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2B222766" w14:textId="38299CD0" w:rsidR="00F659B4" w:rsidRPr="00F659B4" w:rsidRDefault="002B2B0E" w:rsidP="002B2B0E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>
        <w:rPr>
          <w:rFonts w:eastAsia="Times New Roman"/>
          <w:color w:val="222222"/>
          <w:kern w:val="0"/>
          <w:lang w:eastAsia="en-GB"/>
          <w14:ligatures w14:val="none"/>
          <w14:stylisticSets/>
        </w:rPr>
        <w:t xml:space="preserve">      </w:t>
      </w:r>
      <w:r w:rsidR="00F659B4"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Where student and teacher and e</w:t>
      </w:r>
      <w:r w:rsidR="004E011B">
        <w:rPr>
          <w:rFonts w:eastAsia="Times New Roman"/>
          <w:color w:val="222222"/>
          <w:kern w:val="0"/>
          <w:lang w:eastAsia="en-GB"/>
          <w14:ligatures w14:val="none"/>
          <w14:stylisticSets/>
        </w:rPr>
        <w:t>ac</w:t>
      </w:r>
      <w:r w:rsidR="00F659B4"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h volunteer</w:t>
      </w:r>
    </w:p>
    <w:p w14:paraId="584E2B80" w14:textId="205B2273" w:rsidR="00F659B4" w:rsidRPr="00F659B4" w:rsidRDefault="00F659B4" w:rsidP="002B2B0E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Are joyful, triumphant and full of good cheer.</w:t>
      </w:r>
    </w:p>
    <w:p w14:paraId="49E7B739" w14:textId="02332FD3" w:rsidR="00F659B4" w:rsidRPr="00F659B4" w:rsidRDefault="00F659B4" w:rsidP="002B2B0E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The Spirit of Christmas now joins u3a!</w:t>
      </w:r>
    </w:p>
    <w:p w14:paraId="596CEADC" w14:textId="57E0B291" w:rsidR="00F659B4" w:rsidRPr="00F659B4" w:rsidRDefault="00F659B4" w:rsidP="002B2B0E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>The Spirit of Christmas – The Spirit of Christmas –</w:t>
      </w:r>
    </w:p>
    <w:p w14:paraId="427ADC01" w14:textId="6A24AD16" w:rsidR="00F659B4" w:rsidRPr="00F659B4" w:rsidRDefault="00F659B4" w:rsidP="002B2B0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kern w:val="0"/>
          <w:lang w:eastAsia="en-GB"/>
          <w14:ligatures w14:val="none"/>
          <w14:stylisticSets/>
        </w:rPr>
      </w:pPr>
      <w:r w:rsidRPr="00F659B4">
        <w:rPr>
          <w:rFonts w:eastAsia="Times New Roman"/>
          <w:color w:val="222222"/>
          <w:kern w:val="0"/>
          <w:lang w:eastAsia="en-GB"/>
          <w14:ligatures w14:val="none"/>
          <w14:stylisticSets/>
        </w:rPr>
        <w:t xml:space="preserve">The Spirit of Christmas is </w:t>
      </w:r>
      <w:r w:rsidRPr="00F659B4">
        <w:rPr>
          <w:rFonts w:eastAsia="Times New Roman"/>
          <w:b/>
          <w:bCs/>
          <w:color w:val="222222"/>
          <w:kern w:val="0"/>
          <w:lang w:eastAsia="en-GB"/>
          <w14:ligatures w14:val="none"/>
          <w14:stylisticSets/>
        </w:rPr>
        <w:t>here – now – today!</w:t>
      </w:r>
    </w:p>
    <w:p w14:paraId="7E56E348" w14:textId="2FC551CF" w:rsidR="00F659B4" w:rsidRPr="00F659B4" w:rsidRDefault="00F659B4" w:rsidP="00F659B4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</w:p>
    <w:p w14:paraId="51AA367D" w14:textId="3C6A90A0" w:rsidR="00607CF5" w:rsidRPr="00F659B4" w:rsidRDefault="002B2B0E" w:rsidP="002B2B0E">
      <w:pPr>
        <w:shd w:val="clear" w:color="auto" w:fill="FFFFFF"/>
        <w:rPr>
          <w:rFonts w:eastAsia="Times New Roman"/>
          <w:color w:val="222222"/>
          <w:kern w:val="0"/>
          <w:lang w:eastAsia="en-GB"/>
          <w14:ligatures w14:val="none"/>
          <w14:stylisticSets/>
        </w:rPr>
      </w:pPr>
      <w:r w:rsidRPr="002B2B0E">
        <w:rPr>
          <w:noProof/>
        </w:rPr>
        <w:drawing>
          <wp:anchor distT="0" distB="0" distL="114300" distR="114300" simplePos="0" relativeHeight="251663360" behindDoc="0" locked="0" layoutInCell="1" allowOverlap="1" wp14:anchorId="0BF2B739" wp14:editId="2918BEA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049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327" y="21333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9B4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E7F34F6" wp14:editId="733633B5">
            <wp:simplePos x="0" y="0"/>
            <wp:positionH relativeFrom="margin">
              <wp:align>center</wp:align>
            </wp:positionH>
            <wp:positionV relativeFrom="paragraph">
              <wp:posOffset>831215</wp:posOffset>
            </wp:positionV>
            <wp:extent cx="3862070" cy="3076575"/>
            <wp:effectExtent l="0" t="0" r="5080" b="9525"/>
            <wp:wrapThrough wrapText="bothSides">
              <wp:wrapPolygon edited="0">
                <wp:start x="0" y="0"/>
                <wp:lineTo x="0" y="21533"/>
                <wp:lineTo x="21522" y="21533"/>
                <wp:lineTo x="21522" y="0"/>
                <wp:lineTo x="0" y="0"/>
              </wp:wrapPolygon>
            </wp:wrapThrough>
            <wp:docPr id="522946581" name="Picture 1" descr="A person in a suit holding a paper in front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46581" name="Picture 1" descr="A person in a suit holding a paper in front of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9B4" w:rsidRPr="00F659B4">
        <w:rPr>
          <w:rFonts w:ascii="Calibri" w:eastAsia="Times New Roman" w:hAnsi="Calibri" w:cs="Calibri"/>
          <w:noProof/>
          <w:color w:val="222222"/>
          <w:kern w:val="0"/>
          <w:sz w:val="22"/>
          <w:szCs w:val="22"/>
          <w:lang w:eastAsia="en-GB"/>
          <w14:ligatures w14:val="none"/>
          <w14:stylisticSe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7156E" wp14:editId="5F0C1BF9">
                <wp:simplePos x="0" y="0"/>
                <wp:positionH relativeFrom="column">
                  <wp:posOffset>0</wp:posOffset>
                </wp:positionH>
                <wp:positionV relativeFrom="paragraph">
                  <wp:posOffset>-1802765</wp:posOffset>
                </wp:positionV>
                <wp:extent cx="1504950" cy="771525"/>
                <wp:effectExtent l="0" t="0" r="0" b="9525"/>
                <wp:wrapThrough wrapText="bothSides">
                  <wp:wrapPolygon edited="0">
                    <wp:start x="547" y="0"/>
                    <wp:lineTo x="547" y="21333"/>
                    <wp:lineTo x="20780" y="21333"/>
                    <wp:lineTo x="20780" y="0"/>
                    <wp:lineTo x="547" y="0"/>
                  </wp:wrapPolygon>
                </wp:wrapThrough>
                <wp:docPr id="4" name="m_-3491927294940188899Picture 1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828B4" id="m_-3491927294940188899Picture 1" o:spid="_x0000_s1026" alt="image001.png" style="position:absolute;margin-left:0;margin-top:-141.95pt;width:118.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" filled="f" stroked="f">
                <o:lock v:ext="edit" aspectratio="t"/>
                <w10:wrap type="through"/>
              </v:rect>
            </w:pict>
          </mc:Fallback>
        </mc:AlternateContent>
      </w:r>
    </w:p>
    <w:sectPr w:rsidR="00607CF5" w:rsidRPr="00F659B4" w:rsidSect="0004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B"/>
    <w:rsid w:val="00040184"/>
    <w:rsid w:val="00044569"/>
    <w:rsid w:val="00116CAB"/>
    <w:rsid w:val="00291D42"/>
    <w:rsid w:val="002B2B0E"/>
    <w:rsid w:val="003217ED"/>
    <w:rsid w:val="004B0667"/>
    <w:rsid w:val="004E011B"/>
    <w:rsid w:val="00607CF5"/>
    <w:rsid w:val="008066B2"/>
    <w:rsid w:val="00837C64"/>
    <w:rsid w:val="009F101D"/>
    <w:rsid w:val="00A54FB5"/>
    <w:rsid w:val="00AC214B"/>
    <w:rsid w:val="00B15670"/>
    <w:rsid w:val="00C13EB4"/>
    <w:rsid w:val="00C627CA"/>
    <w:rsid w:val="00D03BB0"/>
    <w:rsid w:val="00F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7001"/>
  <w15:chartTrackingRefBased/>
  <w15:docId w15:val="{F9E514B5-7EB9-4AB3-B548-F9B5A970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  <w14:stylisticSets>
          <w14:styleSet w14:id="4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4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  <w14:stylisticSe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4FB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  <w14:stylisticSets/>
    </w:rPr>
  </w:style>
  <w:style w:type="character" w:styleId="Strong">
    <w:name w:val="Strong"/>
    <w:basedOn w:val="DefaultParagraphFont"/>
    <w:uiPriority w:val="22"/>
    <w:qFormat/>
    <w:rsid w:val="00A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f819789-1633-4ef9-9d6e-9e0b0330753f@eurprd02.prod.outlook.com" TargetMode="External"/><Relationship Id="rId13" Type="http://schemas.openxmlformats.org/officeDocument/2006/relationships/image" Target="cid:4268c062-8837-483d-ab5f-d29275ac765f@eurprd02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0b51d1a0-2c57-4783-9d36-a2cb5f25cab2@eurprd02.prod.outlook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b76d8b3a-21ac-4d87-914a-7e7945397372@eurprd02.prod.outlook.com" TargetMode="External"/><Relationship Id="rId4" Type="http://schemas.openxmlformats.org/officeDocument/2006/relationships/hyperlink" Target="http://www.orpheus.org.uk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Linda Grigsby</cp:lastModifiedBy>
  <cp:revision>6</cp:revision>
  <cp:lastPrinted>2023-12-15T15:56:00Z</cp:lastPrinted>
  <dcterms:created xsi:type="dcterms:W3CDTF">2023-12-14T22:01:00Z</dcterms:created>
  <dcterms:modified xsi:type="dcterms:W3CDTF">2023-12-17T15:40:00Z</dcterms:modified>
</cp:coreProperties>
</file>