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02AE" w14:textId="629B5AAB" w:rsidR="000639D2" w:rsidRPr="009E512E" w:rsidRDefault="0083094F" w:rsidP="008F7E22">
      <w:pPr>
        <w:rPr>
          <w:rFonts w:cstheme="minorHAnsi"/>
          <w:noProof/>
          <w:lang w:eastAsia="en-GB"/>
        </w:rPr>
      </w:pPr>
      <w:bookmarkStart w:id="0" w:name="_GoBack"/>
      <w:bookmarkEnd w:id="0"/>
      <w:r w:rsidRPr="009E512E">
        <w:rPr>
          <w:rFonts w:cstheme="minorHAnsi"/>
          <w:noProof/>
          <w:lang w:eastAsia="en-GB"/>
        </w:rPr>
        <w:t xml:space="preserve">All </w:t>
      </w:r>
      <w:r w:rsidR="000379B9" w:rsidRPr="009E512E">
        <w:rPr>
          <w:rFonts w:cstheme="minorHAnsi"/>
          <w:noProof/>
          <w:lang w:eastAsia="en-GB"/>
        </w:rPr>
        <w:t xml:space="preserve">Volunteers are entitled to claim </w:t>
      </w:r>
      <w:r w:rsidR="009A29B5" w:rsidRPr="009E512E">
        <w:rPr>
          <w:rFonts w:cstheme="minorHAnsi"/>
          <w:noProof/>
          <w:lang w:eastAsia="en-GB"/>
        </w:rPr>
        <w:t xml:space="preserve">for </w:t>
      </w:r>
      <w:r w:rsidR="000379B9" w:rsidRPr="009E512E">
        <w:rPr>
          <w:rFonts w:cstheme="minorHAnsi"/>
          <w:noProof/>
          <w:lang w:eastAsia="en-GB"/>
        </w:rPr>
        <w:t xml:space="preserve">any expense which they incur </w:t>
      </w:r>
      <w:r w:rsidR="00045CFC" w:rsidRPr="009E512E">
        <w:rPr>
          <w:rFonts w:cstheme="minorHAnsi"/>
          <w:noProof/>
          <w:lang w:eastAsia="en-GB"/>
        </w:rPr>
        <w:t>wholly and nece</w:t>
      </w:r>
      <w:r w:rsidRPr="009E512E">
        <w:rPr>
          <w:rFonts w:cstheme="minorHAnsi"/>
          <w:noProof/>
          <w:lang w:eastAsia="en-GB"/>
        </w:rPr>
        <w:t>ss</w:t>
      </w:r>
      <w:r w:rsidR="00045CFC" w:rsidRPr="009E512E">
        <w:rPr>
          <w:rFonts w:cstheme="minorHAnsi"/>
          <w:noProof/>
          <w:lang w:eastAsia="en-GB"/>
        </w:rPr>
        <w:t xml:space="preserve">arily </w:t>
      </w:r>
      <w:r w:rsidR="003A6A04" w:rsidRPr="009E512E">
        <w:rPr>
          <w:rFonts w:cstheme="minorHAnsi"/>
          <w:noProof/>
          <w:lang w:eastAsia="en-GB"/>
        </w:rPr>
        <w:t xml:space="preserve">on behalf of </w:t>
      </w:r>
      <w:r w:rsidR="00F30C6B" w:rsidRPr="009E512E">
        <w:rPr>
          <w:rFonts w:cstheme="minorHAnsi"/>
          <w:noProof/>
          <w:lang w:eastAsia="en-GB"/>
        </w:rPr>
        <w:t>t</w:t>
      </w:r>
      <w:r w:rsidR="00B452CF" w:rsidRPr="009E512E">
        <w:rPr>
          <w:rFonts w:cstheme="minorHAnsi"/>
          <w:noProof/>
          <w:lang w:eastAsia="en-GB"/>
        </w:rPr>
        <w:t xml:space="preserve">he </w:t>
      </w:r>
      <w:r w:rsidR="00B36D9E">
        <w:rPr>
          <w:rFonts w:cstheme="minorHAnsi"/>
          <w:noProof/>
          <w:lang w:eastAsia="en-GB"/>
        </w:rPr>
        <w:t xml:space="preserve">u3a </w:t>
      </w:r>
      <w:r w:rsidR="002E5C31" w:rsidRPr="009E512E">
        <w:rPr>
          <w:rFonts w:cstheme="minorHAnsi"/>
          <w:noProof/>
          <w:lang w:eastAsia="en-GB"/>
        </w:rPr>
        <w:t>if they w</w:t>
      </w:r>
      <w:r w:rsidR="008B5C6E" w:rsidRPr="009E512E">
        <w:rPr>
          <w:rFonts w:cstheme="minorHAnsi"/>
          <w:noProof/>
          <w:lang w:eastAsia="en-GB"/>
        </w:rPr>
        <w:t xml:space="preserve">ould like </w:t>
      </w:r>
      <w:r w:rsidR="002E5C31" w:rsidRPr="009E512E">
        <w:rPr>
          <w:rFonts w:cstheme="minorHAnsi"/>
          <w:noProof/>
          <w:lang w:eastAsia="en-GB"/>
        </w:rPr>
        <w:t xml:space="preserve">to do so.   </w:t>
      </w:r>
      <w:r w:rsidR="008B5C6E" w:rsidRPr="009E512E">
        <w:rPr>
          <w:rFonts w:cstheme="minorHAnsi"/>
          <w:noProof/>
          <w:lang w:eastAsia="en-GB"/>
        </w:rPr>
        <w:t>C</w:t>
      </w:r>
      <w:r w:rsidR="002E5C31" w:rsidRPr="009E512E">
        <w:rPr>
          <w:rFonts w:cstheme="minorHAnsi"/>
          <w:noProof/>
          <w:lang w:eastAsia="en-GB"/>
        </w:rPr>
        <w:t xml:space="preserve">laims should be </w:t>
      </w:r>
      <w:r w:rsidR="00A32CBC" w:rsidRPr="009E512E">
        <w:rPr>
          <w:rFonts w:cstheme="minorHAnsi"/>
          <w:noProof/>
          <w:lang w:eastAsia="en-GB"/>
        </w:rPr>
        <w:t>set out</w:t>
      </w:r>
      <w:r w:rsidR="002E5C31" w:rsidRPr="009E512E">
        <w:rPr>
          <w:rFonts w:cstheme="minorHAnsi"/>
          <w:noProof/>
          <w:lang w:eastAsia="en-GB"/>
        </w:rPr>
        <w:t xml:space="preserve"> on this form and </w:t>
      </w:r>
      <w:r w:rsidRPr="009E512E">
        <w:rPr>
          <w:rFonts w:cstheme="minorHAnsi"/>
          <w:noProof/>
          <w:lang w:eastAsia="en-GB"/>
        </w:rPr>
        <w:t xml:space="preserve">approved </w:t>
      </w:r>
      <w:r w:rsidR="00B36D9E">
        <w:rPr>
          <w:rFonts w:cstheme="minorHAnsi"/>
          <w:noProof/>
          <w:lang w:eastAsia="en-GB"/>
        </w:rPr>
        <w:t xml:space="preserve">by your Group leader </w:t>
      </w:r>
      <w:r w:rsidR="00A32CBC" w:rsidRPr="009E512E">
        <w:rPr>
          <w:rFonts w:cstheme="minorHAnsi"/>
          <w:noProof/>
          <w:lang w:eastAsia="en-GB"/>
        </w:rPr>
        <w:t xml:space="preserve"> </w:t>
      </w:r>
      <w:r w:rsidRPr="009E512E">
        <w:rPr>
          <w:rFonts w:cstheme="minorHAnsi"/>
          <w:noProof/>
          <w:lang w:eastAsia="en-GB"/>
        </w:rPr>
        <w:t xml:space="preserve">before submission </w:t>
      </w:r>
      <w:r w:rsidR="00A32CBC" w:rsidRPr="009E512E">
        <w:rPr>
          <w:rFonts w:cstheme="minorHAnsi"/>
          <w:noProof/>
          <w:lang w:eastAsia="en-GB"/>
        </w:rPr>
        <w:t>to the treasurer</w:t>
      </w:r>
      <w:r w:rsidR="00B36D9E">
        <w:rPr>
          <w:rFonts w:cstheme="minorHAnsi"/>
          <w:noProof/>
          <w:lang w:eastAsia="en-GB"/>
        </w:rPr>
        <w:t xml:space="preserve"> for payment</w:t>
      </w:r>
      <w:r w:rsidR="00A32CBC" w:rsidRPr="009E512E">
        <w:rPr>
          <w:rFonts w:cstheme="minorHAnsi"/>
          <w:noProof/>
          <w:lang w:eastAsia="en-GB"/>
        </w:rPr>
        <w:t xml:space="preserve">. </w:t>
      </w:r>
      <w:r w:rsidR="002E5C31" w:rsidRPr="009E512E">
        <w:rPr>
          <w:rFonts w:cstheme="minorHAnsi"/>
          <w:noProof/>
          <w:lang w:eastAsia="en-GB"/>
        </w:rPr>
        <w:t>(</w:t>
      </w:r>
      <w:r w:rsidR="00562AC1" w:rsidRPr="009E512E">
        <w:rPr>
          <w:rFonts w:cstheme="minorHAnsi"/>
          <w:noProof/>
          <w:lang w:eastAsia="en-GB"/>
        </w:rPr>
        <w:t>P</w:t>
      </w:r>
      <w:r w:rsidR="00662F08" w:rsidRPr="009E512E">
        <w:rPr>
          <w:rFonts w:cstheme="minorHAnsi"/>
          <w:noProof/>
          <w:lang w:eastAsia="en-GB"/>
        </w:rPr>
        <w:t xml:space="preserve">lease </w:t>
      </w:r>
      <w:r w:rsidR="002E5C31" w:rsidRPr="009E512E">
        <w:rPr>
          <w:rFonts w:cstheme="minorHAnsi"/>
          <w:noProof/>
          <w:lang w:eastAsia="en-GB"/>
        </w:rPr>
        <w:t xml:space="preserve">see </w:t>
      </w:r>
      <w:r w:rsidR="00662F08" w:rsidRPr="009E512E">
        <w:rPr>
          <w:rFonts w:cstheme="minorHAnsi"/>
          <w:noProof/>
          <w:lang w:eastAsia="en-GB"/>
        </w:rPr>
        <w:t xml:space="preserve">the </w:t>
      </w:r>
      <w:r w:rsidR="002E5C31" w:rsidRPr="009E512E">
        <w:rPr>
          <w:rFonts w:cstheme="minorHAnsi"/>
          <w:noProof/>
          <w:lang w:eastAsia="en-GB"/>
        </w:rPr>
        <w:t>note below)</w:t>
      </w:r>
    </w:p>
    <w:tbl>
      <w:tblPr>
        <w:tblStyle w:val="TableGrid"/>
        <w:tblW w:w="9860" w:type="dxa"/>
        <w:tblInd w:w="-5" w:type="dxa"/>
        <w:tblLook w:val="04A0" w:firstRow="1" w:lastRow="0" w:firstColumn="1" w:lastColumn="0" w:noHBand="0" w:noVBand="1"/>
      </w:tblPr>
      <w:tblGrid>
        <w:gridCol w:w="652"/>
        <w:gridCol w:w="2216"/>
        <w:gridCol w:w="5430"/>
        <w:gridCol w:w="1562"/>
      </w:tblGrid>
      <w:tr w:rsidR="003666F2" w:rsidRPr="009E512E" w14:paraId="06DC6638" w14:textId="77777777" w:rsidTr="00760292">
        <w:trPr>
          <w:trHeight w:val="496"/>
        </w:trPr>
        <w:tc>
          <w:tcPr>
            <w:tcW w:w="652" w:type="dxa"/>
          </w:tcPr>
          <w:p w14:paraId="332049FE" w14:textId="77777777" w:rsidR="003666F2" w:rsidRDefault="003666F2" w:rsidP="003666F2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208" w:type="dxa"/>
            <w:gridSpan w:val="3"/>
          </w:tcPr>
          <w:p w14:paraId="6B17B089" w14:textId="4F6E4BF2" w:rsidR="003666F2" w:rsidRPr="009E512E" w:rsidRDefault="003666F2" w:rsidP="003666F2">
            <w:pPr>
              <w:spacing w:before="120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9E512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CLAIM FOR REIMBURSEMENT OF EXPENSES   </w:t>
            </w:r>
            <w:r w:rsidRPr="009E512E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(Please send e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vidence of payment</w:t>
            </w:r>
            <w:r w:rsidRPr="009E512E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>)</w:t>
            </w:r>
          </w:p>
        </w:tc>
      </w:tr>
      <w:tr w:rsidR="003666F2" w:rsidRPr="009E512E" w14:paraId="0E68DE54" w14:textId="77777777" w:rsidTr="00760292">
        <w:trPr>
          <w:trHeight w:val="592"/>
        </w:trPr>
        <w:tc>
          <w:tcPr>
            <w:tcW w:w="652" w:type="dxa"/>
            <w:vAlign w:val="center"/>
          </w:tcPr>
          <w:p w14:paraId="4981107E" w14:textId="77777777" w:rsidR="003666F2" w:rsidRDefault="003666F2" w:rsidP="00783D6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0CEB1EF2" w14:textId="204D1DE8" w:rsidR="003666F2" w:rsidRDefault="003666F2" w:rsidP="00783D6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Item</w:t>
            </w:r>
          </w:p>
          <w:p w14:paraId="4932455D" w14:textId="76D96456" w:rsidR="003666F2" w:rsidRPr="009E512E" w:rsidRDefault="003666F2" w:rsidP="00783D6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216" w:type="dxa"/>
          </w:tcPr>
          <w:p w14:paraId="54962D1A" w14:textId="77777777" w:rsidR="003666F2" w:rsidRPr="003666F2" w:rsidRDefault="003666F2" w:rsidP="00783D6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  <w:p w14:paraId="44BF9B82" w14:textId="4A55B1E3" w:rsidR="003666F2" w:rsidRPr="003666F2" w:rsidRDefault="003666F2" w:rsidP="00783D6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3666F2">
              <w:rPr>
                <w:rFonts w:ascii="Arial" w:hAnsi="Arial" w:cs="Arial"/>
                <w:noProof/>
                <w:lang w:eastAsia="en-GB"/>
              </w:rPr>
              <w:t>Expense date</w:t>
            </w:r>
          </w:p>
          <w:p w14:paraId="60F4104F" w14:textId="76876F23" w:rsidR="003666F2" w:rsidRPr="003666F2" w:rsidRDefault="003666F2" w:rsidP="00783D6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30" w:type="dxa"/>
            <w:vAlign w:val="center"/>
          </w:tcPr>
          <w:p w14:paraId="289BEBC9" w14:textId="75DE01B2" w:rsidR="003666F2" w:rsidRPr="003666F2" w:rsidRDefault="003666F2" w:rsidP="00783D6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3666F2">
              <w:rPr>
                <w:rFonts w:ascii="Arial" w:hAnsi="Arial" w:cs="Arial"/>
                <w:noProof/>
                <w:lang w:eastAsia="en-GB"/>
              </w:rPr>
              <w:t>What did you spend this amount on?</w:t>
            </w:r>
          </w:p>
        </w:tc>
        <w:tc>
          <w:tcPr>
            <w:tcW w:w="1562" w:type="dxa"/>
          </w:tcPr>
          <w:p w14:paraId="4C730DCB" w14:textId="77777777" w:rsidR="003666F2" w:rsidRDefault="003666F2" w:rsidP="003666F2">
            <w:pPr>
              <w:jc w:val="center"/>
              <w:rPr>
                <w:rFonts w:ascii="Arial" w:hAnsi="Arial" w:cs="Arial"/>
                <w:noProof/>
                <w:szCs w:val="24"/>
                <w:lang w:eastAsia="en-GB"/>
              </w:rPr>
            </w:pPr>
          </w:p>
          <w:p w14:paraId="09293F2A" w14:textId="77752070" w:rsidR="003666F2" w:rsidRPr="009E512E" w:rsidRDefault="003666F2" w:rsidP="003666F2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E512E">
              <w:rPr>
                <w:rFonts w:ascii="Arial" w:hAnsi="Arial" w:cs="Arial"/>
                <w:noProof/>
                <w:szCs w:val="24"/>
                <w:lang w:eastAsia="en-GB"/>
              </w:rPr>
              <w:t xml:space="preserve">Amount </w:t>
            </w:r>
          </w:p>
        </w:tc>
      </w:tr>
      <w:tr w:rsidR="003666F2" w:rsidRPr="009E512E" w14:paraId="7A4652A6" w14:textId="77777777" w:rsidTr="00760292">
        <w:trPr>
          <w:trHeight w:val="356"/>
        </w:trPr>
        <w:tc>
          <w:tcPr>
            <w:tcW w:w="652" w:type="dxa"/>
          </w:tcPr>
          <w:p w14:paraId="26ABBCBC" w14:textId="3F9493FF" w:rsidR="003666F2" w:rsidRPr="009E512E" w:rsidRDefault="00545F53" w:rsidP="00E36F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16" w:type="dxa"/>
          </w:tcPr>
          <w:p w14:paraId="2F9D58E1" w14:textId="167532D9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25743631" w14:textId="3DD3744B" w:rsidR="003666F2" w:rsidRPr="009E512E" w:rsidRDefault="003666F2" w:rsidP="00545F53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14:paraId="69519822" w14:textId="4375787D" w:rsidR="003666F2" w:rsidRPr="009E512E" w:rsidRDefault="003666F2" w:rsidP="00CE6FA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6F2" w:rsidRPr="009E512E" w14:paraId="622F2C24" w14:textId="77777777" w:rsidTr="00760292">
        <w:trPr>
          <w:trHeight w:val="303"/>
        </w:trPr>
        <w:tc>
          <w:tcPr>
            <w:tcW w:w="652" w:type="dxa"/>
          </w:tcPr>
          <w:p w14:paraId="76DDA5A2" w14:textId="573FA45A" w:rsidR="003666F2" w:rsidRPr="009E512E" w:rsidRDefault="005A5A1B" w:rsidP="00E36F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16" w:type="dxa"/>
          </w:tcPr>
          <w:p w14:paraId="20E3C8FC" w14:textId="4DFF0FDC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30283775" w14:textId="7867CFBC" w:rsidR="003666F2" w:rsidRPr="009E512E" w:rsidRDefault="003666F2" w:rsidP="005A5A1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14:paraId="7D0C769C" w14:textId="5F0B220D" w:rsidR="003666F2" w:rsidRPr="009E512E" w:rsidRDefault="003666F2" w:rsidP="00CE6FA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6F2" w:rsidRPr="009E512E" w14:paraId="64492B23" w14:textId="77777777" w:rsidTr="00760292">
        <w:trPr>
          <w:trHeight w:val="303"/>
        </w:trPr>
        <w:tc>
          <w:tcPr>
            <w:tcW w:w="652" w:type="dxa"/>
          </w:tcPr>
          <w:p w14:paraId="46BD4974" w14:textId="47781DFD" w:rsidR="003666F2" w:rsidRPr="009E512E" w:rsidRDefault="005A5A1B" w:rsidP="00E36F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16" w:type="dxa"/>
          </w:tcPr>
          <w:p w14:paraId="11CD93C6" w14:textId="1642AADC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66B7C1F4" w14:textId="25B6960B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14:paraId="216CC187" w14:textId="4F654480" w:rsidR="003666F2" w:rsidRPr="009E512E" w:rsidRDefault="003666F2" w:rsidP="00CE6FA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6F2" w:rsidRPr="009E512E" w14:paraId="4B6F5564" w14:textId="77777777" w:rsidTr="00760292">
        <w:trPr>
          <w:trHeight w:val="303"/>
        </w:trPr>
        <w:tc>
          <w:tcPr>
            <w:tcW w:w="652" w:type="dxa"/>
          </w:tcPr>
          <w:p w14:paraId="6608C869" w14:textId="7C127121" w:rsidR="003666F2" w:rsidRPr="009E512E" w:rsidRDefault="00065B76" w:rsidP="00E36F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16" w:type="dxa"/>
          </w:tcPr>
          <w:p w14:paraId="741441AD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79FD5728" w14:textId="22C82A8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14:paraId="7BDC3F24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6F2" w:rsidRPr="009E512E" w14:paraId="60930AE5" w14:textId="77777777" w:rsidTr="00760292">
        <w:trPr>
          <w:trHeight w:val="303"/>
        </w:trPr>
        <w:tc>
          <w:tcPr>
            <w:tcW w:w="652" w:type="dxa"/>
          </w:tcPr>
          <w:p w14:paraId="092BCD59" w14:textId="2874A6DA" w:rsidR="003666F2" w:rsidRPr="009E512E" w:rsidRDefault="00065B76" w:rsidP="00E36F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16" w:type="dxa"/>
          </w:tcPr>
          <w:p w14:paraId="2B9C7FAC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70719803" w14:textId="0D5FB481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14:paraId="77CF2388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6F2" w:rsidRPr="009E512E" w14:paraId="404F847A" w14:textId="77777777" w:rsidTr="00760292">
        <w:trPr>
          <w:trHeight w:val="303"/>
        </w:trPr>
        <w:tc>
          <w:tcPr>
            <w:tcW w:w="652" w:type="dxa"/>
          </w:tcPr>
          <w:p w14:paraId="6825F0DA" w14:textId="31BCAAF4" w:rsidR="003666F2" w:rsidRPr="009E512E" w:rsidRDefault="00065B76" w:rsidP="00E36F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16" w:type="dxa"/>
          </w:tcPr>
          <w:p w14:paraId="3718CFED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1295C376" w14:textId="177D259E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14:paraId="4EB2E6DD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6F2" w:rsidRPr="009E512E" w14:paraId="2B6B7DD8" w14:textId="77777777" w:rsidTr="00760292">
        <w:trPr>
          <w:trHeight w:val="370"/>
        </w:trPr>
        <w:tc>
          <w:tcPr>
            <w:tcW w:w="652" w:type="dxa"/>
          </w:tcPr>
          <w:p w14:paraId="459A0E24" w14:textId="5698AA40" w:rsidR="003666F2" w:rsidRPr="009E512E" w:rsidRDefault="00065B76" w:rsidP="00E36FD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16" w:type="dxa"/>
          </w:tcPr>
          <w:p w14:paraId="17B2E6FB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421D6268" w14:textId="73802FB3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562" w:type="dxa"/>
          </w:tcPr>
          <w:p w14:paraId="5E70E0C3" w14:textId="77777777" w:rsidR="003666F2" w:rsidRPr="009E512E" w:rsidRDefault="003666F2" w:rsidP="008F7E2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6F2" w:rsidRPr="009E512E" w14:paraId="13ABFD2B" w14:textId="77777777" w:rsidTr="00760292">
        <w:trPr>
          <w:trHeight w:val="386"/>
        </w:trPr>
        <w:tc>
          <w:tcPr>
            <w:tcW w:w="652" w:type="dxa"/>
          </w:tcPr>
          <w:p w14:paraId="09862245" w14:textId="77777777" w:rsidR="003666F2" w:rsidRPr="009E512E" w:rsidRDefault="003666F2" w:rsidP="00015F8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C45D5D6" w14:textId="67C8482F" w:rsidR="003666F2" w:rsidRPr="009E512E" w:rsidRDefault="003666F2" w:rsidP="00065B76">
            <w:pPr>
              <w:spacing w:line="48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eastAsia="en-GB"/>
              </w:rPr>
            </w:pPr>
          </w:p>
        </w:tc>
        <w:tc>
          <w:tcPr>
            <w:tcW w:w="2216" w:type="dxa"/>
          </w:tcPr>
          <w:p w14:paraId="2678BBC3" w14:textId="77777777" w:rsidR="003666F2" w:rsidRPr="009E512E" w:rsidRDefault="003666F2" w:rsidP="00892588">
            <w:pPr>
              <w:spacing w:line="276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30" w:type="dxa"/>
          </w:tcPr>
          <w:p w14:paraId="58278D05" w14:textId="77777777" w:rsidR="00065B76" w:rsidRDefault="00065B76" w:rsidP="00065B76">
            <w:pPr>
              <w:spacing w:line="36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E2932F6" w14:textId="17F61F9D" w:rsidR="003666F2" w:rsidRPr="009E512E" w:rsidRDefault="00065B76" w:rsidP="00065B76">
            <w:pPr>
              <w:spacing w:line="48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Total claimed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BE53842" w14:textId="5EA18CF8" w:rsidR="003666F2" w:rsidRPr="009E512E" w:rsidRDefault="003666F2" w:rsidP="00065B7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14:paraId="7C138C80" w14:textId="77777777" w:rsidR="00783D68" w:rsidRPr="009E512E" w:rsidRDefault="00783D68" w:rsidP="00017C3D">
      <w:pPr>
        <w:rPr>
          <w:rFonts w:ascii="Arial" w:hAnsi="Arial" w:cs="Arial"/>
          <w:noProof/>
          <w:lang w:eastAsia="en-GB"/>
        </w:rPr>
      </w:pPr>
    </w:p>
    <w:p w14:paraId="0A2DAF78" w14:textId="77777777" w:rsidR="00783D68" w:rsidRPr="009E512E" w:rsidRDefault="00783D68" w:rsidP="00017C3D">
      <w:pPr>
        <w:rPr>
          <w:rFonts w:ascii="Arial" w:hAnsi="Arial" w:cs="Arial"/>
          <w:noProof/>
          <w:lang w:eastAsia="en-GB"/>
        </w:rPr>
      </w:pPr>
    </w:p>
    <w:p w14:paraId="5BC7731D" w14:textId="5D6D81A1" w:rsidR="00045CFC" w:rsidRPr="009E512E" w:rsidRDefault="00045CFC" w:rsidP="00017C3D">
      <w:pPr>
        <w:rPr>
          <w:rFonts w:ascii="Arial" w:hAnsi="Arial" w:cs="Arial"/>
          <w:noProof/>
          <w:lang w:eastAsia="en-GB"/>
        </w:rPr>
      </w:pPr>
      <w:r w:rsidRPr="009E512E">
        <w:rPr>
          <w:rFonts w:ascii="Arial" w:hAnsi="Arial" w:cs="Arial"/>
          <w:noProof/>
          <w:lang w:eastAsia="en-GB"/>
        </w:rPr>
        <w:t>Your name</w:t>
      </w:r>
      <w:r w:rsidR="001B0859">
        <w:rPr>
          <w:rFonts w:ascii="Arial" w:hAnsi="Arial" w:cs="Arial"/>
          <w:noProof/>
          <w:lang w:eastAsia="en-GB"/>
        </w:rPr>
        <w:t>:</w:t>
      </w:r>
      <w:r w:rsidRPr="009E512E">
        <w:rPr>
          <w:rFonts w:ascii="Arial" w:hAnsi="Arial" w:cs="Arial"/>
          <w:noProof/>
          <w:lang w:eastAsia="en-GB"/>
        </w:rPr>
        <w:t xml:space="preserve"> </w:t>
      </w:r>
      <w:r w:rsidR="000754CE" w:rsidRPr="009E512E">
        <w:rPr>
          <w:rFonts w:ascii="Arial" w:hAnsi="Arial" w:cs="Arial"/>
          <w:noProof/>
          <w:lang w:eastAsia="en-GB"/>
        </w:rPr>
        <w:tab/>
      </w:r>
      <w:r w:rsidR="000754CE" w:rsidRPr="009E512E">
        <w:rPr>
          <w:rFonts w:ascii="Arial" w:hAnsi="Arial" w:cs="Arial"/>
          <w:noProof/>
          <w:lang w:eastAsia="en-GB"/>
        </w:rPr>
        <w:tab/>
      </w:r>
      <w:r w:rsidRPr="009E512E">
        <w:rPr>
          <w:rFonts w:ascii="Arial" w:hAnsi="Arial" w:cs="Arial"/>
          <w:noProof/>
          <w:lang w:eastAsia="en-GB"/>
        </w:rPr>
        <w:t xml:space="preserve"> </w:t>
      </w:r>
      <w:r w:rsidR="00783D68" w:rsidRPr="009E512E">
        <w:rPr>
          <w:rFonts w:ascii="Arial" w:hAnsi="Arial" w:cs="Arial"/>
          <w:noProof/>
          <w:lang w:eastAsia="en-GB"/>
        </w:rPr>
        <w:t xml:space="preserve">  </w:t>
      </w:r>
      <w:r w:rsidR="000754CE" w:rsidRPr="009E512E">
        <w:rPr>
          <w:rFonts w:ascii="Arial" w:hAnsi="Arial" w:cs="Arial"/>
          <w:noProof/>
          <w:lang w:eastAsia="en-GB"/>
        </w:rPr>
        <w:tab/>
      </w:r>
      <w:r w:rsidR="00065B76">
        <w:rPr>
          <w:rFonts w:ascii="Arial" w:hAnsi="Arial" w:cs="Arial"/>
          <w:noProof/>
          <w:lang w:eastAsia="en-GB"/>
        </w:rPr>
        <w:tab/>
      </w:r>
      <w:r w:rsidR="00065B76">
        <w:rPr>
          <w:rFonts w:ascii="Arial" w:hAnsi="Arial" w:cs="Arial"/>
          <w:noProof/>
          <w:lang w:eastAsia="en-GB"/>
        </w:rPr>
        <w:tab/>
      </w:r>
      <w:r w:rsidR="00065B76">
        <w:rPr>
          <w:rFonts w:ascii="Arial" w:hAnsi="Arial" w:cs="Arial"/>
          <w:noProof/>
          <w:lang w:eastAsia="en-GB"/>
        </w:rPr>
        <w:tab/>
      </w:r>
      <w:r w:rsidRPr="009E512E">
        <w:rPr>
          <w:rFonts w:ascii="Arial" w:hAnsi="Arial" w:cs="Arial"/>
          <w:noProof/>
          <w:lang w:eastAsia="en-GB"/>
        </w:rPr>
        <w:t xml:space="preserve">Your </w:t>
      </w:r>
      <w:r w:rsidR="00B36D9E">
        <w:rPr>
          <w:rFonts w:ascii="Arial" w:hAnsi="Arial" w:cs="Arial"/>
          <w:noProof/>
          <w:lang w:eastAsia="en-GB"/>
        </w:rPr>
        <w:t>group</w:t>
      </w:r>
      <w:r w:rsidR="00A46DC3" w:rsidRPr="009E512E">
        <w:rPr>
          <w:rFonts w:ascii="Arial" w:hAnsi="Arial" w:cs="Arial"/>
          <w:noProof/>
          <w:lang w:eastAsia="en-GB"/>
        </w:rPr>
        <w:t>’s</w:t>
      </w:r>
      <w:r w:rsidRPr="009E512E">
        <w:rPr>
          <w:rFonts w:ascii="Arial" w:hAnsi="Arial" w:cs="Arial"/>
          <w:noProof/>
          <w:lang w:eastAsia="en-GB"/>
        </w:rPr>
        <w:t xml:space="preserve"> name</w:t>
      </w:r>
      <w:r w:rsidR="001B0859">
        <w:rPr>
          <w:rFonts w:ascii="Arial" w:hAnsi="Arial" w:cs="Arial"/>
          <w:noProof/>
          <w:lang w:eastAsia="en-GB"/>
        </w:rPr>
        <w:t>:</w:t>
      </w:r>
      <w:r w:rsidRPr="009E512E">
        <w:rPr>
          <w:rFonts w:ascii="Arial" w:hAnsi="Arial" w:cs="Arial"/>
          <w:noProof/>
          <w:lang w:eastAsia="en-GB"/>
        </w:rPr>
        <w:t xml:space="preserve"> </w:t>
      </w:r>
    </w:p>
    <w:p w14:paraId="0E68E04F" w14:textId="2BCB4899" w:rsidR="00045CFC" w:rsidRPr="009E512E" w:rsidRDefault="00045CFC" w:rsidP="00017C3D">
      <w:pPr>
        <w:rPr>
          <w:rFonts w:ascii="Arial" w:hAnsi="Arial" w:cs="Arial"/>
          <w:noProof/>
          <w:lang w:eastAsia="en-GB"/>
        </w:rPr>
      </w:pPr>
    </w:p>
    <w:p w14:paraId="30ACDB1E" w14:textId="072794AB" w:rsidR="00A46DC3" w:rsidRPr="009E512E" w:rsidRDefault="00A46DC3" w:rsidP="00017C3D">
      <w:pPr>
        <w:rPr>
          <w:rFonts w:ascii="Arial" w:hAnsi="Arial" w:cs="Arial"/>
          <w:noProof/>
          <w:lang w:eastAsia="en-GB"/>
        </w:rPr>
      </w:pPr>
      <w:r w:rsidRPr="009E512E">
        <w:rPr>
          <w:rFonts w:ascii="Arial" w:hAnsi="Arial" w:cs="Arial"/>
          <w:noProof/>
          <w:lang w:eastAsia="en-GB"/>
        </w:rPr>
        <w:t xml:space="preserve">Your </w:t>
      </w:r>
      <w:r w:rsidR="001B0859">
        <w:rPr>
          <w:rFonts w:ascii="Arial" w:hAnsi="Arial" w:cs="Arial"/>
          <w:noProof/>
          <w:lang w:eastAsia="en-GB"/>
        </w:rPr>
        <w:t xml:space="preserve">email </w:t>
      </w:r>
      <w:r w:rsidRPr="009E512E">
        <w:rPr>
          <w:rFonts w:ascii="Arial" w:hAnsi="Arial" w:cs="Arial"/>
          <w:noProof/>
          <w:lang w:eastAsia="en-GB"/>
        </w:rPr>
        <w:t>address</w:t>
      </w:r>
      <w:r w:rsidR="001B0859">
        <w:rPr>
          <w:rFonts w:ascii="Arial" w:hAnsi="Arial" w:cs="Arial"/>
          <w:noProof/>
          <w:lang w:eastAsia="en-GB"/>
        </w:rPr>
        <w:t>:</w:t>
      </w:r>
      <w:r w:rsidR="00CE6FAA">
        <w:rPr>
          <w:rFonts w:ascii="Arial" w:hAnsi="Arial" w:cs="Arial"/>
          <w:noProof/>
          <w:lang w:eastAsia="en-GB"/>
        </w:rPr>
        <w:tab/>
        <w:t xml:space="preserve"> </w:t>
      </w:r>
    </w:p>
    <w:p w14:paraId="33A2D714" w14:textId="77777777" w:rsidR="00F30C6B" w:rsidRPr="009E512E" w:rsidRDefault="00F30C6B" w:rsidP="00017C3D">
      <w:pPr>
        <w:rPr>
          <w:rFonts w:ascii="Arial" w:hAnsi="Arial" w:cs="Arial"/>
          <w:noProof/>
          <w:lang w:eastAsia="en-GB"/>
        </w:rPr>
      </w:pPr>
    </w:p>
    <w:p w14:paraId="3709961E" w14:textId="171878B2" w:rsidR="00A46DC3" w:rsidRPr="009E512E" w:rsidRDefault="00F30C6B" w:rsidP="00017C3D">
      <w:pPr>
        <w:rPr>
          <w:rFonts w:ascii="Arial" w:hAnsi="Arial" w:cs="Arial"/>
          <w:noProof/>
          <w:lang w:eastAsia="en-GB"/>
        </w:rPr>
      </w:pPr>
      <w:r w:rsidRPr="009E512E">
        <w:rPr>
          <w:rFonts w:ascii="Arial" w:hAnsi="Arial" w:cs="Arial"/>
          <w:noProof/>
          <w:lang w:eastAsia="en-GB"/>
        </w:rPr>
        <w:t>Your phone number in case of query:</w:t>
      </w:r>
      <w:r w:rsidR="00CE6FAA">
        <w:rPr>
          <w:rFonts w:ascii="Arial" w:hAnsi="Arial" w:cs="Arial"/>
          <w:noProof/>
          <w:lang w:eastAsia="en-GB"/>
        </w:rPr>
        <w:tab/>
      </w:r>
    </w:p>
    <w:p w14:paraId="748230CB" w14:textId="77777777" w:rsidR="00F30C6B" w:rsidRPr="009E512E" w:rsidRDefault="00F30C6B" w:rsidP="00017C3D">
      <w:pPr>
        <w:rPr>
          <w:rFonts w:ascii="Arial" w:hAnsi="Arial" w:cs="Arial"/>
          <w:noProof/>
          <w:lang w:eastAsia="en-GB"/>
        </w:rPr>
      </w:pPr>
    </w:p>
    <w:p w14:paraId="4352DE32" w14:textId="0D94B44C" w:rsidR="0001061C" w:rsidRPr="009E512E" w:rsidRDefault="0001061C" w:rsidP="00017C3D">
      <w:pPr>
        <w:rPr>
          <w:rFonts w:ascii="Arial" w:hAnsi="Arial" w:cs="Arial"/>
          <w:noProof/>
          <w:lang w:eastAsia="en-GB"/>
        </w:rPr>
      </w:pPr>
      <w:r w:rsidRPr="009E512E">
        <w:rPr>
          <w:rFonts w:ascii="Arial" w:hAnsi="Arial" w:cs="Arial"/>
          <w:noProof/>
          <w:lang w:eastAsia="en-GB"/>
        </w:rPr>
        <w:t>Approved by</w:t>
      </w:r>
      <w:r w:rsidR="000754CE" w:rsidRPr="009E512E">
        <w:rPr>
          <w:rFonts w:ascii="Arial" w:hAnsi="Arial" w:cs="Arial"/>
          <w:noProof/>
          <w:lang w:eastAsia="en-GB"/>
        </w:rPr>
        <w:tab/>
      </w:r>
      <w:r w:rsidR="000754CE" w:rsidRPr="009E512E">
        <w:rPr>
          <w:rFonts w:ascii="Arial" w:hAnsi="Arial" w:cs="Arial"/>
          <w:noProof/>
          <w:lang w:eastAsia="en-GB"/>
        </w:rPr>
        <w:tab/>
      </w:r>
      <w:r w:rsidR="000754CE" w:rsidRPr="009E512E">
        <w:rPr>
          <w:rFonts w:ascii="Arial" w:hAnsi="Arial" w:cs="Arial"/>
          <w:noProof/>
          <w:lang w:eastAsia="en-GB"/>
        </w:rPr>
        <w:tab/>
      </w:r>
      <w:r w:rsidR="000754CE" w:rsidRPr="009E512E">
        <w:rPr>
          <w:rFonts w:ascii="Arial" w:hAnsi="Arial" w:cs="Arial"/>
          <w:noProof/>
          <w:lang w:eastAsia="en-GB"/>
        </w:rPr>
        <w:tab/>
      </w:r>
      <w:r w:rsidR="000754CE" w:rsidRPr="009E512E">
        <w:rPr>
          <w:rFonts w:ascii="Arial" w:hAnsi="Arial" w:cs="Arial"/>
          <w:noProof/>
          <w:lang w:eastAsia="en-GB"/>
        </w:rPr>
        <w:tab/>
      </w:r>
      <w:r w:rsidRPr="009E512E">
        <w:rPr>
          <w:rFonts w:ascii="Arial" w:hAnsi="Arial" w:cs="Arial"/>
          <w:noProof/>
          <w:lang w:eastAsia="en-GB"/>
        </w:rPr>
        <w:t xml:space="preserve"> </w:t>
      </w:r>
      <w:r w:rsidR="00045CFC" w:rsidRPr="009E512E">
        <w:rPr>
          <w:rFonts w:ascii="Arial" w:hAnsi="Arial" w:cs="Arial"/>
          <w:noProof/>
          <w:lang w:eastAsia="en-GB"/>
        </w:rPr>
        <w:tab/>
      </w:r>
      <w:r w:rsidRPr="009E512E">
        <w:rPr>
          <w:rFonts w:ascii="Arial" w:hAnsi="Arial" w:cs="Arial"/>
          <w:noProof/>
          <w:lang w:eastAsia="en-GB"/>
        </w:rPr>
        <w:t>Date</w:t>
      </w:r>
    </w:p>
    <w:p w14:paraId="314034DB" w14:textId="50CD6CC7" w:rsidR="0001061C" w:rsidRPr="00CE6FAA" w:rsidRDefault="0001061C" w:rsidP="00017C3D">
      <w:pPr>
        <w:rPr>
          <w:rFonts w:ascii="Arial" w:hAnsi="Arial" w:cs="Arial"/>
          <w:noProof/>
          <w:sz w:val="28"/>
          <w:lang w:eastAsia="en-GB"/>
        </w:rPr>
      </w:pPr>
    </w:p>
    <w:p w14:paraId="2EA41168" w14:textId="38658C1E" w:rsidR="00045CFC" w:rsidRPr="00CE6FAA" w:rsidRDefault="00861F4C" w:rsidP="00017C3D">
      <w:pPr>
        <w:rPr>
          <w:rFonts w:ascii="Arial" w:hAnsi="Arial" w:cs="Arial"/>
          <w:noProof/>
          <w:szCs w:val="18"/>
          <w:lang w:eastAsia="en-GB"/>
        </w:rPr>
      </w:pPr>
      <w:r w:rsidRPr="00CE6FAA">
        <w:rPr>
          <w:rFonts w:ascii="Arial" w:hAnsi="Arial" w:cs="Arial"/>
          <w:noProof/>
          <w:szCs w:val="18"/>
          <w:lang w:eastAsia="en-GB"/>
        </w:rPr>
        <w:t xml:space="preserve">Your expenses will be paid by bank transfer for which we need these bank details </w:t>
      </w:r>
      <w:r w:rsidR="00B36D9E" w:rsidRPr="00CE6FAA">
        <w:rPr>
          <w:rFonts w:ascii="Arial" w:hAnsi="Arial" w:cs="Arial"/>
          <w:noProof/>
          <w:szCs w:val="18"/>
          <w:lang w:eastAsia="en-GB"/>
        </w:rPr>
        <w:t>(first time only)</w:t>
      </w:r>
    </w:p>
    <w:p w14:paraId="446930F7" w14:textId="77777777" w:rsidR="00861F4C" w:rsidRPr="00CE6FAA" w:rsidRDefault="00861F4C" w:rsidP="00017C3D">
      <w:pPr>
        <w:rPr>
          <w:rFonts w:ascii="Arial" w:hAnsi="Arial" w:cs="Arial"/>
          <w:noProof/>
          <w:szCs w:val="18"/>
          <w:lang w:eastAsia="en-GB"/>
        </w:rPr>
      </w:pPr>
    </w:p>
    <w:p w14:paraId="422EF4E5" w14:textId="133BF299" w:rsidR="00861F4C" w:rsidRPr="00CE6FAA" w:rsidRDefault="00861F4C" w:rsidP="00017C3D">
      <w:pPr>
        <w:rPr>
          <w:rFonts w:ascii="Arial" w:hAnsi="Arial" w:cs="Arial"/>
          <w:noProof/>
          <w:szCs w:val="18"/>
          <w:lang w:eastAsia="en-GB"/>
        </w:rPr>
      </w:pPr>
      <w:r w:rsidRPr="00CE6FAA">
        <w:rPr>
          <w:rFonts w:ascii="Arial" w:hAnsi="Arial" w:cs="Arial"/>
          <w:noProof/>
          <w:szCs w:val="18"/>
          <w:lang w:eastAsia="en-GB"/>
        </w:rPr>
        <w:t>Bank sort code</w:t>
      </w:r>
      <w:r w:rsidR="000639D2" w:rsidRPr="00CE6FAA">
        <w:rPr>
          <w:rFonts w:ascii="Arial" w:hAnsi="Arial" w:cs="Arial"/>
          <w:noProof/>
          <w:szCs w:val="18"/>
          <w:lang w:eastAsia="en-GB"/>
        </w:rPr>
        <w:t xml:space="preserve"> </w:t>
      </w:r>
      <w:r w:rsidR="000754CE" w:rsidRPr="00CE6FAA">
        <w:rPr>
          <w:rFonts w:ascii="Arial" w:hAnsi="Arial" w:cs="Arial"/>
          <w:noProof/>
          <w:szCs w:val="18"/>
          <w:lang w:eastAsia="en-GB"/>
        </w:rPr>
        <w:tab/>
      </w:r>
      <w:r w:rsidR="000639D2" w:rsidRPr="00CE6FAA">
        <w:rPr>
          <w:rFonts w:ascii="Arial" w:hAnsi="Arial" w:cs="Arial"/>
          <w:noProof/>
          <w:szCs w:val="18"/>
          <w:lang w:eastAsia="en-GB"/>
        </w:rPr>
        <w:tab/>
      </w:r>
      <w:r w:rsidR="00065B76">
        <w:rPr>
          <w:rFonts w:ascii="Arial" w:hAnsi="Arial" w:cs="Arial"/>
          <w:noProof/>
          <w:szCs w:val="18"/>
          <w:lang w:eastAsia="en-GB"/>
        </w:rPr>
        <w:tab/>
      </w:r>
      <w:r w:rsidR="00065B76">
        <w:rPr>
          <w:rFonts w:ascii="Arial" w:hAnsi="Arial" w:cs="Arial"/>
          <w:noProof/>
          <w:szCs w:val="18"/>
          <w:lang w:eastAsia="en-GB"/>
        </w:rPr>
        <w:tab/>
      </w:r>
      <w:r w:rsidR="00065B76">
        <w:rPr>
          <w:rFonts w:ascii="Arial" w:hAnsi="Arial" w:cs="Arial"/>
          <w:noProof/>
          <w:szCs w:val="18"/>
          <w:lang w:eastAsia="en-GB"/>
        </w:rPr>
        <w:tab/>
      </w:r>
      <w:r w:rsidRPr="00CE6FAA">
        <w:rPr>
          <w:rFonts w:ascii="Arial" w:hAnsi="Arial" w:cs="Arial"/>
          <w:noProof/>
          <w:szCs w:val="18"/>
          <w:lang w:eastAsia="en-GB"/>
        </w:rPr>
        <w:t>Bank account no</w:t>
      </w:r>
      <w:r w:rsidR="001F43BD" w:rsidRPr="00CE6FAA">
        <w:rPr>
          <w:rFonts w:ascii="Arial" w:hAnsi="Arial" w:cs="Arial"/>
          <w:noProof/>
          <w:szCs w:val="18"/>
          <w:lang w:eastAsia="en-GB"/>
        </w:rPr>
        <w:t xml:space="preserve">  </w:t>
      </w:r>
    </w:p>
    <w:p w14:paraId="785B31CD" w14:textId="5D928A9E" w:rsidR="00861F4C" w:rsidRPr="00CE6FAA" w:rsidRDefault="00861F4C" w:rsidP="00017C3D">
      <w:pPr>
        <w:rPr>
          <w:rFonts w:ascii="Arial" w:hAnsi="Arial" w:cs="Arial"/>
          <w:noProof/>
          <w:szCs w:val="18"/>
          <w:lang w:eastAsia="en-GB"/>
        </w:rPr>
      </w:pPr>
    </w:p>
    <w:p w14:paraId="59DCC70F" w14:textId="3DC1E783" w:rsidR="00861F4C" w:rsidRPr="00CE6FAA" w:rsidRDefault="00861F4C" w:rsidP="00017C3D">
      <w:pPr>
        <w:rPr>
          <w:rFonts w:ascii="Arial" w:hAnsi="Arial" w:cs="Arial"/>
          <w:noProof/>
          <w:szCs w:val="18"/>
          <w:lang w:eastAsia="en-GB"/>
        </w:rPr>
      </w:pPr>
      <w:r w:rsidRPr="00CE6FAA">
        <w:rPr>
          <w:rFonts w:ascii="Arial" w:hAnsi="Arial" w:cs="Arial"/>
          <w:noProof/>
          <w:szCs w:val="18"/>
          <w:lang w:eastAsia="en-GB"/>
        </w:rPr>
        <w:t>Bank account in the name of</w:t>
      </w:r>
      <w:r w:rsidR="000639D2" w:rsidRPr="00CE6FAA">
        <w:rPr>
          <w:rFonts w:ascii="Arial" w:hAnsi="Arial" w:cs="Arial"/>
          <w:noProof/>
          <w:szCs w:val="18"/>
          <w:lang w:eastAsia="en-GB"/>
        </w:rPr>
        <w:tab/>
      </w:r>
    </w:p>
    <w:p w14:paraId="4ABEB578" w14:textId="77777777" w:rsidR="00342AC8" w:rsidRPr="009E512E" w:rsidRDefault="00342AC8">
      <w:pPr>
        <w:rPr>
          <w:rFonts w:ascii="Arial" w:hAnsi="Arial" w:cs="Arial"/>
          <w:b/>
          <w:noProof/>
          <w:sz w:val="18"/>
          <w:szCs w:val="18"/>
          <w:lang w:eastAsia="en-GB"/>
        </w:rPr>
      </w:pPr>
    </w:p>
    <w:p w14:paraId="016FD170" w14:textId="6CC1A7FB" w:rsidR="00342AC8" w:rsidRPr="009E512E" w:rsidRDefault="00562AC1" w:rsidP="00E07BF6">
      <w:pPr>
        <w:rPr>
          <w:rFonts w:ascii="Arial" w:hAnsi="Arial" w:cs="Arial"/>
          <w:noProof/>
          <w:sz w:val="18"/>
          <w:szCs w:val="18"/>
          <w:lang w:eastAsia="en-GB"/>
        </w:rPr>
      </w:pPr>
      <w:r w:rsidRPr="009E512E">
        <w:rPr>
          <w:rFonts w:ascii="Arial" w:hAnsi="Arial" w:cs="Arial"/>
          <w:noProof/>
          <w:sz w:val="18"/>
          <w:szCs w:val="18"/>
          <w:lang w:eastAsia="en-GB"/>
        </w:rPr>
        <w:t>Note: Your a</w:t>
      </w:r>
      <w:r w:rsidR="008B5C6E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pproved claim </w:t>
      </w:r>
      <w:r w:rsidR="00A32CBC" w:rsidRPr="009E512E">
        <w:rPr>
          <w:rFonts w:ascii="Arial" w:hAnsi="Arial" w:cs="Arial"/>
          <w:noProof/>
          <w:sz w:val="18"/>
          <w:szCs w:val="18"/>
          <w:lang w:eastAsia="en-GB"/>
        </w:rPr>
        <w:t>should</w:t>
      </w:r>
      <w:r w:rsidR="008B5C6E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 be e-mailed to </w:t>
      </w:r>
      <w:hyperlink r:id="rId7" w:history="1">
        <w:r w:rsidR="0057516E" w:rsidRPr="00986BF2">
          <w:rPr>
            <w:rStyle w:val="Hyperlink"/>
            <w:rFonts w:ascii="Arial" w:hAnsi="Arial" w:cs="Arial"/>
            <w:noProof/>
            <w:sz w:val="18"/>
            <w:szCs w:val="18"/>
            <w:lang w:eastAsia="en-GB"/>
          </w:rPr>
          <w:t>eileenfearon@hotmail.com</w:t>
        </w:r>
      </w:hyperlink>
      <w:r w:rsidR="0057516E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1B0859">
        <w:rPr>
          <w:rFonts w:ascii="Arial" w:hAnsi="Arial" w:cs="Arial"/>
          <w:noProof/>
          <w:sz w:val="18"/>
          <w:szCs w:val="18"/>
          <w:lang w:eastAsia="en-GB"/>
        </w:rPr>
        <w:t>w</w:t>
      </w:r>
      <w:r w:rsidR="001F43BD" w:rsidRPr="009E512E">
        <w:rPr>
          <w:rFonts w:ascii="Arial" w:hAnsi="Arial" w:cs="Arial"/>
          <w:noProof/>
          <w:sz w:val="18"/>
          <w:szCs w:val="18"/>
          <w:lang w:eastAsia="en-GB"/>
        </w:rPr>
        <w:t>i</w:t>
      </w:r>
      <w:r w:rsidR="008B5C6E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th your scanned </w:t>
      </w:r>
      <w:r w:rsidR="002E2222">
        <w:rPr>
          <w:rFonts w:ascii="Arial" w:hAnsi="Arial" w:cs="Arial"/>
          <w:noProof/>
          <w:sz w:val="18"/>
          <w:szCs w:val="18"/>
          <w:lang w:eastAsia="en-GB"/>
        </w:rPr>
        <w:t xml:space="preserve">evidence of payment </w:t>
      </w:r>
      <w:r w:rsidR="008B5C6E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 If you </w:t>
      </w:r>
      <w:r w:rsidR="00F30C6B" w:rsidRPr="009E512E">
        <w:rPr>
          <w:rFonts w:ascii="Arial" w:hAnsi="Arial" w:cs="Arial"/>
          <w:noProof/>
          <w:sz w:val="18"/>
          <w:szCs w:val="18"/>
          <w:lang w:eastAsia="en-GB"/>
        </w:rPr>
        <w:t>h</w:t>
      </w:r>
      <w:r w:rsidR="008B5C6E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ave any questions please </w:t>
      </w:r>
      <w:r w:rsidR="001F43BD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don’t hesitate to contact </w:t>
      </w:r>
      <w:r w:rsidR="0030060A" w:rsidRPr="009E512E">
        <w:rPr>
          <w:rFonts w:ascii="Arial" w:hAnsi="Arial" w:cs="Arial"/>
          <w:noProof/>
          <w:sz w:val="18"/>
          <w:szCs w:val="18"/>
          <w:lang w:eastAsia="en-GB"/>
        </w:rPr>
        <w:t>the treasurer</w:t>
      </w:r>
      <w:r w:rsidR="001F43BD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 who will be happy to help</w:t>
      </w:r>
      <w:r w:rsidR="008B5C6E" w:rsidRPr="009E512E">
        <w:rPr>
          <w:rFonts w:ascii="Arial" w:hAnsi="Arial" w:cs="Arial"/>
          <w:noProof/>
          <w:sz w:val="18"/>
          <w:szCs w:val="18"/>
          <w:lang w:eastAsia="en-GB"/>
        </w:rPr>
        <w:t>.</w:t>
      </w:r>
      <w:r w:rsidR="00395E1A" w:rsidRPr="009E512E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sectPr w:rsidR="00342AC8" w:rsidRPr="009E512E" w:rsidSect="00342AC8">
      <w:headerReference w:type="default" r:id="rId8"/>
      <w:footerReference w:type="default" r:id="rId9"/>
      <w:pgSz w:w="11906" w:h="16838"/>
      <w:pgMar w:top="720" w:right="720" w:bottom="72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D0093" w14:textId="77777777" w:rsidR="005171F2" w:rsidRDefault="005171F2" w:rsidP="00C30503">
      <w:pPr>
        <w:spacing w:after="0" w:line="240" w:lineRule="auto"/>
      </w:pPr>
      <w:r>
        <w:separator/>
      </w:r>
    </w:p>
  </w:endnote>
  <w:endnote w:type="continuationSeparator" w:id="0">
    <w:p w14:paraId="30079195" w14:textId="77777777" w:rsidR="005171F2" w:rsidRDefault="005171F2" w:rsidP="00C3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93888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76A5B6B" w14:textId="349EA87A" w:rsidR="00045CFC" w:rsidRDefault="00045CFC" w:rsidP="000379B9">
        <w:pPr>
          <w:pStyle w:val="Footer"/>
        </w:pPr>
      </w:p>
      <w:p w14:paraId="1C0D0765" w14:textId="2588B1A7" w:rsidR="00A32CBC" w:rsidRPr="000639D2" w:rsidRDefault="00A32CBC" w:rsidP="00A32CBC">
        <w:pPr>
          <w:jc w:val="both"/>
          <w:rPr>
            <w:sz w:val="18"/>
          </w:rPr>
        </w:pPr>
        <w:r w:rsidRPr="000639D2">
          <w:rPr>
            <w:b/>
            <w:szCs w:val="28"/>
          </w:rPr>
          <w:t>V</w:t>
        </w:r>
        <w:r w:rsidR="00B36D9E">
          <w:rPr>
            <w:b/>
            <w:szCs w:val="28"/>
          </w:rPr>
          <w:t>1</w:t>
        </w:r>
        <w:r w:rsidRPr="000639D2">
          <w:rPr>
            <w:b/>
            <w:szCs w:val="28"/>
          </w:rPr>
          <w:t xml:space="preserve"> </w:t>
        </w:r>
        <w:r w:rsidR="00B36D9E">
          <w:rPr>
            <w:b/>
            <w:szCs w:val="28"/>
          </w:rPr>
          <w:t>Aug</w:t>
        </w:r>
        <w:r w:rsidR="000E36CF">
          <w:rPr>
            <w:b/>
            <w:szCs w:val="28"/>
          </w:rPr>
          <w:t>22</w:t>
        </w:r>
        <w:r>
          <w:rPr>
            <w:b/>
            <w:szCs w:val="28"/>
          </w:rPr>
          <w:t xml:space="preserve"> HMT</w:t>
        </w:r>
      </w:p>
      <w:p w14:paraId="30645B02" w14:textId="7D6D5BDE" w:rsidR="000379B9" w:rsidRPr="000379B9" w:rsidRDefault="0057087B" w:rsidP="000379B9">
        <w:pPr>
          <w:pStyle w:val="Foo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CB93" w14:textId="77777777" w:rsidR="005171F2" w:rsidRDefault="005171F2" w:rsidP="00C30503">
      <w:pPr>
        <w:spacing w:after="0" w:line="240" w:lineRule="auto"/>
      </w:pPr>
      <w:r>
        <w:separator/>
      </w:r>
    </w:p>
  </w:footnote>
  <w:footnote w:type="continuationSeparator" w:id="0">
    <w:p w14:paraId="27CF6CD3" w14:textId="77777777" w:rsidR="005171F2" w:rsidRDefault="005171F2" w:rsidP="00C3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F300" w14:textId="2EAE1F09" w:rsidR="00A46DC3" w:rsidRDefault="00A32CBC" w:rsidP="00A46DC3">
    <w:pPr>
      <w:ind w:left="6480" w:firstLine="720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ptab w:relativeTo="margin" w:alignment="left" w:leader="none"/>
    </w:r>
    <w:r w:rsidR="00A46DC3">
      <w:rPr>
        <w:b/>
        <w:noProof/>
        <w:sz w:val="28"/>
        <w:szCs w:val="28"/>
        <w:lang w:eastAsia="en-GB"/>
      </w:rPr>
      <w:drawing>
        <wp:inline distT="0" distB="0" distL="0" distR="0" wp14:anchorId="13946FC0" wp14:editId="781B52D2">
          <wp:extent cx="12954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3a-standard-horizontal-logo-dark-blue-for-online-and-digital-use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340" cy="65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347B6" w14:textId="4E55A4D2" w:rsidR="000639D2" w:rsidRPr="00B36D9E" w:rsidRDefault="00B36D9E" w:rsidP="00A46DC3">
    <w:pPr>
      <w:jc w:val="both"/>
      <w:rPr>
        <w:color w:val="002060"/>
        <w:sz w:val="20"/>
      </w:rPr>
    </w:pPr>
    <w:r w:rsidRPr="00B36D9E">
      <w:rPr>
        <w:b/>
        <w:color w:val="002060"/>
        <w:sz w:val="32"/>
        <w:szCs w:val="28"/>
      </w:rPr>
      <w:t xml:space="preserve">CAVES u3a </w:t>
    </w:r>
    <w:r w:rsidR="000379B9" w:rsidRPr="00B36D9E">
      <w:rPr>
        <w:b/>
        <w:color w:val="002060"/>
        <w:sz w:val="32"/>
        <w:szCs w:val="28"/>
      </w:rPr>
      <w:t>EXPENSES CLAIM FORM</w:t>
    </w:r>
    <w:r w:rsidR="000639D2" w:rsidRPr="00B36D9E">
      <w:rPr>
        <w:b/>
        <w:color w:val="002060"/>
        <w:sz w:val="32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FDD"/>
    <w:multiLevelType w:val="hybridMultilevel"/>
    <w:tmpl w:val="2BFA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0B1B"/>
    <w:multiLevelType w:val="hybridMultilevel"/>
    <w:tmpl w:val="717C3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3202"/>
    <w:multiLevelType w:val="hybridMultilevel"/>
    <w:tmpl w:val="6526D7CE"/>
    <w:lvl w:ilvl="0" w:tplc="578C2C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B23"/>
    <w:multiLevelType w:val="hybridMultilevel"/>
    <w:tmpl w:val="1B003050"/>
    <w:lvl w:ilvl="0" w:tplc="A00EA16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EB30C6"/>
    <w:multiLevelType w:val="hybridMultilevel"/>
    <w:tmpl w:val="B436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42B5"/>
    <w:multiLevelType w:val="hybridMultilevel"/>
    <w:tmpl w:val="36165340"/>
    <w:lvl w:ilvl="0" w:tplc="223A97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57A5"/>
    <w:multiLevelType w:val="hybridMultilevel"/>
    <w:tmpl w:val="36EC4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164E"/>
    <w:multiLevelType w:val="hybridMultilevel"/>
    <w:tmpl w:val="55C84960"/>
    <w:lvl w:ilvl="0" w:tplc="22CE89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01F81"/>
    <w:multiLevelType w:val="hybridMultilevel"/>
    <w:tmpl w:val="ACF028F0"/>
    <w:lvl w:ilvl="0" w:tplc="10504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A6B34"/>
    <w:multiLevelType w:val="hybridMultilevel"/>
    <w:tmpl w:val="7AC434C2"/>
    <w:lvl w:ilvl="0" w:tplc="578C2C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53287"/>
    <w:multiLevelType w:val="hybridMultilevel"/>
    <w:tmpl w:val="33FE0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09DF"/>
    <w:multiLevelType w:val="hybridMultilevel"/>
    <w:tmpl w:val="6526D7CE"/>
    <w:lvl w:ilvl="0" w:tplc="578C2C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C4559"/>
    <w:multiLevelType w:val="hybridMultilevel"/>
    <w:tmpl w:val="6E3EDE6C"/>
    <w:lvl w:ilvl="0" w:tplc="578C2C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05B34"/>
    <w:multiLevelType w:val="hybridMultilevel"/>
    <w:tmpl w:val="271CB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64345"/>
    <w:multiLevelType w:val="hybridMultilevel"/>
    <w:tmpl w:val="F7540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00DF"/>
    <w:multiLevelType w:val="hybridMultilevel"/>
    <w:tmpl w:val="2D6E2F94"/>
    <w:lvl w:ilvl="0" w:tplc="578C2C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842D3"/>
    <w:multiLevelType w:val="hybridMultilevel"/>
    <w:tmpl w:val="C0D2A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2"/>
    <w:rsid w:val="0001061C"/>
    <w:rsid w:val="00015F86"/>
    <w:rsid w:val="00017C3D"/>
    <w:rsid w:val="000379B9"/>
    <w:rsid w:val="00045A41"/>
    <w:rsid w:val="00045CFC"/>
    <w:rsid w:val="0005677F"/>
    <w:rsid w:val="000639D2"/>
    <w:rsid w:val="00065B76"/>
    <w:rsid w:val="0007129F"/>
    <w:rsid w:val="000754CE"/>
    <w:rsid w:val="000E36CF"/>
    <w:rsid w:val="00104727"/>
    <w:rsid w:val="001B0859"/>
    <w:rsid w:val="001F2D54"/>
    <w:rsid w:val="001F43BD"/>
    <w:rsid w:val="002141C2"/>
    <w:rsid w:val="002C7471"/>
    <w:rsid w:val="002E2222"/>
    <w:rsid w:val="002E5C31"/>
    <w:rsid w:val="0030060A"/>
    <w:rsid w:val="003312AC"/>
    <w:rsid w:val="00342AC8"/>
    <w:rsid w:val="003666F2"/>
    <w:rsid w:val="00393176"/>
    <w:rsid w:val="00395B22"/>
    <w:rsid w:val="00395E1A"/>
    <w:rsid w:val="003A6A04"/>
    <w:rsid w:val="003C5BEA"/>
    <w:rsid w:val="00411664"/>
    <w:rsid w:val="00412200"/>
    <w:rsid w:val="00425EF0"/>
    <w:rsid w:val="004F2408"/>
    <w:rsid w:val="005171F2"/>
    <w:rsid w:val="005235EE"/>
    <w:rsid w:val="00523935"/>
    <w:rsid w:val="00531FFE"/>
    <w:rsid w:val="00545F53"/>
    <w:rsid w:val="005538FF"/>
    <w:rsid w:val="00562AC1"/>
    <w:rsid w:val="0057087B"/>
    <w:rsid w:val="0057516E"/>
    <w:rsid w:val="00587516"/>
    <w:rsid w:val="0059259A"/>
    <w:rsid w:val="00596E46"/>
    <w:rsid w:val="005A5A1B"/>
    <w:rsid w:val="005C1261"/>
    <w:rsid w:val="005F5AB7"/>
    <w:rsid w:val="006254BF"/>
    <w:rsid w:val="00625F73"/>
    <w:rsid w:val="00662F08"/>
    <w:rsid w:val="00664B70"/>
    <w:rsid w:val="006970FC"/>
    <w:rsid w:val="006E4F1A"/>
    <w:rsid w:val="00760292"/>
    <w:rsid w:val="0077334C"/>
    <w:rsid w:val="00783D68"/>
    <w:rsid w:val="0081374D"/>
    <w:rsid w:val="008260DC"/>
    <w:rsid w:val="00826E57"/>
    <w:rsid w:val="0083094F"/>
    <w:rsid w:val="00861F4C"/>
    <w:rsid w:val="00877FE3"/>
    <w:rsid w:val="00892588"/>
    <w:rsid w:val="008B5C6E"/>
    <w:rsid w:val="008C5896"/>
    <w:rsid w:val="008F4CA6"/>
    <w:rsid w:val="008F7E22"/>
    <w:rsid w:val="00915652"/>
    <w:rsid w:val="00930BB2"/>
    <w:rsid w:val="00930FC6"/>
    <w:rsid w:val="00933FF4"/>
    <w:rsid w:val="009A29B5"/>
    <w:rsid w:val="009B300A"/>
    <w:rsid w:val="009E512E"/>
    <w:rsid w:val="00A32CBC"/>
    <w:rsid w:val="00A44A08"/>
    <w:rsid w:val="00A46DC3"/>
    <w:rsid w:val="00A73D00"/>
    <w:rsid w:val="00AD0254"/>
    <w:rsid w:val="00B10D94"/>
    <w:rsid w:val="00B33293"/>
    <w:rsid w:val="00B36D9E"/>
    <w:rsid w:val="00B372DC"/>
    <w:rsid w:val="00B452CF"/>
    <w:rsid w:val="00B54B1D"/>
    <w:rsid w:val="00BC4C83"/>
    <w:rsid w:val="00C30503"/>
    <w:rsid w:val="00CC7411"/>
    <w:rsid w:val="00CE6FAA"/>
    <w:rsid w:val="00CF6DE4"/>
    <w:rsid w:val="00D01BBA"/>
    <w:rsid w:val="00D12ADB"/>
    <w:rsid w:val="00D31E02"/>
    <w:rsid w:val="00D80A1E"/>
    <w:rsid w:val="00DA5546"/>
    <w:rsid w:val="00DC7C45"/>
    <w:rsid w:val="00E07BF6"/>
    <w:rsid w:val="00E27688"/>
    <w:rsid w:val="00E36FDC"/>
    <w:rsid w:val="00E37E9F"/>
    <w:rsid w:val="00E53F8C"/>
    <w:rsid w:val="00F034EB"/>
    <w:rsid w:val="00F30C6B"/>
    <w:rsid w:val="00F77FCC"/>
    <w:rsid w:val="00FA6303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F0676E"/>
  <w15:chartTrackingRefBased/>
  <w15:docId w15:val="{9F0F3B59-A3F8-41E6-A857-F00B81E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03"/>
  </w:style>
  <w:style w:type="paragraph" w:styleId="Footer">
    <w:name w:val="footer"/>
    <w:basedOn w:val="Normal"/>
    <w:link w:val="FooterChar"/>
    <w:uiPriority w:val="99"/>
    <w:unhideWhenUsed/>
    <w:rsid w:val="00C30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03"/>
  </w:style>
  <w:style w:type="table" w:styleId="TableGrid">
    <w:name w:val="Table Grid"/>
    <w:basedOn w:val="TableNormal"/>
    <w:uiPriority w:val="39"/>
    <w:rsid w:val="002E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leenfearo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Turner</dc:creator>
  <cp:keywords/>
  <dc:description/>
  <cp:lastModifiedBy>H T</cp:lastModifiedBy>
  <cp:revision>2</cp:revision>
  <cp:lastPrinted>2016-04-10T17:12:00Z</cp:lastPrinted>
  <dcterms:created xsi:type="dcterms:W3CDTF">2022-09-12T10:52:00Z</dcterms:created>
  <dcterms:modified xsi:type="dcterms:W3CDTF">2022-09-12T10:52:00Z</dcterms:modified>
</cp:coreProperties>
</file>